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12E" w:rsidRPr="00FE4937" w:rsidRDefault="00EF712E">
      <w:pPr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W w:w="9558" w:type="dxa"/>
        <w:jc w:val="center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5092"/>
        <w:gridCol w:w="4466"/>
      </w:tblGrid>
      <w:tr w:rsidR="00EF712E" w:rsidRPr="00FE4937">
        <w:trPr>
          <w:trHeight w:val="1169"/>
          <w:jc w:val="center"/>
        </w:trPr>
        <w:tc>
          <w:tcPr>
            <w:tcW w:w="5091" w:type="dxa"/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  <w:t>СОГЛАСОВАНО</w:t>
            </w:r>
          </w:p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4"/>
                <w:szCs w:val="24"/>
                <w:lang w:eastAsia="ru-RU"/>
              </w:rPr>
              <w:t>Педагогическим советом</w:t>
            </w:r>
          </w:p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4"/>
                <w:szCs w:val="24"/>
                <w:lang w:eastAsia="ru-RU"/>
              </w:rPr>
              <w:t>МАОУ СОШ №5 БМР РТ</w:t>
            </w:r>
          </w:p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  <w:t>(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21.03.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24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4466" w:type="dxa"/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  <w:t>УТВЕРЖДАЮ</w:t>
            </w:r>
          </w:p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4"/>
                <w:szCs w:val="24"/>
                <w:lang w:eastAsia="ru-RU"/>
              </w:rPr>
              <w:t>Директор МАОУ СОШ №5 БМР РТ</w:t>
            </w:r>
          </w:p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4"/>
                <w:szCs w:val="24"/>
                <w:lang w:eastAsia="ru-RU"/>
              </w:rPr>
              <w:t>Ананьева Г.В.</w:t>
            </w:r>
          </w:p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Приказ №91 от 21.03.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24</w:t>
            </w:r>
          </w:p>
        </w:tc>
      </w:tr>
    </w:tbl>
    <w:p w:rsidR="00EF712E" w:rsidRPr="00FE4937" w:rsidRDefault="00EF71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Отчет о результатах самообследования</w:t>
      </w: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4"/>
          <w:szCs w:val="24"/>
          <w:lang w:eastAsia="ru-RU"/>
        </w:rPr>
        <w:t xml:space="preserve">МАОУ СОШ №5 БМР РТ </w:t>
      </w: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4"/>
          <w:szCs w:val="24"/>
          <w:lang w:eastAsia="ru-RU"/>
        </w:rPr>
        <w:t>за 2023-2024год</w:t>
      </w: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Общие сведения об </w:t>
      </w:r>
      <w:r w:rsidRPr="00FE4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 организации</w:t>
      </w:r>
    </w:p>
    <w:tbl>
      <w:tblPr>
        <w:tblW w:w="8853" w:type="dxa"/>
        <w:jc w:val="center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3093"/>
        <w:gridCol w:w="5760"/>
      </w:tblGrid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общеобразовательное учреждение</w:t>
            </w:r>
          </w:p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средняя общеобразовательная школа №5</w:t>
            </w:r>
          </w:p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Бавлинского муниципального района</w:t>
            </w:r>
          </w:p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Ананьева Галина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Васильевна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423930 РТ Бавлинский муниципальный район, г.Бавлы,ул.С.Сайдашева,25 а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8(85569) 5-41-58(факс)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bossh-5@mail.ru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комитет Бавлинского муниципального района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создания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01.09.1995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 21.02.201416Л01  № 0001032 регистрационный № 5380</w:t>
            </w:r>
          </w:p>
        </w:tc>
      </w:tr>
      <w:tr w:rsidR="00EF712E" w:rsidRPr="00FE4937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аккредитации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 08. 02.2018 года серия16A01 №  0001437, регистрационный № 4350</w:t>
            </w:r>
          </w:p>
        </w:tc>
      </w:tr>
    </w:tbl>
    <w:p w:rsidR="00EF712E" w:rsidRPr="00FE4937" w:rsidRDefault="00EF712E">
      <w:pPr>
        <w:spacing w:after="0" w:line="360" w:lineRule="auto"/>
        <w:rPr>
          <w:rFonts w:ascii="Times New Roman" w:eastAsia="Times New Roman" w:hAnsi="Times New Roman" w:cs="Times New Roman"/>
          <w:iCs/>
          <w:color w:val="00B0F0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Аналитическая часть</w:t>
      </w:r>
    </w:p>
    <w:p w:rsidR="00EF712E" w:rsidRPr="00FE4937" w:rsidRDefault="005B67D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I. Оценка образовательной деятельности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</w:t>
      </w: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другими но</w:t>
      </w: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1–4-х классов ориентирован на 4-летний нормативный срок освоения основной о</w:t>
      </w: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ООО), 10–11-х классов – на 2-летний нормати</w:t>
      </w: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вный срок освоения образовательной программы среднего общего образования (реализация ФГОС СОО).</w:t>
      </w:r>
    </w:p>
    <w:p w:rsidR="00EF712E" w:rsidRPr="00FE4937" w:rsidRDefault="00EF712E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P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E4937" w:rsidRDefault="00FE49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195A" w:rsidRDefault="00EF19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EF712E" w:rsidRPr="00FE4937" w:rsidRDefault="005B67D3" w:rsidP="00EF195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Воспитательная работ</w:t>
      </w:r>
      <w:r w:rsidR="00EF195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а </w:t>
      </w:r>
      <w:r w:rsidRPr="00FE4937">
        <w:rPr>
          <w:rFonts w:ascii="Times New Roman" w:hAnsi="Times New Roman" w:cs="Times New Roman"/>
          <w:sz w:val="24"/>
          <w:szCs w:val="24"/>
        </w:rPr>
        <w:t>АНАЛИЗВОСПИТАТЕЛЬНОЙДЕЯТЕЛЬНОСТИ</w:t>
      </w:r>
    </w:p>
    <w:p w:rsidR="00EF712E" w:rsidRPr="00FE4937" w:rsidRDefault="005B67D3">
      <w:pPr>
        <w:tabs>
          <w:tab w:val="left" w:pos="676"/>
        </w:tabs>
        <w:spacing w:before="65" w:after="0"/>
        <w:ind w:left="255" w:right="394"/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ЗА2023 –2024УЧЕБНЫЙГОД</w:t>
      </w:r>
    </w:p>
    <w:p w:rsidR="00EF712E" w:rsidRPr="00FE4937" w:rsidRDefault="00EF712E">
      <w:pPr>
        <w:tabs>
          <w:tab w:val="left" w:pos="676"/>
        </w:tabs>
        <w:spacing w:before="65" w:after="0"/>
        <w:ind w:left="255" w:right="394"/>
        <w:jc w:val="center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ind w:left="262" w:right="264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FE4937">
        <w:rPr>
          <w:rFonts w:ascii="Times New Roman" w:hAnsi="Times New Roman" w:cs="Times New Roman"/>
          <w:sz w:val="24"/>
          <w:szCs w:val="24"/>
        </w:rPr>
        <w:t>определениекачествавоспитательнойработыистепениреализации</w:t>
      </w:r>
      <w:r w:rsidRPr="00FE4937">
        <w:rPr>
          <w:rFonts w:ascii="Times New Roman" w:hAnsi="Times New Roman" w:cs="Times New Roman"/>
          <w:sz w:val="24"/>
          <w:szCs w:val="24"/>
        </w:rPr>
        <w:t>Рабочейпрограммы воспитания в МАОУ СОШ №5 за 2023 - 2024 учебный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год</w:t>
      </w:r>
    </w:p>
    <w:p w:rsidR="00EF712E" w:rsidRPr="00FE4937" w:rsidRDefault="005B67D3">
      <w:pPr>
        <w:pStyle w:val="ab"/>
        <w:ind w:left="262" w:right="26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 воспитательной работы проводился в соответствии с критериями самоанализа,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закрепленными в соответствующем разделе рабочей программы воспитания, на основании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анализа воспитательной дея</w:t>
      </w:r>
      <w:r w:rsidRPr="00FE4937">
        <w:rPr>
          <w:rFonts w:ascii="Times New Roman" w:hAnsi="Times New Roman" w:cs="Times New Roman"/>
          <w:sz w:val="24"/>
          <w:szCs w:val="24"/>
        </w:rPr>
        <w:t>тельности классных руководителей, педагогов-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предметников,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советника директора по воспитанию, социального педагога, педагога психолога; анализа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школьной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документации;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собеседование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 класснымируководителями,учителями-предметниками,посещениеуроков,занятийвнеурочн</w:t>
      </w:r>
      <w:r w:rsidRPr="00FE4937">
        <w:rPr>
          <w:rFonts w:ascii="Times New Roman" w:hAnsi="Times New Roman" w:cs="Times New Roman"/>
          <w:sz w:val="24"/>
          <w:szCs w:val="24"/>
        </w:rPr>
        <w:t>ойдеятельности,классных,общешкольных,внешкольныхмероприятий.</w:t>
      </w:r>
    </w:p>
    <w:p w:rsidR="00EF712E" w:rsidRPr="00FE4937" w:rsidRDefault="005B67D3">
      <w:pPr>
        <w:pStyle w:val="ab"/>
        <w:ind w:left="82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работы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школы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состоит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из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пяти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частей:</w:t>
      </w:r>
    </w:p>
    <w:p w:rsidR="00EF712E" w:rsidRPr="00FE4937" w:rsidRDefault="005B67D3">
      <w:pPr>
        <w:pStyle w:val="af"/>
        <w:numPr>
          <w:ilvl w:val="0"/>
          <w:numId w:val="13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Краткая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характеристика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работы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школы.</w:t>
      </w:r>
    </w:p>
    <w:p w:rsidR="00EF712E" w:rsidRPr="00FE4937" w:rsidRDefault="005B67D3">
      <w:pPr>
        <w:pStyle w:val="af"/>
        <w:numPr>
          <w:ilvl w:val="0"/>
          <w:numId w:val="13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Кадровый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состав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службы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школы.</w:t>
      </w:r>
    </w:p>
    <w:p w:rsidR="00EF712E" w:rsidRPr="00FE4937" w:rsidRDefault="005B67D3">
      <w:pPr>
        <w:pStyle w:val="af"/>
        <w:numPr>
          <w:ilvl w:val="0"/>
          <w:numId w:val="13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Материально-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техническое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обеспечение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воспитательногопроце</w:t>
      </w:r>
      <w:r w:rsidRPr="00FE4937">
        <w:rPr>
          <w:rFonts w:ascii="Times New Roman" w:hAnsi="Times New Roman" w:cs="Times New Roman"/>
          <w:sz w:val="24"/>
          <w:szCs w:val="24"/>
        </w:rPr>
        <w:t>сса.</w:t>
      </w:r>
    </w:p>
    <w:p w:rsidR="00EF712E" w:rsidRPr="00FE4937" w:rsidRDefault="005B67D3">
      <w:pPr>
        <w:pStyle w:val="af"/>
        <w:numPr>
          <w:ilvl w:val="0"/>
          <w:numId w:val="13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Методическаясопровождениевоспитательнойработы.</w:t>
      </w:r>
    </w:p>
    <w:p w:rsidR="00EF712E" w:rsidRPr="00FE4937" w:rsidRDefault="005B67D3">
      <w:pPr>
        <w:pStyle w:val="af"/>
        <w:numPr>
          <w:ilvl w:val="0"/>
          <w:numId w:val="13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Степень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реализации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плана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работы.</w:t>
      </w:r>
    </w:p>
    <w:p w:rsidR="00EF712E" w:rsidRPr="00FE4937" w:rsidRDefault="005B67D3">
      <w:pPr>
        <w:pStyle w:val="af"/>
        <w:numPr>
          <w:ilvl w:val="0"/>
          <w:numId w:val="13"/>
        </w:numPr>
        <w:tabs>
          <w:tab w:val="left" w:pos="982"/>
        </w:tabs>
        <w:ind w:left="981" w:right="269" w:hanging="3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Качествовоспитательнойработы(анализрезультатовработышколыповоспитанию,социализацииисаморазвитиюшкольников;анализсостояниясовместнойдеятельностидетей и взрослых </w:t>
      </w:r>
      <w:r w:rsidRPr="00FE4937">
        <w:rPr>
          <w:rFonts w:ascii="Times New Roman" w:hAnsi="Times New Roman" w:cs="Times New Roman"/>
          <w:sz w:val="24"/>
          <w:szCs w:val="24"/>
        </w:rPr>
        <w:t>вшколе).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Исполнитель:</w:t>
      </w:r>
      <w:r w:rsidR="00FE4937" w:rsidRPr="00FE49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заместительдиректораповоспитательнойработеЕлисеева Е.М.</w:t>
      </w:r>
    </w:p>
    <w:p w:rsidR="00EF712E" w:rsidRPr="00FE4937" w:rsidRDefault="005B67D3">
      <w:pPr>
        <w:ind w:left="26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Датасоставленияанализа:</w:t>
      </w:r>
      <w:r w:rsidRPr="00FE4937">
        <w:rPr>
          <w:rFonts w:ascii="Times New Roman" w:hAnsi="Times New Roman" w:cs="Times New Roman"/>
          <w:sz w:val="24"/>
          <w:szCs w:val="24"/>
        </w:rPr>
        <w:t>31.05.2024.</w:t>
      </w:r>
    </w:p>
    <w:p w:rsidR="00EF712E" w:rsidRPr="00FE4937" w:rsidRDefault="00EF712E">
      <w:pPr>
        <w:ind w:left="262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tabs>
          <w:tab w:val="left" w:pos="1628"/>
        </w:tabs>
        <w:ind w:left="162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Краткая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характеристика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работы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школы</w:t>
      </w:r>
    </w:p>
    <w:p w:rsidR="00EF712E" w:rsidRPr="00FE4937" w:rsidRDefault="00EF712E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pStyle w:val="ab"/>
        <w:ind w:left="262" w:right="26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Целью</w:t>
      </w:r>
      <w:r w:rsidR="00FE4937" w:rsidRPr="00FE49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 w:rsidR="00FE4937" w:rsidRPr="00FE49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b/>
          <w:sz w:val="24"/>
          <w:szCs w:val="24"/>
        </w:rPr>
        <w:t xml:space="preserve">работы </w:t>
      </w:r>
      <w:r w:rsidRPr="00FE4937">
        <w:rPr>
          <w:rFonts w:ascii="Times New Roman" w:hAnsi="Times New Roman" w:cs="Times New Roman"/>
          <w:sz w:val="24"/>
          <w:szCs w:val="24"/>
        </w:rPr>
        <w:t>МАОУСОШ №5 является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создание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школе условий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для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личностного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развития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школьников,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которое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проявляется: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6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усвоенииимиосновныхнормповедениявобществеитрадицийобщества,вкоторомони живут;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6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 развитии социально значимых отношений школьников и ценностного отношенияк семье,труду,Отечеству,природе,миру,знаниям,культуре,окружающимлюдями </w:t>
      </w:r>
      <w:r w:rsidRPr="00FE4937">
        <w:rPr>
          <w:rFonts w:ascii="Times New Roman" w:hAnsi="Times New Roman" w:cs="Times New Roman"/>
          <w:sz w:val="24"/>
          <w:szCs w:val="24"/>
        </w:rPr>
        <w:t>самим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себе;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5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приобретениишкольникамиопытаосуществлениясоциальнозначимыхдел,направленныхна заботу о своей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семье,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на пользу родному городу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и стране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 целом,трудовогоопыта,опытадеятельноговыражениясобственнойгражданскойпозиции.</w:t>
      </w:r>
    </w:p>
    <w:p w:rsidR="00EF712E" w:rsidRPr="00FE4937" w:rsidRDefault="005B67D3" w:rsidP="00FE4937">
      <w:pPr>
        <w:pStyle w:val="af"/>
        <w:tabs>
          <w:tab w:val="left" w:pos="982"/>
        </w:tabs>
        <w:ind w:left="621" w:right="26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достижение личностных результатов о</w:t>
      </w:r>
      <w:r w:rsidRPr="00FE4937">
        <w:rPr>
          <w:rFonts w:ascii="Times New Roman" w:hAnsi="Times New Roman" w:cs="Times New Roman"/>
          <w:sz w:val="24"/>
          <w:szCs w:val="24"/>
        </w:rPr>
        <w:t>своения общеобразовательных программ в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соответствии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ФГОС.</w:t>
      </w:r>
    </w:p>
    <w:p w:rsidR="00EF712E" w:rsidRPr="00FE4937" w:rsidRDefault="005B67D3">
      <w:pPr>
        <w:pStyle w:val="ab"/>
        <w:ind w:left="262" w:right="27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Педагогический коллектив реализует цель воспитательной работы школы через решение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следующих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b/>
          <w:sz w:val="24"/>
          <w:szCs w:val="24"/>
        </w:rPr>
        <w:t>задач</w:t>
      </w:r>
      <w:r w:rsidRPr="00FE4937">
        <w:rPr>
          <w:rFonts w:ascii="Times New Roman" w:hAnsi="Times New Roman" w:cs="Times New Roman"/>
          <w:sz w:val="24"/>
          <w:szCs w:val="24"/>
        </w:rPr>
        <w:t>:</w:t>
      </w:r>
    </w:p>
    <w:p w:rsidR="00EF712E" w:rsidRPr="00FE4937" w:rsidRDefault="005B67D3">
      <w:pPr>
        <w:pStyle w:val="ab"/>
        <w:ind w:left="262" w:right="27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1. реализовыватьвоспитательныевозможностиосновныхшкольныхдел,поддерживатьтрадицииихколлективногопланир</w:t>
      </w:r>
      <w:r w:rsidRPr="00FE4937">
        <w:rPr>
          <w:rFonts w:ascii="Times New Roman" w:hAnsi="Times New Roman" w:cs="Times New Roman"/>
          <w:sz w:val="24"/>
          <w:szCs w:val="24"/>
        </w:rPr>
        <w:t>ования,организации,проведенияи анализа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в школьном</w:t>
      </w:r>
      <w:r w:rsidR="00FE4937" w:rsidRPr="00FE4937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сообществе;</w:t>
      </w:r>
    </w:p>
    <w:p w:rsidR="00EF712E" w:rsidRPr="00FE4937" w:rsidRDefault="005B67D3" w:rsidP="00FE4937">
      <w:pPr>
        <w:pStyle w:val="af"/>
        <w:tabs>
          <w:tab w:val="left" w:pos="981"/>
          <w:tab w:val="left" w:pos="982"/>
        </w:tabs>
        <w:ind w:left="170" w:right="26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2. реализовыватьпотенциалклассногоруководствав воспитаниишкольников,поддерживать активноеучастиеклассныхсообществвжизнишколы;</w:t>
      </w:r>
    </w:p>
    <w:p w:rsidR="00EF712E" w:rsidRPr="00FE4937" w:rsidRDefault="005B67D3" w:rsidP="00FE4937">
      <w:pPr>
        <w:pStyle w:val="af"/>
        <w:tabs>
          <w:tab w:val="left" w:pos="981"/>
          <w:tab w:val="left" w:pos="982"/>
        </w:tabs>
        <w:ind w:left="170" w:right="265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3. вовлекатьшкольниковв кружки,секции,клубы и иныеобъединения,работающ</w:t>
      </w:r>
      <w:r w:rsidRPr="00FE4937">
        <w:rPr>
          <w:rFonts w:ascii="Times New Roman" w:hAnsi="Times New Roman" w:cs="Times New Roman"/>
          <w:sz w:val="24"/>
          <w:szCs w:val="24"/>
        </w:rPr>
        <w:t>иепо школьнымпрограммам   внеурочной   деятельности,   реализовыватьихвоспитательныевозможности;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70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использоватьв воспитаниидетейвозможностишкольногоурока,поддерживатьиспользованиенаурокахинтерактивныхформзанятийсучащимися;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4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инициироватьи поддерживать</w:t>
      </w:r>
      <w:r w:rsidRPr="00FE4937">
        <w:rPr>
          <w:rFonts w:ascii="Times New Roman" w:hAnsi="Times New Roman" w:cs="Times New Roman"/>
          <w:sz w:val="24"/>
          <w:szCs w:val="24"/>
        </w:rPr>
        <w:t>ученическоесамоуправление –какна уровнешколы,так инауровнеклассныхсообществ;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6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поддерживатьдеятельностьфункционирующихна базешколыдетскихобщественных объединенийиорганизаций;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организовывать для школьников экскурсии, экспедиции, походы и реализовыватьихвоспит</w:t>
      </w:r>
      <w:r w:rsidRPr="00FE4937">
        <w:rPr>
          <w:rFonts w:ascii="Times New Roman" w:hAnsi="Times New Roman" w:cs="Times New Roman"/>
          <w:sz w:val="24"/>
          <w:szCs w:val="24"/>
        </w:rPr>
        <w:t>ательный потенциал;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982" w:hanging="81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организовыватьпрофориентационнуюработусошкольниками;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4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организоватьработушкольныхмедиа,реализовыватьих воспитательныйпотенциал;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развивать        предметно-эстетическую        среду        школы        и реализовыватьеевоспитательныевозмож</w:t>
      </w:r>
      <w:r w:rsidRPr="00FE4937">
        <w:rPr>
          <w:rFonts w:ascii="Times New Roman" w:hAnsi="Times New Roman" w:cs="Times New Roman"/>
          <w:sz w:val="24"/>
          <w:szCs w:val="24"/>
        </w:rPr>
        <w:t>ности;</w:t>
      </w:r>
    </w:p>
    <w:p w:rsidR="00EF712E" w:rsidRPr="00FE4937" w:rsidRDefault="005B67D3" w:rsidP="00FE4937">
      <w:pPr>
        <w:pStyle w:val="af"/>
        <w:numPr>
          <w:ilvl w:val="0"/>
          <w:numId w:val="14"/>
        </w:numPr>
        <w:tabs>
          <w:tab w:val="left" w:pos="981"/>
          <w:tab w:val="left" w:pos="982"/>
        </w:tabs>
        <w:ind w:left="533" w:right="267" w:hanging="3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организоватьработус семьямишкольников,их родителямиилизаконнымипредставителями, направленную на совместное решение проблем личностного развитиядетей.</w:t>
      </w:r>
    </w:p>
    <w:p w:rsidR="00EF712E" w:rsidRPr="00FE4937" w:rsidRDefault="005B67D3" w:rsidP="00FE4937">
      <w:pPr>
        <w:pStyle w:val="ab"/>
        <w:ind w:left="262" w:right="26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Воспитательнаядеятельностьшколыв2023-2024учебномгодупредставленатринадцатьюосновными модулями:</w:t>
      </w:r>
    </w:p>
    <w:p w:rsidR="00EF712E" w:rsidRPr="00FE4937" w:rsidRDefault="005B67D3" w:rsidP="00FE4937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Инва</w:t>
      </w:r>
      <w:r w:rsidRPr="00FE4937">
        <w:rPr>
          <w:rFonts w:ascii="Times New Roman" w:hAnsi="Times New Roman" w:cs="Times New Roman"/>
          <w:sz w:val="24"/>
          <w:szCs w:val="24"/>
        </w:rPr>
        <w:t>риантных: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Классноеруководство.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Основныешкольныедела.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Урочнаядеятельность.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Внеурочнаядеятельность.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Взаимодействиесродителями(законнымипредставителями).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Профориентация.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Самоуправление.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Внешкольныемероприятия.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Профилактикаибезопасность.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Организация</w:t>
      </w:r>
      <w:r w:rsidRPr="00FE4937">
        <w:rPr>
          <w:rFonts w:ascii="Times New Roman" w:hAnsi="Times New Roman" w:cs="Times New Roman"/>
          <w:sz w:val="24"/>
          <w:szCs w:val="24"/>
        </w:rPr>
        <w:t>предметно-пространственнойсреды.</w:t>
      </w:r>
    </w:p>
    <w:p w:rsidR="00EF712E" w:rsidRPr="00FE4937" w:rsidRDefault="005B67D3" w:rsidP="00FE4937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Вариативных: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Школьныемедиа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Социальноепартнерство</w:t>
      </w:r>
    </w:p>
    <w:p w:rsidR="00EF712E" w:rsidRPr="00FE4937" w:rsidRDefault="005B67D3" w:rsidP="00FE4937">
      <w:pPr>
        <w:pStyle w:val="af"/>
        <w:numPr>
          <w:ilvl w:val="1"/>
          <w:numId w:val="15"/>
        </w:numPr>
        <w:tabs>
          <w:tab w:val="left" w:pos="167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Детскиеобщественныеорганизации</w:t>
      </w:r>
    </w:p>
    <w:p w:rsidR="00EF712E" w:rsidRPr="00FE4937" w:rsidRDefault="005B67D3" w:rsidP="00FE4937">
      <w:pPr>
        <w:pStyle w:val="ab"/>
        <w:ind w:left="262" w:right="264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Видыиформывоспитательной  деятельностирабочейпрограммымодулейвоспитанияконкретизированывкалендарныхпланахвоспитательнойработыНОО,ОООиСОО.</w:t>
      </w:r>
    </w:p>
    <w:p w:rsidR="00EF712E" w:rsidRPr="00FE4937" w:rsidRDefault="005B67D3" w:rsidP="00FE4937">
      <w:pPr>
        <w:pStyle w:val="ab"/>
        <w:ind w:left="262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Дляка</w:t>
      </w:r>
      <w:r w:rsidRPr="00FE4937">
        <w:rPr>
          <w:rFonts w:ascii="Times New Roman" w:hAnsi="Times New Roman" w:cs="Times New Roman"/>
          <w:sz w:val="24"/>
          <w:szCs w:val="24"/>
        </w:rPr>
        <w:t>чественнойоценкивоспитательнойдеятельностииспользовалисьследующиематериалы:</w:t>
      </w:r>
    </w:p>
    <w:p w:rsidR="00EF712E" w:rsidRPr="00FE4937" w:rsidRDefault="005B67D3" w:rsidP="00FE4937">
      <w:pPr>
        <w:pStyle w:val="ab"/>
        <w:tabs>
          <w:tab w:val="left" w:pos="969"/>
          <w:tab w:val="left" w:pos="1993"/>
          <w:tab w:val="left" w:pos="2471"/>
          <w:tab w:val="left" w:pos="3411"/>
          <w:tab w:val="left" w:pos="4430"/>
          <w:tab w:val="left" w:pos="6284"/>
          <w:tab w:val="left" w:pos="7246"/>
          <w:tab w:val="left" w:pos="7714"/>
          <w:tab w:val="left" w:pos="8647"/>
        </w:tabs>
        <w:ind w:left="262" w:right="272" w:firstLine="3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ab/>
        <w:t>справка</w:t>
      </w:r>
      <w:r w:rsidRPr="00FE4937">
        <w:rPr>
          <w:rFonts w:ascii="Times New Roman" w:hAnsi="Times New Roman" w:cs="Times New Roman"/>
          <w:sz w:val="24"/>
          <w:szCs w:val="24"/>
        </w:rPr>
        <w:tab/>
        <w:t>по</w:t>
      </w:r>
      <w:r w:rsidRPr="00FE4937">
        <w:rPr>
          <w:rFonts w:ascii="Times New Roman" w:hAnsi="Times New Roman" w:cs="Times New Roman"/>
          <w:sz w:val="24"/>
          <w:szCs w:val="24"/>
        </w:rPr>
        <w:tab/>
        <w:t>итогам</w:t>
      </w:r>
      <w:r w:rsidRPr="00FE4937">
        <w:rPr>
          <w:rFonts w:ascii="Times New Roman" w:hAnsi="Times New Roman" w:cs="Times New Roman"/>
          <w:sz w:val="24"/>
          <w:szCs w:val="24"/>
        </w:rPr>
        <w:tab/>
        <w:t>анализа</w:t>
      </w:r>
      <w:r w:rsidRPr="00FE4937">
        <w:rPr>
          <w:rFonts w:ascii="Times New Roman" w:hAnsi="Times New Roman" w:cs="Times New Roman"/>
          <w:sz w:val="24"/>
          <w:szCs w:val="24"/>
        </w:rPr>
        <w:tab/>
        <w:t>воспитательной</w:t>
      </w:r>
      <w:r w:rsidRPr="00FE4937">
        <w:rPr>
          <w:rFonts w:ascii="Times New Roman" w:hAnsi="Times New Roman" w:cs="Times New Roman"/>
          <w:sz w:val="24"/>
          <w:szCs w:val="24"/>
        </w:rPr>
        <w:tab/>
        <w:t>работы</w:t>
      </w:r>
      <w:r w:rsidRPr="00FE4937">
        <w:rPr>
          <w:rFonts w:ascii="Times New Roman" w:hAnsi="Times New Roman" w:cs="Times New Roman"/>
          <w:sz w:val="24"/>
          <w:szCs w:val="24"/>
        </w:rPr>
        <w:tab/>
        <w:t>на</w:t>
      </w:r>
      <w:r w:rsidRPr="00FE4937">
        <w:rPr>
          <w:rFonts w:ascii="Times New Roman" w:hAnsi="Times New Roman" w:cs="Times New Roman"/>
          <w:sz w:val="24"/>
          <w:szCs w:val="24"/>
        </w:rPr>
        <w:tab/>
        <w:t>уровне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классных</w:t>
      </w:r>
      <w:r w:rsidRPr="00FE4937">
        <w:rPr>
          <w:rFonts w:ascii="Times New Roman" w:hAnsi="Times New Roman" w:cs="Times New Roman"/>
          <w:sz w:val="24"/>
          <w:szCs w:val="24"/>
        </w:rPr>
        <w:t>коллективов;</w:t>
      </w:r>
    </w:p>
    <w:p w:rsidR="00EF712E" w:rsidRPr="00FE4937" w:rsidRDefault="005B67D3" w:rsidP="00FE4937">
      <w:pPr>
        <w:pStyle w:val="ab"/>
        <w:tabs>
          <w:tab w:val="left" w:pos="969"/>
        </w:tabs>
        <w:ind w:left="62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ab/>
        <w:t>справкипоитогамвнутришкольногоконтроляповопросамвоспитания;</w:t>
      </w:r>
    </w:p>
    <w:p w:rsidR="00EF712E" w:rsidRPr="00FE4937" w:rsidRDefault="005B67D3" w:rsidP="00FE4937">
      <w:pPr>
        <w:pStyle w:val="ab"/>
        <w:tabs>
          <w:tab w:val="left" w:pos="969"/>
        </w:tabs>
        <w:ind w:left="262" w:right="607" w:firstLine="3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ab/>
        <w:t>анализработыСоветникадиректорапоВР,</w:t>
      </w:r>
      <w:r w:rsidRPr="00FE4937">
        <w:rPr>
          <w:rFonts w:ascii="Times New Roman" w:hAnsi="Times New Roman" w:cs="Times New Roman"/>
          <w:sz w:val="24"/>
          <w:szCs w:val="24"/>
        </w:rPr>
        <w:t>педагога-организатора,учителей-предметников,педагогов дополнительного образования;</w:t>
      </w:r>
    </w:p>
    <w:p w:rsidR="00EF712E" w:rsidRPr="00FE4937" w:rsidRDefault="005B67D3" w:rsidP="00FE4937">
      <w:pPr>
        <w:pStyle w:val="ab"/>
        <w:tabs>
          <w:tab w:val="left" w:pos="969"/>
        </w:tabs>
        <w:ind w:left="62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−</w:t>
      </w:r>
      <w:r w:rsidRPr="00FE4937">
        <w:rPr>
          <w:rFonts w:ascii="Times New Roman" w:hAnsi="Times New Roman" w:cs="Times New Roman"/>
          <w:sz w:val="24"/>
          <w:szCs w:val="24"/>
        </w:rPr>
        <w:tab/>
        <w:t>анализработысоциальногопедагога,педагога-психолога.</w:t>
      </w:r>
    </w:p>
    <w:p w:rsidR="00EF712E" w:rsidRPr="00FE4937" w:rsidRDefault="00EF712E" w:rsidP="00FE4937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 w:rsidP="00FE4937">
      <w:pPr>
        <w:ind w:left="348" w:right="30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Нормативно -методическоеобеспечение</w:t>
      </w:r>
    </w:p>
    <w:p w:rsidR="00EF712E" w:rsidRPr="00FE4937" w:rsidRDefault="00EF712E" w:rsidP="00FE4937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 w:rsidP="00FE4937">
      <w:pPr>
        <w:pStyle w:val="ab"/>
        <w:ind w:left="262" w:right="263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Федеральныйзаконот29.12.2012№273-ФЗ«ОбобразованиивРоссийскойФедерации», с учётом </w:t>
      </w:r>
      <w:r w:rsidRPr="00FE4937">
        <w:rPr>
          <w:rFonts w:ascii="Times New Roman" w:hAnsi="Times New Roman" w:cs="Times New Roman"/>
          <w:sz w:val="24"/>
          <w:szCs w:val="24"/>
        </w:rPr>
        <w:t>Стратегии развития воспитания в Российской Федерации на периоддо 2025 года и Плана мероприятий по ее реализации в 2021-2025 гг., № 996-р и Планамероприятийпоеёреализациив2021—2025годах(РаспоряжениеПравительстваРоссийскойФедерацииот 12.11.2020 №2945-р);</w:t>
      </w:r>
    </w:p>
    <w:p w:rsidR="00EF712E" w:rsidRPr="00FE4937" w:rsidRDefault="005B67D3" w:rsidP="00FE4937">
      <w:pPr>
        <w:pStyle w:val="ab"/>
        <w:ind w:left="262" w:right="1814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Фед</w:t>
      </w:r>
      <w:r w:rsidRPr="00FE4937">
        <w:rPr>
          <w:rFonts w:ascii="Times New Roman" w:hAnsi="Times New Roman" w:cs="Times New Roman"/>
          <w:sz w:val="24"/>
          <w:szCs w:val="24"/>
        </w:rPr>
        <w:t>еральный закон от 04.09.2022г №371-ФЗ "О внесении измененийвФедеральный закон"ОбобразованиивРоссийскойФедерации"</w:t>
      </w:r>
    </w:p>
    <w:p w:rsidR="00EF712E" w:rsidRPr="00FE4937" w:rsidRDefault="005B67D3" w:rsidP="00FE4937">
      <w:pPr>
        <w:pStyle w:val="ab"/>
        <w:ind w:left="262" w:right="607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стратегии национальной безопасности Российской Федерации, (Указ ПрезидентаРоссийскойФедерацииот 02.07.2021 №400)</w:t>
      </w:r>
    </w:p>
    <w:p w:rsidR="00EF712E" w:rsidRPr="00FE4937" w:rsidRDefault="005B67D3" w:rsidP="00FE4937">
      <w:pPr>
        <w:pStyle w:val="af"/>
        <w:numPr>
          <w:ilvl w:val="0"/>
          <w:numId w:val="16"/>
        </w:numPr>
        <w:tabs>
          <w:tab w:val="left" w:pos="1042"/>
        </w:tabs>
        <w:ind w:left="981" w:right="274" w:hanging="36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 xml:space="preserve">Приказ Министерства </w:t>
      </w:r>
      <w:r w:rsidRPr="00FE4937">
        <w:rPr>
          <w:rFonts w:ascii="Times New Roman" w:hAnsi="Times New Roman" w:cs="Times New Roman"/>
          <w:sz w:val="24"/>
          <w:szCs w:val="24"/>
        </w:rPr>
        <w:t>просвещения Российской Федерации от 18.05.2023 № 372"Обутверждениифедеральнойобразовательнойпрограммыначальногообщегообразования"(Зарегистрирован13.07.2023 №74229)</w:t>
      </w:r>
    </w:p>
    <w:p w:rsidR="00EF712E" w:rsidRPr="00FE4937" w:rsidRDefault="005B67D3" w:rsidP="00FE4937">
      <w:pPr>
        <w:pStyle w:val="af"/>
        <w:numPr>
          <w:ilvl w:val="0"/>
          <w:numId w:val="16"/>
        </w:numPr>
        <w:tabs>
          <w:tab w:val="left" w:pos="982"/>
        </w:tabs>
        <w:ind w:left="981" w:right="269" w:hanging="36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18.05.2023 № 370"Обутверждениифедера</w:t>
      </w:r>
      <w:r w:rsidRPr="00FE4937">
        <w:rPr>
          <w:rFonts w:ascii="Times New Roman" w:hAnsi="Times New Roman" w:cs="Times New Roman"/>
          <w:sz w:val="24"/>
          <w:szCs w:val="24"/>
        </w:rPr>
        <w:t>льнойобразовательнойпрограммыосновногообщегообразования"(Зарегистрирован12.07.2023 №74223)</w:t>
      </w:r>
    </w:p>
    <w:p w:rsidR="00EF712E" w:rsidRPr="00FE4937" w:rsidRDefault="005B67D3" w:rsidP="00FE4937">
      <w:pPr>
        <w:pStyle w:val="af"/>
        <w:numPr>
          <w:ilvl w:val="0"/>
          <w:numId w:val="16"/>
        </w:numPr>
        <w:tabs>
          <w:tab w:val="left" w:pos="982"/>
        </w:tabs>
        <w:ind w:left="981" w:right="269" w:hanging="36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18.05.2023 № 371"Обутверждениифедеральнойобразовательнойпрограммысреднегообщегообразования"(Зарегистрирован 1</w:t>
      </w:r>
      <w:r w:rsidRPr="00FE4937">
        <w:rPr>
          <w:rFonts w:ascii="Times New Roman" w:hAnsi="Times New Roman" w:cs="Times New Roman"/>
          <w:sz w:val="24"/>
          <w:szCs w:val="24"/>
        </w:rPr>
        <w:t>2.07.2023 №74228)</w:t>
      </w:r>
    </w:p>
    <w:p w:rsidR="00EF712E" w:rsidRPr="00FE4937" w:rsidRDefault="005B67D3" w:rsidP="00FE4937">
      <w:pPr>
        <w:pStyle w:val="af"/>
        <w:numPr>
          <w:ilvl w:val="0"/>
          <w:numId w:val="16"/>
        </w:numPr>
        <w:tabs>
          <w:tab w:val="left" w:pos="982"/>
        </w:tabs>
        <w:ind w:left="982" w:hanging="36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ПисьмоМинистерствапросвещенияРоссийскойФедерацииот18июля2022года</w:t>
      </w:r>
    </w:p>
    <w:p w:rsidR="00EF712E" w:rsidRPr="00FE4937" w:rsidRDefault="005B67D3" w:rsidP="00FE4937">
      <w:pPr>
        <w:pStyle w:val="ab"/>
        <w:ind w:left="981" w:right="26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№ АБ-1951/06 «Об актуализации примерной рабочей программы воспитания», всоответствииспримернойпрограммойвоспитания,одобреннойрешениемфедеральногоучебно-методическогообъедине</w:t>
      </w:r>
      <w:r w:rsidRPr="00FE4937">
        <w:rPr>
          <w:rFonts w:ascii="Times New Roman" w:hAnsi="Times New Roman" w:cs="Times New Roman"/>
          <w:sz w:val="24"/>
          <w:szCs w:val="24"/>
        </w:rPr>
        <w:t>нияпообщемуобразованию(протоколот 23.06.2022г.№3/22).</w:t>
      </w:r>
    </w:p>
    <w:p w:rsidR="00EF712E" w:rsidRPr="00FE4937" w:rsidRDefault="005B67D3" w:rsidP="00FE4937">
      <w:pPr>
        <w:tabs>
          <w:tab w:val="left" w:pos="2668"/>
        </w:tabs>
        <w:ind w:left="266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Кадровыйсоставвоспитательнойслужбы школы.</w:t>
      </w:r>
    </w:p>
    <w:p w:rsidR="00EF712E" w:rsidRPr="00FE4937" w:rsidRDefault="005B67D3" w:rsidP="00FE4937">
      <w:pPr>
        <w:ind w:left="2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Руководящийсостав</w:t>
      </w:r>
    </w:p>
    <w:tbl>
      <w:tblPr>
        <w:tblW w:w="9645" w:type="dxa"/>
        <w:tblInd w:w="423" w:type="dxa"/>
        <w:tblLayout w:type="fixed"/>
        <w:tblCellMar>
          <w:left w:w="7" w:type="dxa"/>
          <w:right w:w="7" w:type="dxa"/>
        </w:tblCellMar>
        <w:tblLook w:val="01E0"/>
      </w:tblPr>
      <w:tblGrid>
        <w:gridCol w:w="1526"/>
        <w:gridCol w:w="1474"/>
        <w:gridCol w:w="1245"/>
        <w:gridCol w:w="1261"/>
        <w:gridCol w:w="1069"/>
        <w:gridCol w:w="1480"/>
        <w:gridCol w:w="1590"/>
      </w:tblGrid>
      <w:tr w:rsidR="00EF712E" w:rsidRPr="00FE4937">
        <w:trPr>
          <w:trHeight w:val="611"/>
        </w:trPr>
        <w:tc>
          <w:tcPr>
            <w:tcW w:w="15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2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4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2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5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38" w:right="280" w:hanging="4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Квалификационная</w:t>
            </w: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41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1388" w:right="138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</w:tr>
      <w:tr w:rsidR="00EF712E" w:rsidRPr="00FE4937">
        <w:trPr>
          <w:trHeight w:val="839"/>
        </w:trPr>
        <w:tc>
          <w:tcPr>
            <w:tcW w:w="152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263" w:right="2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2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69" w:right="6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высшее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116" w:right="89" w:firstLine="19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высшеепедагогичес</w:t>
            </w: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51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кое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65" w:right="6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среднее</w:t>
            </w: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69" w:right="6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специальное</w:t>
            </w:r>
          </w:p>
        </w:tc>
      </w:tr>
      <w:tr w:rsidR="00EF712E" w:rsidRPr="00FE4937">
        <w:trPr>
          <w:trHeight w:val="839"/>
        </w:trPr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 w:right="2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директора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поВР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3" w:right="3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Елисеева Е.М.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w w:val="99"/>
                <w:sz w:val="24"/>
                <w:szCs w:val="24"/>
              </w:rPr>
              <w:t>+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841"/>
        </w:trPr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 w:right="2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директора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поВР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3" w:right="4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Емельянова Н.Г.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w w:val="99"/>
                <w:sz w:val="24"/>
                <w:szCs w:val="24"/>
              </w:rPr>
              <w:t>+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841"/>
        </w:trPr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3" w:right="422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вакансия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712E" w:rsidRPr="00FE4937" w:rsidRDefault="005B67D3" w:rsidP="00FE4937">
      <w:pPr>
        <w:ind w:left="255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Педагогическийсостав</w:t>
      </w:r>
    </w:p>
    <w:p w:rsidR="00EF712E" w:rsidRPr="00FE4937" w:rsidRDefault="00EF712E" w:rsidP="00FE4937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0" w:type="dxa"/>
        <w:tblInd w:w="195" w:type="dxa"/>
        <w:tblLayout w:type="fixed"/>
        <w:tblCellMar>
          <w:left w:w="7" w:type="dxa"/>
          <w:right w:w="7" w:type="dxa"/>
        </w:tblCellMar>
        <w:tblLook w:val="01E0"/>
      </w:tblPr>
      <w:tblGrid>
        <w:gridCol w:w="2932"/>
        <w:gridCol w:w="2692"/>
        <w:gridCol w:w="1916"/>
        <w:gridCol w:w="1190"/>
        <w:gridCol w:w="1470"/>
      </w:tblGrid>
      <w:tr w:rsidR="00EF712E" w:rsidRPr="00FE4937">
        <w:trPr>
          <w:trHeight w:val="609"/>
        </w:trPr>
        <w:tc>
          <w:tcPr>
            <w:tcW w:w="29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59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6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9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Соответствие</w:t>
            </w: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занимаемойдолжности</w:t>
            </w:r>
          </w:p>
        </w:tc>
        <w:tc>
          <w:tcPr>
            <w:tcW w:w="2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897" w:right="433" w:hanging="44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Квалификационная</w:t>
            </w: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</w:tr>
      <w:tr w:rsidR="00EF712E" w:rsidRPr="00FE4937">
        <w:trPr>
          <w:trHeight w:val="380"/>
        </w:trPr>
        <w:tc>
          <w:tcPr>
            <w:tcW w:w="29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20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47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Фазлыева В.Р.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w w:val="99"/>
                <w:sz w:val="24"/>
                <w:szCs w:val="24"/>
              </w:rPr>
              <w:t>+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74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Юсупова Р.Р.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10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906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дополнительного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образования, </w:t>
            </w: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осуществляющие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образованиевшколе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 w:right="9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Беляева Е.В.</w:t>
            </w: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ind w:left="74" w:right="9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Селиванов В.С.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EF712E" w:rsidRPr="00FE4937" w:rsidRDefault="005B67D3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EF712E" w:rsidP="00FE4937">
            <w:pPr>
              <w:pStyle w:val="TableParagraph"/>
              <w:widowControl w:val="0"/>
              <w:spacing w:after="0"/>
              <w:ind w:lef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 w:rsidP="00FE4937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1"/>
        </w:trPr>
        <w:tc>
          <w:tcPr>
            <w:tcW w:w="29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 w:right="92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Насибуллина И.Ф.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Мартынова З.Р.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78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Фаррахова Г.Ф.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1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Назарова А.И.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78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Гареева Р.М.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1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Фархутдинова З.З.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78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Загирова Ф.И.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1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Валиева З.Г.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Хабибуллина Р.М.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78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Николайчева Г.Р.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Беляева Е.В.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Ганеева А.Н.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Елохина Н.Ю.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Булатова Л.Ш.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Романова Д.М.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Гиматдинова А.С.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Елисеева Е.М.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Муллаева Г.А.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Федотова Э.С.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Ананьева Ю.И.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80"/>
        </w:trPr>
        <w:tc>
          <w:tcPr>
            <w:tcW w:w="293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Гимранова Г.М.</w:t>
            </w:r>
          </w:p>
        </w:tc>
        <w:tc>
          <w:tcPr>
            <w:tcW w:w="1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712E" w:rsidRPr="00FE4937" w:rsidRDefault="005B67D3">
      <w:pPr>
        <w:ind w:left="262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EF712E" w:rsidRPr="00FE4937" w:rsidRDefault="005B67D3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1.Штатвоспитательнойслужбысформированвнеобходимомобъеме,</w:t>
      </w:r>
      <w:r w:rsidRPr="00FE4937">
        <w:rPr>
          <w:rFonts w:ascii="Times New Roman" w:hAnsi="Times New Roman" w:cs="Times New Roman"/>
          <w:spacing w:val="-2"/>
          <w:sz w:val="24"/>
          <w:szCs w:val="24"/>
        </w:rPr>
        <w:t xml:space="preserve"> однако </w:t>
      </w:r>
      <w:r w:rsidRPr="00FE4937">
        <w:rPr>
          <w:rFonts w:ascii="Times New Roman" w:hAnsi="Times New Roman" w:cs="Times New Roman"/>
          <w:sz w:val="24"/>
          <w:szCs w:val="24"/>
        </w:rPr>
        <w:t xml:space="preserve">имеетсявакансия </w:t>
      </w:r>
      <w:r w:rsidRPr="00FE4937">
        <w:rPr>
          <w:rFonts w:ascii="Times New Roman" w:hAnsi="Times New Roman" w:cs="Times New Roman"/>
          <w:sz w:val="24"/>
          <w:szCs w:val="24"/>
        </w:rPr>
        <w:t>педагога-организатора, в связи с переводом Емельяновой Советником директора по воспитанию</w:t>
      </w:r>
    </w:p>
    <w:p w:rsidR="00EF712E" w:rsidRPr="00FE4937" w:rsidRDefault="005B67D3">
      <w:pPr>
        <w:ind w:left="9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3.Материально-техническоеобеспечениевоспитательногопроцесса</w:t>
      </w:r>
    </w:p>
    <w:p w:rsidR="00EF712E" w:rsidRPr="00FE4937" w:rsidRDefault="005B67D3">
      <w:pPr>
        <w:pStyle w:val="ab"/>
        <w:ind w:left="336" w:right="341" w:firstLine="384"/>
        <w:jc w:val="both"/>
        <w:rPr>
          <w:rFonts w:ascii="Times New Roman" w:hAnsi="Times New Roman" w:cs="Times New Roman"/>
          <w:sz w:val="24"/>
          <w:szCs w:val="24"/>
        </w:rPr>
        <w:sectPr w:rsidR="00EF712E" w:rsidRPr="00FE4937">
          <w:headerReference w:type="default" r:id="rId8"/>
          <w:pgSz w:w="11906" w:h="16838"/>
          <w:pgMar w:top="57" w:right="853" w:bottom="280" w:left="280" w:header="0" w:footer="0" w:gutter="0"/>
          <w:cols w:space="720"/>
          <w:formProt w:val="0"/>
          <w:docGrid w:linePitch="100" w:charSpace="4096"/>
        </w:sectPr>
      </w:pPr>
      <w:r w:rsidRPr="00FE4937">
        <w:rPr>
          <w:rFonts w:ascii="Times New Roman" w:hAnsi="Times New Roman" w:cs="Times New Roman"/>
          <w:sz w:val="24"/>
          <w:szCs w:val="24"/>
        </w:rPr>
        <w:t>Содержаниематер</w:t>
      </w:r>
      <w:r w:rsidRPr="00FE4937">
        <w:rPr>
          <w:rFonts w:ascii="Times New Roman" w:hAnsi="Times New Roman" w:cs="Times New Roman"/>
          <w:sz w:val="24"/>
          <w:szCs w:val="24"/>
        </w:rPr>
        <w:t>иально-техническогообеспечениявоспитательнойработысоответствует требованиям к материально-техническому обеспечению ФОП и включаеттехническиесредстваобученияивоспитания,соответствующиепоставленнойвоспитывающейцели,задачам,видам,формам,методам,средствамисоде</w:t>
      </w:r>
      <w:r w:rsidRPr="00FE4937">
        <w:rPr>
          <w:rFonts w:ascii="Times New Roman" w:hAnsi="Times New Roman" w:cs="Times New Roman"/>
          <w:sz w:val="24"/>
          <w:szCs w:val="24"/>
        </w:rPr>
        <w:t>ржаниювоспитательнойдеятельности.</w:t>
      </w:r>
    </w:p>
    <w:p w:rsidR="00EF712E" w:rsidRPr="00FE4937" w:rsidRDefault="005B67D3">
      <w:pPr>
        <w:pStyle w:val="ab"/>
        <w:ind w:left="336" w:right="342" w:firstLine="47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Материально-техническоеобеспечениеследуетустановленнымгосударственнымсанитарно-эпидемиологическимправиламигигиеническимнормативам.</w:t>
      </w:r>
    </w:p>
    <w:p w:rsidR="00EF712E" w:rsidRPr="00FE4937" w:rsidRDefault="005B67D3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Материально-техническоеобеспечениевоспитательнойработы:</w:t>
      </w:r>
    </w:p>
    <w:p w:rsidR="00EF712E" w:rsidRPr="00FE4937" w:rsidRDefault="005B67D3">
      <w:pPr>
        <w:pStyle w:val="af"/>
        <w:numPr>
          <w:ilvl w:val="0"/>
          <w:numId w:val="17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Длявзаимодействияклассного</w:t>
      </w:r>
      <w:r w:rsidRPr="00FE4937">
        <w:rPr>
          <w:rFonts w:ascii="Times New Roman" w:hAnsi="Times New Roman" w:cs="Times New Roman"/>
          <w:sz w:val="24"/>
          <w:szCs w:val="24"/>
        </w:rPr>
        <w:t>руководителясколлективом(классныеаудитории).</w:t>
      </w:r>
    </w:p>
    <w:p w:rsidR="00EF712E" w:rsidRPr="00FE4937" w:rsidRDefault="005B67D3">
      <w:pPr>
        <w:pStyle w:val="af"/>
        <w:numPr>
          <w:ilvl w:val="0"/>
          <w:numId w:val="17"/>
        </w:numPr>
        <w:tabs>
          <w:tab w:val="left" w:pos="982"/>
        </w:tabs>
        <w:ind w:left="981" w:right="26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Для работы органов самоуправления, проведения культурного досуга и занятийхудожественнымтворчеством(актовыйзал,Центрдетскихинициатив,оснащенныеаудиаппаратурой).</w:t>
      </w:r>
    </w:p>
    <w:p w:rsidR="00EF712E" w:rsidRPr="00FE4937" w:rsidRDefault="005B67D3">
      <w:pPr>
        <w:pStyle w:val="af"/>
        <w:numPr>
          <w:ilvl w:val="0"/>
          <w:numId w:val="17"/>
        </w:numPr>
        <w:tabs>
          <w:tab w:val="left" w:pos="982"/>
        </w:tabs>
        <w:ind w:left="981" w:right="27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Дляработыпсихолого-педагогическихисоциологическихс</w:t>
      </w:r>
      <w:r w:rsidRPr="00FE4937">
        <w:rPr>
          <w:rFonts w:ascii="Times New Roman" w:hAnsi="Times New Roman" w:cs="Times New Roman"/>
          <w:sz w:val="24"/>
          <w:szCs w:val="24"/>
        </w:rPr>
        <w:t>лужб(кабинетпсихолога).</w:t>
      </w:r>
    </w:p>
    <w:p w:rsidR="00EF712E" w:rsidRPr="00FE4937" w:rsidRDefault="005B67D3">
      <w:pPr>
        <w:pStyle w:val="af"/>
        <w:numPr>
          <w:ilvl w:val="0"/>
          <w:numId w:val="17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Дляобъектовсоциокультурнойсреды(библиотека).</w:t>
      </w:r>
    </w:p>
    <w:p w:rsidR="00EF712E" w:rsidRPr="00FE4937" w:rsidRDefault="005B67D3">
      <w:pPr>
        <w:pStyle w:val="af"/>
        <w:numPr>
          <w:ilvl w:val="0"/>
          <w:numId w:val="17"/>
        </w:numPr>
        <w:tabs>
          <w:tab w:val="left" w:pos="982"/>
        </w:tabs>
        <w:ind w:left="981" w:right="27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Для спортивных сооружений (зал и площадка, оснащённые игровым, спортивнымоборудованиеми инвентарём).</w:t>
      </w:r>
    </w:p>
    <w:p w:rsidR="00EF712E" w:rsidRPr="00FE4937" w:rsidRDefault="005B67D3">
      <w:pPr>
        <w:pStyle w:val="ab"/>
        <w:ind w:left="262" w:right="27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Материально-техническоеобеспечениевоспитательнойработыобеспечиваетвозможность:</w:t>
      </w:r>
    </w:p>
    <w:p w:rsidR="00EF712E" w:rsidRPr="00FE4937" w:rsidRDefault="005B67D3">
      <w:pPr>
        <w:pStyle w:val="af"/>
        <w:numPr>
          <w:ilvl w:val="0"/>
          <w:numId w:val="16"/>
        </w:numPr>
        <w:tabs>
          <w:tab w:val="left" w:pos="982"/>
        </w:tabs>
        <w:ind w:left="981" w:right="269" w:hanging="3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</w:t>
      </w:r>
      <w:r w:rsidRPr="00FE4937">
        <w:rPr>
          <w:rFonts w:ascii="Times New Roman" w:hAnsi="Times New Roman" w:cs="Times New Roman"/>
          <w:sz w:val="24"/>
          <w:szCs w:val="24"/>
        </w:rPr>
        <w:t>ния массовых мероприятий, собраний, представлений, досуга и общенияобучающихся;</w:t>
      </w:r>
    </w:p>
    <w:p w:rsidR="00EF712E" w:rsidRPr="00FE4937" w:rsidRDefault="005B67D3">
      <w:pPr>
        <w:pStyle w:val="af"/>
        <w:numPr>
          <w:ilvl w:val="0"/>
          <w:numId w:val="16"/>
        </w:numPr>
        <w:tabs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выпускапечатныхиэлектронныхизданий;</w:t>
      </w:r>
    </w:p>
    <w:p w:rsidR="00EF712E" w:rsidRPr="00FE4937" w:rsidRDefault="005B67D3">
      <w:pPr>
        <w:pStyle w:val="af"/>
        <w:numPr>
          <w:ilvl w:val="0"/>
          <w:numId w:val="16"/>
        </w:numPr>
        <w:tabs>
          <w:tab w:val="left" w:pos="982"/>
        </w:tabs>
        <w:ind w:left="981" w:right="274" w:hanging="3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художественноготворчествасиспользованиемсовременныхинструментовитехнологий,реализации художественно-оформительскихпроектов;</w:t>
      </w:r>
    </w:p>
    <w:p w:rsidR="00EF712E" w:rsidRPr="00FE4937" w:rsidRDefault="005B67D3">
      <w:pPr>
        <w:pStyle w:val="af"/>
        <w:numPr>
          <w:ilvl w:val="0"/>
          <w:numId w:val="16"/>
        </w:numPr>
        <w:tabs>
          <w:tab w:val="left" w:pos="982"/>
        </w:tabs>
        <w:ind w:left="981" w:right="267" w:hanging="3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систематических</w:t>
      </w:r>
      <w:r w:rsidRPr="00FE4937">
        <w:rPr>
          <w:rFonts w:ascii="Times New Roman" w:hAnsi="Times New Roman" w:cs="Times New Roman"/>
          <w:sz w:val="24"/>
          <w:szCs w:val="24"/>
        </w:rPr>
        <w:t>занятийфизическойкультуройиспортом,проведениясекционныхспортивныхзанятий,участиявфизкультурно-спортивныхиоздоровительныхмероприятиях;</w:t>
      </w:r>
    </w:p>
    <w:p w:rsidR="00EF712E" w:rsidRPr="00FE4937" w:rsidRDefault="005B67D3">
      <w:pPr>
        <w:pStyle w:val="af"/>
        <w:numPr>
          <w:ilvl w:val="0"/>
          <w:numId w:val="16"/>
        </w:numPr>
        <w:tabs>
          <w:tab w:val="left" w:pos="982"/>
        </w:tabs>
        <w:ind w:left="981" w:right="270" w:hanging="3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обеспечениядоступакинформационнымресурсамИнтернета,учебнойихудожественнойлитературе,коллекцияммедиаресурсовнаэлектронныхно</w:t>
      </w:r>
      <w:r w:rsidRPr="00FE4937">
        <w:rPr>
          <w:rFonts w:ascii="Times New Roman" w:hAnsi="Times New Roman" w:cs="Times New Roman"/>
          <w:sz w:val="24"/>
          <w:szCs w:val="24"/>
        </w:rPr>
        <w:t>сителях.</w:t>
      </w:r>
    </w:p>
    <w:p w:rsidR="00EF712E" w:rsidRPr="00FE4937" w:rsidRDefault="005B67D3">
      <w:pPr>
        <w:ind w:left="134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4.Методическоесопровождениевоспитательнойработы</w:t>
      </w:r>
    </w:p>
    <w:p w:rsidR="00EF712E" w:rsidRPr="00FE4937" w:rsidRDefault="005B67D3">
      <w:pPr>
        <w:pStyle w:val="ab"/>
        <w:ind w:left="262" w:right="27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Методическоесопровождениевоспитательнойработыосуществлялосьчерезданныеформы: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70" w:hanging="34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Обеспечениенеобходимойустановочнойдокументацией;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81" w:right="2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Установочные,текущиеи итоговыесовещанияпедагогов(их главноеназначение — и</w:t>
      </w:r>
      <w:r w:rsidRPr="00FE4937">
        <w:rPr>
          <w:rFonts w:ascii="Times New Roman" w:hAnsi="Times New Roman" w:cs="Times New Roman"/>
          <w:sz w:val="24"/>
          <w:szCs w:val="24"/>
        </w:rPr>
        <w:t>нструктаж, накопление идей и способов их реализации, психолого-педагогическийанализпроисходящего,обменопытом);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81" w:right="26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Проведениерегулярныхиэпизодических(особовостребованныхи актуальных)семинаров;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70" w:hanging="34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Диагностикаимониторингвоспитательногопроцесса;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81" w:right="26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Проведениепедагогиче</w:t>
      </w:r>
      <w:r w:rsidRPr="00FE4937">
        <w:rPr>
          <w:rFonts w:ascii="Times New Roman" w:hAnsi="Times New Roman" w:cs="Times New Roman"/>
          <w:sz w:val="24"/>
          <w:szCs w:val="24"/>
        </w:rPr>
        <w:t>скихконсилиумовпонаиболееактуальнымсложнымпроблемамклассныхруководителей;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81" w:right="26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Нахождениевозможныхпутейвнедрениявпрактикусовременныхвоспитательныхтехнологий;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70" w:hanging="34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Проведениеипсихолого-педагогическийанализвоспитательныхмероприятий;</w:t>
      </w:r>
    </w:p>
    <w:p w:rsidR="00EF712E" w:rsidRPr="00FE4937" w:rsidRDefault="005B67D3">
      <w:pPr>
        <w:pStyle w:val="af"/>
        <w:numPr>
          <w:ilvl w:val="0"/>
          <w:numId w:val="18"/>
        </w:numPr>
        <w:tabs>
          <w:tab w:val="left" w:pos="970"/>
        </w:tabs>
        <w:ind w:left="981" w:right="26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Организацияобменаопытомработы</w:t>
      </w:r>
      <w:r w:rsidRPr="00FE4937">
        <w:rPr>
          <w:rFonts w:ascii="Times New Roman" w:hAnsi="Times New Roman" w:cs="Times New Roman"/>
          <w:sz w:val="24"/>
          <w:szCs w:val="24"/>
        </w:rPr>
        <w:t>классныхруководителей,обобщениеираспространениепередового опыта.</w:t>
      </w:r>
    </w:p>
    <w:p w:rsidR="00EF712E" w:rsidRPr="00FE4937" w:rsidRDefault="00EF712E">
      <w:pPr>
        <w:ind w:left="828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ind w:left="828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Совещанияскласснымируководителями</w:t>
      </w:r>
    </w:p>
    <w:tbl>
      <w:tblPr>
        <w:tblW w:w="9574" w:type="dxa"/>
        <w:tblInd w:w="159" w:type="dxa"/>
        <w:tblLayout w:type="fixed"/>
        <w:tblCellMar>
          <w:left w:w="5" w:type="dxa"/>
          <w:right w:w="5" w:type="dxa"/>
        </w:tblCellMar>
        <w:tblLook w:val="01E0"/>
      </w:tblPr>
      <w:tblGrid>
        <w:gridCol w:w="1460"/>
        <w:gridCol w:w="8114"/>
      </w:tblGrid>
      <w:tr w:rsidR="00EF712E" w:rsidRPr="00FE4937">
        <w:trPr>
          <w:trHeight w:val="517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28" w:right="2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8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3757" w:right="37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</w:tr>
      <w:tr w:rsidR="00EF712E" w:rsidRPr="00FE4937">
        <w:trPr>
          <w:trHeight w:val="518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29" w:righ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Организациясамоуправлениявклассномколлективе</w:t>
            </w:r>
          </w:p>
        </w:tc>
      </w:tr>
      <w:tr w:rsidR="00EF712E" w:rsidRPr="00FE4937">
        <w:trPr>
          <w:trHeight w:val="517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29" w:right="2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8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Организацияколлективныхтворческихдел</w:t>
            </w:r>
          </w:p>
        </w:tc>
      </w:tr>
      <w:tr w:rsidR="00EF712E" w:rsidRPr="00FE4937">
        <w:trPr>
          <w:trHeight w:val="835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25" w:righ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Работасродителямикакодноиз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направленийдеятельностиклассногоруководителя</w:t>
            </w:r>
          </w:p>
        </w:tc>
      </w:tr>
      <w:tr w:rsidR="00EF712E" w:rsidRPr="00FE4937">
        <w:trPr>
          <w:trHeight w:val="517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28" w:righ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Психолого-педагогическаядиагностикавпомощьклассномуруководителю</w:t>
            </w:r>
          </w:p>
        </w:tc>
      </w:tr>
      <w:tr w:rsidR="00EF712E" w:rsidRPr="00FE4937">
        <w:trPr>
          <w:trHeight w:val="518"/>
        </w:trPr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25" w:righ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Системаработысучащимися,имеющимиотклоненияв поведении</w:t>
            </w:r>
          </w:p>
        </w:tc>
      </w:tr>
    </w:tbl>
    <w:p w:rsidR="00EF712E" w:rsidRPr="00FE4937" w:rsidRDefault="00EF712E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ind w:left="82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ind w:left="82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Семинары</w:t>
      </w:r>
      <w:r w:rsidR="00EF195A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классных</w:t>
      </w:r>
      <w:r w:rsidR="00EF195A">
        <w:rPr>
          <w:rFonts w:ascii="Times New Roman" w:hAnsi="Times New Roman" w:cs="Times New Roman"/>
          <w:sz w:val="24"/>
          <w:szCs w:val="24"/>
        </w:rPr>
        <w:t xml:space="preserve"> </w:t>
      </w:r>
      <w:r w:rsidRPr="00FE4937">
        <w:rPr>
          <w:rFonts w:ascii="Times New Roman" w:hAnsi="Times New Roman" w:cs="Times New Roman"/>
          <w:sz w:val="24"/>
          <w:szCs w:val="24"/>
        </w:rPr>
        <w:t>руководителей(ШМО)</w:t>
      </w:r>
    </w:p>
    <w:p w:rsidR="00EF712E" w:rsidRPr="00FE4937" w:rsidRDefault="00EF712E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43" w:type="dxa"/>
        <w:tblInd w:w="125" w:type="dxa"/>
        <w:tblLayout w:type="fixed"/>
        <w:tblCellMar>
          <w:left w:w="5" w:type="dxa"/>
          <w:right w:w="5" w:type="dxa"/>
        </w:tblCellMar>
        <w:tblLook w:val="01E0"/>
      </w:tblPr>
      <w:tblGrid>
        <w:gridCol w:w="1020"/>
        <w:gridCol w:w="8623"/>
      </w:tblGrid>
      <w:tr w:rsidR="00EF712E" w:rsidRPr="00FE4937">
        <w:trPr>
          <w:trHeight w:val="506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95" w:right="8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3143" w:right="3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Обсуждаемые</w:t>
            </w:r>
            <w:r w:rsidR="00EF1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</w:t>
            </w:r>
          </w:p>
        </w:tc>
      </w:tr>
      <w:tr w:rsidR="00EF712E" w:rsidRPr="00FE4937">
        <w:trPr>
          <w:trHeight w:val="2990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93" w:righ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Заседание№1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Тема:«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Организациявоспитательнойработыв2023/2024учебномгоду».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spacing w:after="0"/>
              <w:ind w:left="424" w:right="9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Анализметодическойработыклассныхруководителей за2022/23 учебныйгод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spacing w:after="0"/>
              <w:ind w:left="424" w:right="98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ПереходнановыеФГОСНООиООО,СООпоФОП:чтопоменялосьвработеи документацииклассного руководителя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практикум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попроведениюуроков«Разговорыоважном»,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42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«Россия–моигоризонты»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spacing w:after="0"/>
              <w:ind w:left="424" w:right="101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Проектировочнаядеятельностьипланированиевоспитательнойработывклассе.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9"/>
              </w:numPr>
              <w:tabs>
                <w:tab w:val="left" w:pos="42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Составлениеграфикаоткрытыхклассныхмероприятий.</w:t>
            </w:r>
          </w:p>
        </w:tc>
      </w:tr>
      <w:tr w:rsidR="00EF712E" w:rsidRPr="00FE4937">
        <w:trPr>
          <w:trHeight w:val="2819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95" w:righ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Заседание№2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34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 xml:space="preserve">«Применение </w:t>
            </w:r>
            <w:hyperlink r:id="rId9">
              <w:r w:rsidRPr="00FE4937">
                <w:rPr>
                  <w:rFonts w:ascii="Times New Roman" w:hAnsi="Times New Roman" w:cs="Times New Roman"/>
                  <w:b/>
                  <w:i/>
                  <w:sz w:val="24"/>
                  <w:szCs w:val="24"/>
                  <w:u w:val="thick"/>
                </w:rPr>
                <w:t xml:space="preserve">инновационных технологий </w:t>
              </w:r>
            </w:hyperlink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в воспитательной работекак средство создания комфортной среды для участников образовательного ивоспитательногопроцесса».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0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Применениеинновационныхтехнологийввос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питательнойработешколы.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0"/>
              </w:numPr>
              <w:tabs>
                <w:tab w:val="left" w:pos="399"/>
              </w:tabs>
              <w:spacing w:after="0"/>
              <w:ind w:left="398" w:right="88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Ярмарка педагогических идей на тему: «Классный проект - как сделатьклассноеделоинтересными содержательным».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0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Формыпроведенияклассныхчасов.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0"/>
              </w:numPr>
              <w:tabs>
                <w:tab w:val="left" w:pos="399"/>
              </w:tabs>
              <w:spacing w:after="0"/>
              <w:ind w:left="398" w:right="46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Практическоеприменениеновыхформорганизацииурочнойивнеурочнойдеятельностивработесдетьми.</w:t>
            </w:r>
          </w:p>
        </w:tc>
      </w:tr>
      <w:tr w:rsidR="00EF712E" w:rsidRPr="00FE4937">
        <w:trPr>
          <w:trHeight w:val="3578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95"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Заседание№3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23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«Воспитательные технологии. Проектная деятельность в работе классногоруководителя; Отчет повоспитательнойработеза Iполугодие2023-2024учебныйгод».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1"/>
              </w:numPr>
              <w:tabs>
                <w:tab w:val="clear" w:pos="720"/>
                <w:tab w:val="left" w:pos="399"/>
              </w:tabs>
              <w:spacing w:after="0"/>
              <w:ind w:left="398" w:right="120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Организацияработыклассныхколлективовпореализациипроектовсоциальнойнаправленности.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1"/>
              </w:numPr>
              <w:tabs>
                <w:tab w:val="clear" w:pos="720"/>
                <w:tab w:val="left" w:pos="399"/>
              </w:tabs>
              <w:spacing w:after="0"/>
              <w:ind w:left="398" w:right="16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ализ воспитательной работы классных руководителейза I полугодие 2023-2024учебный год.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1"/>
              </w:numPr>
              <w:tabs>
                <w:tab w:val="clear" w:pos="720"/>
                <w:tab w:val="left" w:pos="399"/>
              </w:tabs>
              <w:spacing w:after="0"/>
              <w:ind w:left="398" w:right="97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Мастер-класс«Интерактивныеметодыпрофориентационнойработысклассом»,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«Работаклассногоруководителяпосоциально-педагогическому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398" w:right="648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сопровождению обучающихся, находящихся в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социально опасном положении итяжелой жизненной ситуации, безнадзорных, склонных к совершениюправонарушений»</w:t>
            </w:r>
          </w:p>
        </w:tc>
      </w:tr>
      <w:tr w:rsidR="00EF712E" w:rsidRPr="00FE4937">
        <w:trPr>
          <w:trHeight w:val="873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95" w:righ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Заседание№4</w:t>
            </w:r>
          </w:p>
          <w:p w:rsidR="00EF712E" w:rsidRPr="00FE4937" w:rsidRDefault="005B67D3">
            <w:pPr>
              <w:pStyle w:val="TableParagraph"/>
              <w:widowControl w:val="0"/>
              <w:tabs>
                <w:tab w:val="left" w:pos="866"/>
                <w:tab w:val="left" w:pos="2147"/>
                <w:tab w:val="left" w:pos="4222"/>
                <w:tab w:val="left" w:pos="5397"/>
                <w:tab w:val="left" w:pos="5724"/>
                <w:tab w:val="left" w:pos="6806"/>
                <w:tab w:val="left" w:pos="7264"/>
              </w:tabs>
              <w:spacing w:after="0"/>
              <w:ind w:left="107" w:right="10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«Развитие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ab/>
              <w:t>индивидуальности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ab/>
              <w:t>учащихся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ab/>
              <w:t>в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ab/>
              <w:t>процессе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ab/>
              <w:t>их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ab/>
            </w:r>
            <w:r w:rsidRPr="00FE4937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u w:val="thick"/>
              </w:rPr>
              <w:t>воспитания.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Здоровьесберегающиетехнологии в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sz w:val="24"/>
          <w:szCs w:val="24"/>
        </w:rPr>
        <w:sectPr w:rsidR="00EF712E" w:rsidRPr="00FE4937">
          <w:headerReference w:type="default" r:id="rId10"/>
          <w:headerReference w:type="first" r:id="rId11"/>
          <w:pgSz w:w="11906" w:h="16838"/>
          <w:pgMar w:top="400" w:right="446" w:bottom="280" w:left="1245" w:header="0" w:footer="0" w:gutter="0"/>
          <w:cols w:space="720"/>
          <w:formProt w:val="0"/>
          <w:docGrid w:linePitch="100" w:charSpace="4096"/>
        </w:sectPr>
      </w:pPr>
    </w:p>
    <w:tbl>
      <w:tblPr>
        <w:tblW w:w="8798" w:type="dxa"/>
        <w:tblInd w:w="970" w:type="dxa"/>
        <w:tblLayout w:type="fixed"/>
        <w:tblCellMar>
          <w:left w:w="5" w:type="dxa"/>
          <w:right w:w="5" w:type="dxa"/>
        </w:tblCellMar>
        <w:tblLook w:val="01E0"/>
      </w:tblPr>
      <w:tblGrid>
        <w:gridCol w:w="1017"/>
        <w:gridCol w:w="7781"/>
      </w:tblGrid>
      <w:tr w:rsidR="00EF712E" w:rsidRPr="00FE4937">
        <w:trPr>
          <w:trHeight w:val="300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воспитательномпроцессе»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2"/>
              </w:numPr>
              <w:tabs>
                <w:tab w:val="left" w:pos="399"/>
              </w:tabs>
              <w:spacing w:after="0"/>
              <w:ind w:left="398" w:right="1586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Внедрение здоровьесберегающих технологий в работе классныхруководителей;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2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ПрофилактикаупотребленияПАВ;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2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Развитиеиндивидуальностиучащихсявпроцессеихвоспитания;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2"/>
              </w:numPr>
              <w:tabs>
                <w:tab w:val="left" w:pos="399"/>
              </w:tabs>
              <w:spacing w:after="0"/>
              <w:ind w:left="398" w:right="533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Самоуправленческаядеятельностькакважноеусловиеразвитияклассногоколлектива;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2"/>
              </w:numPr>
              <w:tabs>
                <w:tab w:val="left" w:pos="399"/>
              </w:tabs>
              <w:spacing w:after="0"/>
              <w:ind w:left="398" w:right="175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Взаимодействие педагога с родителями как фактор содействиястановлениюиндивидуальности детей;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111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Отчет учителя ОБЖ и классных руководителей о проведении в школе дней покибербезопасности.</w:t>
            </w:r>
          </w:p>
        </w:tc>
      </w:tr>
      <w:tr w:rsidR="00EF712E" w:rsidRPr="00FE4937">
        <w:trPr>
          <w:trHeight w:val="4560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30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Заседание№5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E4937">
              <w:rPr>
                <w:rFonts w:ascii="Times New Roman" w:hAnsi="Times New Roman" w:cs="Times New Roman"/>
                <w:b/>
                <w:i/>
                <w:sz w:val="24"/>
                <w:szCs w:val="24"/>
                <w:u w:val="thick"/>
              </w:rPr>
              <w:t>«Мониторингэффективностивоспитательнойработы».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«Мастерскаяпедагогическогоопыта».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АнализработыШМОклассныхруководителейзаучебныйгод.Итогигода.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hanging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Составлениеперспективногопланаработына2023-2024учебныйгод.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right="9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РаботаклассныхруководителейпопредупреждениюДТТ,попредотвращениюдетскогосуицида,употребленияПАВ,попрофил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актикенаркомании,табакокуренияиалкоголизма,информбезопасность(отчетыклассных руководителей)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right="99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Формывзаимодействияклассногоруководителяисемьи(результатывнутришкольного контроля). Интерактивные формы работы с родителями вспортивно – оздоровительныхмероприятиях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hanging="2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Диагностическаядеятельностьза2022-2023 уч.год.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23"/>
              </w:numPr>
              <w:tabs>
                <w:tab w:val="left" w:pos="399"/>
              </w:tabs>
              <w:spacing w:after="0"/>
              <w:ind w:left="398" w:hanging="2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Уровеньвоспитанностиисоциализацииучащихся.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Организациялетнего отдыха.</w:t>
            </w:r>
          </w:p>
        </w:tc>
      </w:tr>
    </w:tbl>
    <w:p w:rsidR="00EF712E" w:rsidRPr="00FE4937" w:rsidRDefault="005B67D3">
      <w:pPr>
        <w:ind w:left="981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EF712E" w:rsidRPr="00FE4937" w:rsidRDefault="005B67D3">
      <w:pPr>
        <w:widowControl w:val="0"/>
        <w:tabs>
          <w:tab w:val="left" w:pos="982"/>
        </w:tabs>
        <w:spacing w:after="0"/>
        <w:ind w:left="907" w:right="28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Тематикапедсоветов,семинаров,совещаний,вебинаровбыласвязанасдеятельностьюпедагога-психолога,социальногопедагога,классных</w:t>
      </w:r>
      <w:r w:rsidRPr="00FE4937">
        <w:rPr>
          <w:rFonts w:ascii="Times New Roman" w:hAnsi="Times New Roman" w:cs="Times New Roman"/>
          <w:sz w:val="24"/>
          <w:szCs w:val="24"/>
        </w:rPr>
        <w:t>руководителей,Советникадиректора по ВР.</w:t>
      </w:r>
    </w:p>
    <w:p w:rsidR="00EF712E" w:rsidRPr="00FE4937" w:rsidRDefault="005B67D3">
      <w:pPr>
        <w:widowControl w:val="0"/>
        <w:tabs>
          <w:tab w:val="left" w:pos="982"/>
        </w:tabs>
        <w:spacing w:after="0"/>
        <w:ind w:left="907" w:right="28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ПланработыШМОклассныхруководителейреализованна100процентов.Необходимо внести в план работы ШМО классных руководителей мероприятия поорганизации воспитательной работы в 2024-2025 учебном году в соответствии срабочейпр</w:t>
      </w:r>
      <w:r w:rsidRPr="00FE4937">
        <w:rPr>
          <w:rFonts w:ascii="Times New Roman" w:hAnsi="Times New Roman" w:cs="Times New Roman"/>
          <w:sz w:val="24"/>
          <w:szCs w:val="24"/>
        </w:rPr>
        <w:t>ограммой воспитания.</w:t>
      </w:r>
    </w:p>
    <w:p w:rsidR="00EF712E" w:rsidRPr="00FE4937" w:rsidRDefault="005B67D3">
      <w:pPr>
        <w:tabs>
          <w:tab w:val="left" w:pos="982"/>
        </w:tabs>
        <w:ind w:right="45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В2023-24годупроведенывсезапланированныепедагогическиесоветыповоспитательнойработе.</w:t>
      </w:r>
    </w:p>
    <w:p w:rsidR="00EF712E" w:rsidRPr="00FE4937" w:rsidRDefault="005B67D3">
      <w:pPr>
        <w:ind w:left="50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tabs>
          <w:tab w:val="left" w:pos="982"/>
        </w:tabs>
        <w:ind w:right="44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 Рассмотреть вопрос участия классных руководителей в конференциях и мастер-классахповопросаморганизациивоспитательнойработывсоответствиис</w:t>
      </w:r>
      <w:r w:rsidRPr="00FE4937">
        <w:rPr>
          <w:rFonts w:ascii="Times New Roman" w:hAnsi="Times New Roman" w:cs="Times New Roman"/>
          <w:sz w:val="24"/>
          <w:szCs w:val="24"/>
        </w:rPr>
        <w:t>рабочейпрограммойвоспитания,формированиятворческойактивностиобучающихся,построениюсистемыактивноговзаимодействиясродителямиобучающихся.</w:t>
      </w:r>
    </w:p>
    <w:p w:rsidR="00EF712E" w:rsidRPr="00FE4937" w:rsidRDefault="005B67D3">
      <w:pPr>
        <w:tabs>
          <w:tab w:val="left" w:pos="982"/>
        </w:tabs>
        <w:ind w:right="44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 Организоватьметодическуюподдержкупедагогамприаттестациив2024-2025учебномгоду.</w:t>
      </w:r>
    </w:p>
    <w:p w:rsidR="00EF712E" w:rsidRPr="00FE4937" w:rsidRDefault="005B67D3">
      <w:pPr>
        <w:tabs>
          <w:tab w:val="left" w:pos="982"/>
        </w:tabs>
        <w:ind w:right="44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 Организоватьметодическуюподдержкукласс</w:t>
      </w:r>
      <w:r w:rsidRPr="00FE4937">
        <w:rPr>
          <w:rFonts w:ascii="Times New Roman" w:hAnsi="Times New Roman" w:cs="Times New Roman"/>
          <w:sz w:val="24"/>
          <w:szCs w:val="24"/>
        </w:rPr>
        <w:t>нымруководителямпосоставлениюкалендарныхплановвоспитательнойработысклассами,сродителями в соответствии с требованиями рабочей программы воспитания и сучетомкалендарного планавоспитательнойработы школы.</w:t>
      </w:r>
    </w:p>
    <w:p w:rsidR="00EF712E" w:rsidRPr="00FE4937" w:rsidRDefault="005B67D3">
      <w:pPr>
        <w:tabs>
          <w:tab w:val="left" w:pos="982"/>
        </w:tabs>
        <w:ind w:right="45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- Организоватьорганизационно-методическуюподдержкупеда</w:t>
      </w:r>
      <w:r w:rsidRPr="00FE4937">
        <w:rPr>
          <w:rFonts w:ascii="Times New Roman" w:hAnsi="Times New Roman" w:cs="Times New Roman"/>
          <w:sz w:val="24"/>
          <w:szCs w:val="24"/>
        </w:rPr>
        <w:t>гогамдополнительногообразованияприсоставлениипрограммдополнительныхобщеобразовательныхобщеразвивающихпрограмм.</w:t>
      </w:r>
    </w:p>
    <w:p w:rsidR="00EF712E" w:rsidRPr="00FE4937" w:rsidRDefault="005B67D3">
      <w:pPr>
        <w:numPr>
          <w:ilvl w:val="0"/>
          <w:numId w:val="24"/>
        </w:numPr>
        <w:tabs>
          <w:tab w:val="left" w:pos="2243"/>
        </w:tabs>
        <w:ind w:left="2242" w:hanging="24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Степеньреализациипланавоспитательнойработы</w:t>
      </w:r>
    </w:p>
    <w:p w:rsidR="00EF712E" w:rsidRPr="00FE4937" w:rsidRDefault="005B67D3">
      <w:pPr>
        <w:pStyle w:val="ab"/>
        <w:ind w:right="27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Реализацияпрограммывоспитанияпроводиласьпонаправлениям(модулямпрограммывоспитания)ивыполнению</w:t>
      </w:r>
      <w:r w:rsidRPr="00FE4937">
        <w:rPr>
          <w:rFonts w:ascii="Times New Roman" w:hAnsi="Times New Roman" w:cs="Times New Roman"/>
          <w:sz w:val="24"/>
          <w:szCs w:val="24"/>
        </w:rPr>
        <w:t>календарногопланавоспитательнойработыМАОУ СОШ</w:t>
      </w:r>
      <w:r w:rsidRPr="00FE4937">
        <w:rPr>
          <w:rFonts w:ascii="Times New Roman" w:hAnsi="Times New Roman" w:cs="Times New Roman"/>
          <w:spacing w:val="2"/>
          <w:sz w:val="24"/>
          <w:szCs w:val="24"/>
        </w:rPr>
        <w:t xml:space="preserve"> №5</w:t>
      </w:r>
      <w:r w:rsidRPr="00FE4937">
        <w:rPr>
          <w:rFonts w:ascii="Times New Roman" w:hAnsi="Times New Roman" w:cs="Times New Roman"/>
          <w:sz w:val="24"/>
          <w:szCs w:val="24"/>
        </w:rPr>
        <w:t>на2023-2024 учебныйгод.</w:t>
      </w:r>
    </w:p>
    <w:p w:rsidR="00EF712E" w:rsidRPr="00FE4937" w:rsidRDefault="005B67D3">
      <w:pPr>
        <w:ind w:left="154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Основныешкольныедела</w:t>
      </w:r>
    </w:p>
    <w:p w:rsidR="00EF712E" w:rsidRPr="00FE4937" w:rsidRDefault="005B67D3">
      <w:pPr>
        <w:pStyle w:val="ab"/>
        <w:ind w:right="262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сновныешкольныедела–этоглавныетрадиционныеобщешкольныедела,вкоторыхпринимаетучастиебольшаячастьшкольниковикоторыеобязательнопланируются,готовятся,проводятся и</w:t>
      </w:r>
      <w:r w:rsidRPr="00FE4937">
        <w:rPr>
          <w:rFonts w:ascii="Times New Roman" w:hAnsi="Times New Roman" w:cs="Times New Roman"/>
          <w:sz w:val="24"/>
          <w:szCs w:val="24"/>
        </w:rPr>
        <w:t>анализируются совместно педагогамиидетьми.Это комплекс коллективных творческих дел, интересных и значимых для школьников,объединяющихихвместеспедагогами в единый коллектив.</w:t>
      </w:r>
    </w:p>
    <w:p w:rsidR="00EF712E" w:rsidRPr="00FE4937" w:rsidRDefault="005B67D3">
      <w:pPr>
        <w:pStyle w:val="ab"/>
        <w:ind w:right="266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Припроведениишкольныхмероприятийиспользовалисьразнообразныеинтерактивные локации, т</w:t>
      </w:r>
      <w:r w:rsidRPr="00FE4937">
        <w:rPr>
          <w:rFonts w:ascii="Times New Roman" w:hAnsi="Times New Roman" w:cs="Times New Roman"/>
          <w:sz w:val="24"/>
          <w:szCs w:val="24"/>
        </w:rPr>
        <w:t>ематические активности. Это позволило придать мероприятиямформатсобытийности,ненавязчивости,всвободномрежимевовлечьвмероприятиебольшоеколичество обучающихся.</w:t>
      </w:r>
    </w:p>
    <w:p w:rsidR="00EF712E" w:rsidRPr="00FE4937" w:rsidRDefault="005B67D3">
      <w:pPr>
        <w:pStyle w:val="af"/>
        <w:numPr>
          <w:ilvl w:val="0"/>
          <w:numId w:val="25"/>
        </w:numPr>
        <w:tabs>
          <w:tab w:val="left" w:pos="1038"/>
        </w:tabs>
        <w:ind w:left="828" w:right="264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ДеньУчителя(поздравлениеучителей,концертнаяпрограмма,подготовленнаяобучающимися);</w:t>
      </w:r>
    </w:p>
    <w:p w:rsidR="00EF712E" w:rsidRPr="00FE4937" w:rsidRDefault="005B67D3">
      <w:pPr>
        <w:pStyle w:val="af"/>
        <w:numPr>
          <w:ilvl w:val="0"/>
          <w:numId w:val="25"/>
        </w:numPr>
        <w:tabs>
          <w:tab w:val="left" w:pos="1054"/>
        </w:tabs>
        <w:ind w:left="828" w:right="269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ДеньСамоуправлен</w:t>
      </w:r>
      <w:r w:rsidRPr="00FE4937">
        <w:rPr>
          <w:rFonts w:ascii="Times New Roman" w:hAnsi="Times New Roman" w:cs="Times New Roman"/>
          <w:sz w:val="24"/>
          <w:szCs w:val="24"/>
        </w:rPr>
        <w:t>ия,которыйпроходитпостаройдобройтрадиции,когдаобучающиеся старших классов «дублёры» проводят уроки вместо своих учителей, атакже организуют праздничный концерт, на котором поздравляют и говорят словаблагодарности своим учителям. Данное мероприятие воспитыв</w:t>
      </w:r>
      <w:r w:rsidRPr="00FE4937">
        <w:rPr>
          <w:rFonts w:ascii="Times New Roman" w:hAnsi="Times New Roman" w:cs="Times New Roman"/>
          <w:sz w:val="24"/>
          <w:szCs w:val="24"/>
        </w:rPr>
        <w:t>ает в детях чувствоответственностиприниматьсамостоятельныерешения,развиваетречь,коммуникативныеспособности.</w:t>
      </w:r>
    </w:p>
    <w:p w:rsidR="00EF712E" w:rsidRPr="00FE4937" w:rsidRDefault="005B67D3">
      <w:pPr>
        <w:pStyle w:val="af"/>
        <w:numPr>
          <w:ilvl w:val="0"/>
          <w:numId w:val="25"/>
        </w:numPr>
        <w:tabs>
          <w:tab w:val="left" w:pos="968"/>
        </w:tabs>
        <w:ind w:left="967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концерткоДнюматери</w:t>
      </w:r>
    </w:p>
    <w:p w:rsidR="00EF712E" w:rsidRPr="00FE4937" w:rsidRDefault="005B67D3">
      <w:pPr>
        <w:pStyle w:val="ab"/>
        <w:ind w:left="82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-Праздникосени</w:t>
      </w:r>
    </w:p>
    <w:p w:rsidR="00EF712E" w:rsidRPr="00FE4937" w:rsidRDefault="005B67D3">
      <w:pPr>
        <w:pStyle w:val="ab"/>
        <w:ind w:left="82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-конкурсык новомугоду</w:t>
      </w:r>
    </w:p>
    <w:p w:rsidR="00EF712E" w:rsidRPr="00FE4937" w:rsidRDefault="005B67D3">
      <w:pPr>
        <w:pStyle w:val="ab"/>
        <w:ind w:left="828" w:right="264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-праздники,концерты, конкурсные программы в Новогодние праздники, концертко Дню матери, 8 Ма</w:t>
      </w:r>
      <w:r w:rsidRPr="00FE4937">
        <w:rPr>
          <w:rFonts w:ascii="Times New Roman" w:hAnsi="Times New Roman" w:cs="Times New Roman"/>
          <w:sz w:val="24"/>
          <w:szCs w:val="24"/>
        </w:rPr>
        <w:t>рта, , выпускные вечера, День Знаний, «Последний звонок» идр.;</w:t>
      </w:r>
    </w:p>
    <w:p w:rsidR="00EF712E" w:rsidRPr="00FE4937" w:rsidRDefault="005B67D3">
      <w:pPr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Анализкачестваиколичестваклассныхмероприятийпоказал: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1029"/>
          <w:tab w:val="left" w:pos="1030"/>
        </w:tabs>
        <w:ind w:left="1030" w:hanging="76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мероприятийпроведенона17%,больше,чем впрошломгодуэтогожепериода.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1029"/>
          <w:tab w:val="left" w:pos="1030"/>
        </w:tabs>
        <w:ind w:left="1030" w:hanging="76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качествомероприятий–вбольшинстве«удовлетворительное»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970"/>
        </w:tabs>
        <w:ind w:left="262" w:right="266" w:firstLine="0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динамика позитивных</w:t>
      </w:r>
      <w:r w:rsidRPr="00FE4937">
        <w:rPr>
          <w:rFonts w:ascii="Times New Roman" w:hAnsi="Times New Roman" w:cs="Times New Roman"/>
          <w:sz w:val="24"/>
          <w:szCs w:val="24"/>
        </w:rPr>
        <w:t>отзывовшкольников,родителей,педагогововоспитательныхделах,событияхимероприятияхпосравнениюспрошлымгодомвырослона17%</w:t>
      </w:r>
      <w:r w:rsidRPr="00FE4937">
        <w:rPr>
          <w:rFonts w:ascii="Times New Roman" w:hAnsi="Times New Roman" w:cs="Times New Roman"/>
          <w:b/>
          <w:sz w:val="24"/>
          <w:szCs w:val="24"/>
        </w:rPr>
        <w:t>.</w:t>
      </w: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26"/>
        </w:numPr>
        <w:tabs>
          <w:tab w:val="left" w:pos="970"/>
        </w:tabs>
        <w:ind w:left="262" w:right="272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 планированию и подготовке школьныхдел привлекать не только творческиегруппы обучающихся на уровне школы,но и творческие гру</w:t>
      </w:r>
      <w:r w:rsidRPr="00FE4937">
        <w:rPr>
          <w:rFonts w:ascii="Times New Roman" w:hAnsi="Times New Roman" w:cs="Times New Roman"/>
          <w:sz w:val="24"/>
          <w:szCs w:val="24"/>
        </w:rPr>
        <w:t>ппына уровне классныхколлективов,чтопозволитповыситьзаинтересованностьобучающихсяданныммероприятием,охватить большееколичество обучающихся.</w:t>
      </w:r>
    </w:p>
    <w:p w:rsidR="00EF712E" w:rsidRPr="00FE4937" w:rsidRDefault="005B67D3">
      <w:pPr>
        <w:pStyle w:val="af"/>
        <w:numPr>
          <w:ilvl w:val="0"/>
          <w:numId w:val="26"/>
        </w:numPr>
        <w:tabs>
          <w:tab w:val="left" w:pos="970"/>
        </w:tabs>
        <w:ind w:left="262" w:right="272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Обеспечитьполноценнуюреализациютехнологиипроведенияшкольныхдел:совместноесобучающимися планирование,подготовка, пров</w:t>
      </w:r>
      <w:r w:rsidRPr="00FE4937">
        <w:rPr>
          <w:rFonts w:ascii="Times New Roman" w:hAnsi="Times New Roman" w:cs="Times New Roman"/>
          <w:sz w:val="24"/>
          <w:szCs w:val="24"/>
        </w:rPr>
        <w:t>едениеи анализ.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Классноеруководство</w:t>
      </w:r>
    </w:p>
    <w:p w:rsidR="00EF712E" w:rsidRPr="00FE4937" w:rsidRDefault="005B67D3">
      <w:pPr>
        <w:pStyle w:val="ab"/>
        <w:ind w:left="262" w:right="263" w:firstLine="405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На начало 2023-2024 учебного года в школе сформировано 21классных коллективов.Классныеруководители1–11</w:t>
      </w:r>
      <w:r w:rsidRPr="00FE4937">
        <w:rPr>
          <w:rFonts w:ascii="Times New Roman" w:hAnsi="Times New Roman" w:cs="Times New Roman"/>
          <w:sz w:val="24"/>
          <w:szCs w:val="24"/>
        </w:rPr>
        <w:softHyphen/>
        <w:t>хклассовразработалипланывоспитательнойработысклассамивсоответствиис Рабочейпрограммойвоспитания икалендарнымипланами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воспитательнойработыуровнейобразования.</w:t>
      </w:r>
    </w:p>
    <w:p w:rsidR="00EF712E" w:rsidRPr="00FE4937" w:rsidRDefault="005B67D3">
      <w:pPr>
        <w:ind w:left="262"/>
        <w:rPr>
          <w:rFonts w:ascii="Times New Roman" w:hAnsi="Times New Roman" w:cs="Times New Roman"/>
          <w:b/>
          <w:i/>
          <w:sz w:val="24"/>
          <w:szCs w:val="24"/>
        </w:rPr>
      </w:pPr>
      <w:r w:rsidRPr="00FE4937">
        <w:rPr>
          <w:rFonts w:ascii="Times New Roman" w:hAnsi="Times New Roman" w:cs="Times New Roman"/>
          <w:b/>
          <w:i/>
          <w:sz w:val="24"/>
          <w:szCs w:val="24"/>
        </w:rPr>
        <w:t>Напротяженииучебногогодакаждыйклассныйруководительпроводил:</w:t>
      </w:r>
    </w:p>
    <w:p w:rsidR="00EF712E" w:rsidRPr="00FE4937" w:rsidRDefault="005B67D3">
      <w:pPr>
        <w:ind w:left="187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Ежедневно:</w:t>
      </w:r>
    </w:p>
    <w:p w:rsidR="00EF712E" w:rsidRPr="00FE4937" w:rsidRDefault="005B67D3">
      <w:pPr>
        <w:pStyle w:val="af"/>
        <w:numPr>
          <w:ilvl w:val="1"/>
          <w:numId w:val="26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Работасопаздывающимиивыяснениепричинотсутствияучащихся.</w:t>
      </w:r>
    </w:p>
    <w:p w:rsidR="00EF712E" w:rsidRPr="00FE4937" w:rsidRDefault="005B67D3">
      <w:pPr>
        <w:pStyle w:val="af"/>
        <w:numPr>
          <w:ilvl w:val="1"/>
          <w:numId w:val="26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pacing w:val="-1"/>
          <w:sz w:val="24"/>
          <w:szCs w:val="24"/>
        </w:rPr>
        <w:t>Организация</w:t>
      </w:r>
      <w:r w:rsidRPr="00FE4937">
        <w:rPr>
          <w:rFonts w:ascii="Times New Roman" w:hAnsi="Times New Roman" w:cs="Times New Roman"/>
          <w:sz w:val="24"/>
          <w:szCs w:val="24"/>
        </w:rPr>
        <w:t>питанияучащихся.</w:t>
      </w:r>
    </w:p>
    <w:p w:rsidR="00EF712E" w:rsidRPr="00FE4937" w:rsidRDefault="005B67D3">
      <w:pPr>
        <w:pStyle w:val="af"/>
        <w:numPr>
          <w:ilvl w:val="1"/>
          <w:numId w:val="26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Индивидуальнаяработасучащимися.</w:t>
      </w:r>
    </w:p>
    <w:p w:rsidR="00EF712E" w:rsidRPr="00FE4937" w:rsidRDefault="005B67D3">
      <w:pPr>
        <w:ind w:left="187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Еженедельно:</w:t>
      </w:r>
    </w:p>
    <w:p w:rsidR="00EF712E" w:rsidRPr="00FE4937" w:rsidRDefault="005B67D3">
      <w:pPr>
        <w:pStyle w:val="af"/>
        <w:numPr>
          <w:ilvl w:val="0"/>
          <w:numId w:val="27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</w:t>
      </w:r>
      <w:r w:rsidRPr="00FE4937">
        <w:rPr>
          <w:rFonts w:ascii="Times New Roman" w:hAnsi="Times New Roman" w:cs="Times New Roman"/>
          <w:sz w:val="24"/>
          <w:szCs w:val="24"/>
        </w:rPr>
        <w:t>мероприятийвклассе(поплану).</w:t>
      </w:r>
    </w:p>
    <w:p w:rsidR="00EF712E" w:rsidRPr="00FE4937" w:rsidRDefault="005B67D3">
      <w:pPr>
        <w:pStyle w:val="af"/>
        <w:numPr>
          <w:ilvl w:val="0"/>
          <w:numId w:val="27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Работасродителями(поситуации).</w:t>
      </w:r>
    </w:p>
    <w:p w:rsidR="00EF712E" w:rsidRPr="00FE4937" w:rsidRDefault="005B67D3">
      <w:pPr>
        <w:pStyle w:val="af"/>
        <w:numPr>
          <w:ilvl w:val="0"/>
          <w:numId w:val="27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Работасучителями -предметниками(поситуации).</w:t>
      </w:r>
    </w:p>
    <w:p w:rsidR="00EF712E" w:rsidRPr="00FE4937" w:rsidRDefault="005B67D3">
      <w:pPr>
        <w:ind w:left="187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Каждыймесяц:</w:t>
      </w:r>
    </w:p>
    <w:p w:rsidR="00EF712E" w:rsidRPr="00FE4937" w:rsidRDefault="005B67D3">
      <w:pPr>
        <w:pStyle w:val="ab"/>
        <w:ind w:left="116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1.Встречасродителями(поситуации).</w:t>
      </w:r>
    </w:p>
    <w:p w:rsidR="00EF712E" w:rsidRPr="00FE4937" w:rsidRDefault="005B67D3">
      <w:pPr>
        <w:ind w:left="187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Одинразвчетверть:</w:t>
      </w:r>
    </w:p>
    <w:p w:rsidR="00EF712E" w:rsidRPr="00FE4937" w:rsidRDefault="005B67D3">
      <w:pPr>
        <w:pStyle w:val="af"/>
        <w:numPr>
          <w:ilvl w:val="0"/>
          <w:numId w:val="28"/>
        </w:numPr>
        <w:tabs>
          <w:tab w:val="left" w:pos="1347"/>
        </w:tabs>
        <w:ind w:left="1346" w:hanging="18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Оформлениеэлектронногоклассногожурналапоитогамчетверти.</w:t>
      </w:r>
    </w:p>
    <w:p w:rsidR="00EF712E" w:rsidRPr="00FE4937" w:rsidRDefault="005B67D3">
      <w:pPr>
        <w:pStyle w:val="af"/>
        <w:numPr>
          <w:ilvl w:val="0"/>
          <w:numId w:val="28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Проведениеродительскогособрани</w:t>
      </w:r>
      <w:r w:rsidRPr="00FE4937">
        <w:rPr>
          <w:rFonts w:ascii="Times New Roman" w:hAnsi="Times New Roman" w:cs="Times New Roman"/>
          <w:sz w:val="24"/>
          <w:szCs w:val="24"/>
        </w:rPr>
        <w:t>я.</w:t>
      </w:r>
    </w:p>
    <w:p w:rsidR="00EF712E" w:rsidRPr="00FE4937" w:rsidRDefault="005B67D3">
      <w:pPr>
        <w:pStyle w:val="af"/>
        <w:numPr>
          <w:ilvl w:val="0"/>
          <w:numId w:val="28"/>
        </w:numPr>
        <w:tabs>
          <w:tab w:val="left" w:pos="1414"/>
        </w:tabs>
        <w:ind w:left="1166" w:right="1915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 выполнения плана работы за четверть, коррекция планавоспитательнойработына новуючетверть.</w:t>
      </w:r>
    </w:p>
    <w:p w:rsidR="00EF712E" w:rsidRPr="00FE4937" w:rsidRDefault="005B67D3">
      <w:pPr>
        <w:ind w:left="187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Одинраз вгод:</w:t>
      </w:r>
    </w:p>
    <w:p w:rsidR="00EF712E" w:rsidRPr="00FE4937" w:rsidRDefault="005B67D3">
      <w:pPr>
        <w:pStyle w:val="af"/>
        <w:numPr>
          <w:ilvl w:val="0"/>
          <w:numId w:val="29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Оформлениеличныхделучащихся.</w:t>
      </w:r>
    </w:p>
    <w:p w:rsidR="00EF712E" w:rsidRPr="00FE4937" w:rsidRDefault="005B67D3">
      <w:pPr>
        <w:pStyle w:val="af"/>
        <w:numPr>
          <w:ilvl w:val="0"/>
          <w:numId w:val="29"/>
        </w:numPr>
        <w:tabs>
          <w:tab w:val="left" w:pos="1407"/>
        </w:tabs>
        <w:ind w:left="1406" w:hanging="24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Анализисоставлениепланаработыкласса.</w:t>
      </w:r>
    </w:p>
    <w:p w:rsidR="00EF712E" w:rsidRPr="00FE4937" w:rsidRDefault="005B67D3">
      <w:pPr>
        <w:pStyle w:val="af"/>
        <w:numPr>
          <w:ilvl w:val="0"/>
          <w:numId w:val="29"/>
        </w:numPr>
        <w:tabs>
          <w:tab w:val="left" w:pos="1407"/>
        </w:tabs>
        <w:ind w:left="1406" w:right="604" w:hanging="24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Статистическиеданныекласса(1сентября),работассоциальнымпаспортомкласса.</w:t>
      </w:r>
    </w:p>
    <w:p w:rsidR="00EF712E" w:rsidRPr="00FE4937" w:rsidRDefault="005B67D3">
      <w:pPr>
        <w:pStyle w:val="ab"/>
        <w:ind w:right="383" w:firstLine="67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Все</w:t>
      </w:r>
      <w:r w:rsidRPr="00FE4937">
        <w:rPr>
          <w:rFonts w:ascii="Times New Roman" w:hAnsi="Times New Roman" w:cs="Times New Roman"/>
          <w:sz w:val="24"/>
          <w:szCs w:val="24"/>
        </w:rPr>
        <w:t>классыактивноучаствовалившкольныхмероприятиях.Классныеруководителистремятсяподготовкукучастиюребятвобщешкольныхделахпроводитьнавысокомкачественномуровне,мотивируютшкольниковнараскрытие своих способностей, талантов. Радует, что у педагогов -воспитателей,раб</w:t>
      </w:r>
      <w:r w:rsidRPr="00FE4937">
        <w:rPr>
          <w:rFonts w:ascii="Times New Roman" w:hAnsi="Times New Roman" w:cs="Times New Roman"/>
          <w:sz w:val="24"/>
          <w:szCs w:val="24"/>
        </w:rPr>
        <w:t>отающихвпараллели,наблюдаетсятесное взаимодействиеисотрудничество.</w:t>
      </w:r>
    </w:p>
    <w:p w:rsidR="00EF712E" w:rsidRPr="00FE4937" w:rsidRDefault="005B67D3">
      <w:pPr>
        <w:pStyle w:val="ab"/>
        <w:ind w:right="265" w:firstLine="67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pacing w:val="-1"/>
          <w:sz w:val="24"/>
          <w:szCs w:val="24"/>
        </w:rPr>
        <w:t>Класснымируководителями</w:t>
      </w:r>
      <w:r w:rsidRPr="00FE4937">
        <w:rPr>
          <w:rFonts w:ascii="Times New Roman" w:hAnsi="Times New Roman" w:cs="Times New Roman"/>
          <w:sz w:val="24"/>
          <w:szCs w:val="24"/>
        </w:rPr>
        <w:t>использовалисьразличныеформыработысобучающимисяиихродителямиврамкахмодуля«Классноеруководство»: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тематическиеклассныечасы;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1037" w:right="264" w:hanging="360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участиевтворческихконкурсах:конкурсы</w:t>
      </w: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рисунков,фотоконкурсы,</w:t>
      </w:r>
      <w:r w:rsidRPr="00FE4937">
        <w:rPr>
          <w:rFonts w:ascii="Times New Roman" w:hAnsi="Times New Roman" w:cs="Times New Roman"/>
          <w:i/>
          <w:position w:val="1"/>
          <w:sz w:val="24"/>
          <w:szCs w:val="24"/>
        </w:rPr>
        <w:t>конкурсчтецов</w:t>
      </w:r>
      <w:r w:rsidRPr="00FE4937">
        <w:rPr>
          <w:rFonts w:ascii="Times New Roman" w:hAnsi="Times New Roman" w:cs="Times New Roman"/>
          <w:i/>
          <w:sz w:val="24"/>
          <w:szCs w:val="24"/>
        </w:rPr>
        <w:t>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2"/>
          <w:position w:val="1"/>
          <w:sz w:val="24"/>
          <w:szCs w:val="24"/>
        </w:rPr>
        <w:t>коллективные</w:t>
      </w: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творческиедела;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2"/>
          <w:position w:val="1"/>
          <w:sz w:val="24"/>
          <w:szCs w:val="24"/>
        </w:rPr>
        <w:t>участиевинтеллектуальных</w:t>
      </w: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конкурсах,олимпиадах;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индивидуальныебеседысучащимися;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работаспортфолио;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2"/>
          <w:position w:val="1"/>
          <w:sz w:val="24"/>
          <w:szCs w:val="24"/>
        </w:rPr>
        <w:t>индивидуальные</w:t>
      </w: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беседысродителями;</w:t>
      </w:r>
    </w:p>
    <w:p w:rsidR="00EF712E" w:rsidRPr="00FE4937" w:rsidRDefault="005B67D3">
      <w:pPr>
        <w:pStyle w:val="af"/>
        <w:numPr>
          <w:ilvl w:val="0"/>
          <w:numId w:val="30"/>
        </w:numPr>
        <w:tabs>
          <w:tab w:val="left" w:pos="970"/>
        </w:tabs>
        <w:ind w:left="970" w:hanging="293"/>
        <w:rPr>
          <w:rFonts w:ascii="Times New Roman" w:hAnsi="Times New Roman" w:cs="Times New Roman"/>
          <w:i/>
          <w:sz w:val="24"/>
          <w:szCs w:val="24"/>
        </w:rPr>
      </w:pPr>
      <w:r w:rsidRPr="00FE4937">
        <w:rPr>
          <w:rFonts w:ascii="Times New Roman" w:hAnsi="Times New Roman" w:cs="Times New Roman"/>
          <w:i/>
          <w:spacing w:val="-2"/>
          <w:position w:val="1"/>
          <w:sz w:val="24"/>
          <w:szCs w:val="24"/>
        </w:rPr>
        <w:t>родительские</w:t>
      </w:r>
      <w:r w:rsidRPr="00FE4937">
        <w:rPr>
          <w:rFonts w:ascii="Times New Roman" w:hAnsi="Times New Roman" w:cs="Times New Roman"/>
          <w:i/>
          <w:spacing w:val="-1"/>
          <w:position w:val="1"/>
          <w:sz w:val="24"/>
          <w:szCs w:val="24"/>
        </w:rPr>
        <w:t>собрания.</w:t>
      </w:r>
    </w:p>
    <w:p w:rsidR="00EF712E" w:rsidRPr="00FE4937" w:rsidRDefault="005B67D3">
      <w:pPr>
        <w:ind w:left="68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Выводы:</w:t>
      </w:r>
    </w:p>
    <w:p w:rsidR="00EF712E" w:rsidRPr="00FE4937" w:rsidRDefault="005B67D3">
      <w:pPr>
        <w:pStyle w:val="af"/>
        <w:numPr>
          <w:ilvl w:val="0"/>
          <w:numId w:val="31"/>
        </w:numPr>
        <w:tabs>
          <w:tab w:val="left" w:pos="970"/>
        </w:tabs>
        <w:ind w:left="262" w:right="269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Деятельность классных руководите</w:t>
      </w:r>
      <w:r w:rsidRPr="00FE4937">
        <w:rPr>
          <w:rFonts w:ascii="Times New Roman" w:hAnsi="Times New Roman" w:cs="Times New Roman"/>
          <w:sz w:val="24"/>
          <w:szCs w:val="24"/>
        </w:rPr>
        <w:t>лей организована в соответствии с Положениемоклассномруководствеирабочей программой воспитания.</w:t>
      </w:r>
    </w:p>
    <w:p w:rsidR="00EF712E" w:rsidRPr="00FE4937" w:rsidRDefault="005B67D3">
      <w:pPr>
        <w:pStyle w:val="af"/>
        <w:numPr>
          <w:ilvl w:val="0"/>
          <w:numId w:val="31"/>
        </w:numPr>
        <w:tabs>
          <w:tab w:val="left" w:pos="970"/>
        </w:tabs>
        <w:ind w:left="262" w:right="269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Восновномвсеклассныеруководителиподходятксвоейработесответственностью руководствуясь функциональным обязанностями. Однако в коллективеесть классные руководители</w:t>
      </w:r>
      <w:r w:rsidRPr="00FE4937">
        <w:rPr>
          <w:rFonts w:ascii="Times New Roman" w:hAnsi="Times New Roman" w:cs="Times New Roman"/>
          <w:sz w:val="24"/>
          <w:szCs w:val="24"/>
        </w:rPr>
        <w:t>, за которым нужен особый контроль (несвоевременная сдачадокументации, низкая активизация обучающихся в подготовке и участия в мероприятиях,некачественнаяподготовкаккласснымчасам,снижениепосещенияродительскихсобранийродителями).</w:t>
      </w:r>
    </w:p>
    <w:p w:rsidR="00EF712E" w:rsidRPr="00FE4937" w:rsidRDefault="005B67D3">
      <w:pPr>
        <w:pStyle w:val="af"/>
        <w:numPr>
          <w:ilvl w:val="0"/>
          <w:numId w:val="31"/>
        </w:numPr>
        <w:tabs>
          <w:tab w:val="left" w:pos="970"/>
        </w:tabs>
        <w:ind w:left="262" w:right="269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Сбольшинствомобучающихсяиих</w:t>
      </w:r>
      <w:r w:rsidRPr="00FE4937">
        <w:rPr>
          <w:rFonts w:ascii="Times New Roman" w:hAnsi="Times New Roman" w:cs="Times New Roman"/>
          <w:sz w:val="24"/>
          <w:szCs w:val="24"/>
        </w:rPr>
        <w:t>родителей(законныхпредставителей)класснымируководителями выстроеныконструктивныеотношения.</w:t>
      </w:r>
    </w:p>
    <w:p w:rsidR="00EF712E" w:rsidRPr="00FE4937" w:rsidRDefault="005B67D3">
      <w:pPr>
        <w:ind w:left="62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32"/>
        </w:numPr>
        <w:tabs>
          <w:tab w:val="left" w:pos="970"/>
        </w:tabs>
        <w:ind w:left="262" w:right="263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Использовать при организации классных мероприятий деятельностный подход, свключением активных формработы: социальные проекты, дискуссии, дебаты, квесты</w:t>
      </w:r>
      <w:r w:rsidRPr="00FE4937">
        <w:rPr>
          <w:rFonts w:ascii="Times New Roman" w:hAnsi="Times New Roman" w:cs="Times New Roman"/>
          <w:sz w:val="24"/>
          <w:szCs w:val="24"/>
        </w:rPr>
        <w:t>,занятиясэлементамитренинга,решениекейсов,проигрываниеигровыхситуацийит.д.</w:t>
      </w:r>
    </w:p>
    <w:p w:rsidR="00EF712E" w:rsidRPr="00FE4937" w:rsidRDefault="005B67D3">
      <w:pPr>
        <w:pStyle w:val="af"/>
        <w:numPr>
          <w:ilvl w:val="0"/>
          <w:numId w:val="32"/>
        </w:numPr>
        <w:tabs>
          <w:tab w:val="left" w:pos="970"/>
        </w:tabs>
        <w:ind w:left="262" w:right="272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Обеспечить своевременное заполнение журналов классных часов и предоставлениенеобходимойдокументацииизапрашиваемой информации.</w:t>
      </w:r>
    </w:p>
    <w:p w:rsidR="00EF712E" w:rsidRPr="00FE4937" w:rsidRDefault="005B67D3">
      <w:pPr>
        <w:pStyle w:val="af"/>
        <w:numPr>
          <w:ilvl w:val="0"/>
          <w:numId w:val="32"/>
        </w:numPr>
        <w:tabs>
          <w:tab w:val="left" w:pos="970"/>
        </w:tabs>
        <w:ind w:left="262" w:right="271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Втечениеучебногогодаорганизоватьучастиеклассавнеменее</w:t>
      </w:r>
      <w:r w:rsidRPr="00FE4937">
        <w:rPr>
          <w:rFonts w:ascii="Times New Roman" w:hAnsi="Times New Roman" w:cs="Times New Roman"/>
          <w:sz w:val="24"/>
          <w:szCs w:val="24"/>
        </w:rPr>
        <w:t>одноммуниципальном,региональномилифедеральномконкурсе/мероприятии.</w:t>
      </w:r>
    </w:p>
    <w:p w:rsidR="00EF712E" w:rsidRPr="00FE4937" w:rsidRDefault="005B67D3">
      <w:pPr>
        <w:pStyle w:val="af"/>
        <w:numPr>
          <w:ilvl w:val="0"/>
          <w:numId w:val="32"/>
        </w:numPr>
        <w:tabs>
          <w:tab w:val="left" w:pos="970"/>
        </w:tabs>
        <w:ind w:left="262" w:right="273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Регулярно проводить мероприятия, направленные на формирование позитивныхмежличностных отношений междуобучающимисякласса.</w:t>
      </w:r>
    </w:p>
    <w:p w:rsidR="00EF712E" w:rsidRPr="00FE4937" w:rsidRDefault="005B67D3">
      <w:pPr>
        <w:pStyle w:val="af"/>
        <w:numPr>
          <w:ilvl w:val="0"/>
          <w:numId w:val="32"/>
        </w:numPr>
        <w:tabs>
          <w:tab w:val="left" w:pos="970"/>
        </w:tabs>
        <w:ind w:left="262" w:right="270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Осуществлять ежедневное педагогическое наблюдение за отношениями уча</w:t>
      </w:r>
      <w:r w:rsidRPr="00FE4937">
        <w:rPr>
          <w:rFonts w:ascii="Times New Roman" w:hAnsi="Times New Roman" w:cs="Times New Roman"/>
          <w:sz w:val="24"/>
          <w:szCs w:val="24"/>
        </w:rPr>
        <w:t>щихся вклассе,вслучаевыявленияпроявленийбуллинганезамедлительнопредприниматьнеобходимыедействия.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ind w:left="6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Урочнаядеятельность</w:t>
      </w:r>
    </w:p>
    <w:p w:rsidR="00EF712E" w:rsidRPr="00FE4937" w:rsidRDefault="005B67D3">
      <w:pPr>
        <w:pStyle w:val="ab"/>
        <w:ind w:right="264" w:firstLine="68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Воспитательный потенциал урока был и остается неотъемлемой частью воспитательнойработывшколе.</w:t>
      </w:r>
    </w:p>
    <w:p w:rsidR="00EF712E" w:rsidRPr="00FE4937" w:rsidRDefault="005B67D3">
      <w:pPr>
        <w:pStyle w:val="ab"/>
        <w:ind w:right="270" w:firstLine="68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 рабочих программ по учебным предметам</w:t>
      </w:r>
      <w:r w:rsidRPr="00FE4937">
        <w:rPr>
          <w:rFonts w:ascii="Times New Roman" w:hAnsi="Times New Roman" w:cs="Times New Roman"/>
          <w:sz w:val="24"/>
          <w:szCs w:val="24"/>
        </w:rPr>
        <w:t xml:space="preserve"> показал, что все учебные программысодержат целевые ориентиры результатов воспитания, а также тематику в соответствии скалендарнымпланомвоспитательной работы.</w:t>
      </w:r>
    </w:p>
    <w:p w:rsidR="00EF712E" w:rsidRPr="00FE4937" w:rsidRDefault="005B67D3">
      <w:pPr>
        <w:pStyle w:val="ab"/>
        <w:ind w:right="265" w:firstLine="68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 посещении уроков было выявлено, что большая часть педагогов использует насвоих уроках методы,</w:t>
      </w:r>
      <w:r w:rsidRPr="00FE4937">
        <w:rPr>
          <w:rFonts w:ascii="Times New Roman" w:hAnsi="Times New Roman" w:cs="Times New Roman"/>
          <w:sz w:val="24"/>
          <w:szCs w:val="24"/>
        </w:rPr>
        <w:t xml:space="preserve"> методики и технологии, оказывающие воспитательное воздействиена личность в соответствии с воспитательным идеалом, целью и задачами воспитания,целевымиориентирамирезультатоввоспитания;обеспечиваетпривлечениевниманияобучающихсякценностномуаспектуизучаемыхна</w:t>
      </w:r>
      <w:r w:rsidRPr="00FE4937">
        <w:rPr>
          <w:rFonts w:ascii="Times New Roman" w:hAnsi="Times New Roman" w:cs="Times New Roman"/>
          <w:sz w:val="24"/>
          <w:szCs w:val="24"/>
        </w:rPr>
        <w:t xml:space="preserve"> уроках предметов,явленийисобытий.</w:t>
      </w:r>
    </w:p>
    <w:p w:rsidR="00EF712E" w:rsidRPr="00FE4937" w:rsidRDefault="005B67D3">
      <w:pPr>
        <w:ind w:left="68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Выводы:</w:t>
      </w:r>
    </w:p>
    <w:p w:rsidR="00EF712E" w:rsidRPr="00FE4937" w:rsidRDefault="005B67D3">
      <w:pPr>
        <w:pStyle w:val="ab"/>
        <w:tabs>
          <w:tab w:val="left" w:pos="7946"/>
          <w:tab w:val="left" w:pos="9054"/>
        </w:tabs>
        <w:ind w:left="262" w:right="264" w:firstLine="42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1.Уровень  реализации  воспитательного  потенциала  школьных</w:t>
      </w:r>
      <w:r w:rsidRPr="00FE4937">
        <w:rPr>
          <w:rFonts w:ascii="Times New Roman" w:hAnsi="Times New Roman" w:cs="Times New Roman"/>
          <w:sz w:val="24"/>
          <w:szCs w:val="24"/>
        </w:rPr>
        <w:tab/>
        <w:t>уроков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выше</w:t>
      </w:r>
      <w:r w:rsidRPr="00FE4937">
        <w:rPr>
          <w:rFonts w:ascii="Times New Roman" w:hAnsi="Times New Roman" w:cs="Times New Roman"/>
          <w:sz w:val="24"/>
          <w:szCs w:val="24"/>
        </w:rPr>
        <w:t>среднего.</w:t>
      </w:r>
    </w:p>
    <w:p w:rsidR="00EF712E" w:rsidRPr="00FE4937" w:rsidRDefault="005B67D3">
      <w:pPr>
        <w:ind w:left="68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33"/>
        </w:numPr>
        <w:tabs>
          <w:tab w:val="left" w:pos="970"/>
        </w:tabs>
        <w:ind w:left="970" w:hanging="28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Учителямприпроведенииуроковивзаимодействиисобучающимися:</w:t>
      </w:r>
    </w:p>
    <w:p w:rsidR="00EF712E" w:rsidRPr="00FE4937" w:rsidRDefault="005B67D3">
      <w:pPr>
        <w:pStyle w:val="ab"/>
        <w:ind w:left="262" w:right="274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использоватьметодыиприемы,направленныенаформирование</w:t>
      </w:r>
      <w:r w:rsidRPr="00FE4937">
        <w:rPr>
          <w:rFonts w:ascii="Times New Roman" w:hAnsi="Times New Roman" w:cs="Times New Roman"/>
          <w:sz w:val="24"/>
          <w:szCs w:val="24"/>
        </w:rPr>
        <w:t>интересаобучающихсякпредмету;</w:t>
      </w:r>
    </w:p>
    <w:p w:rsidR="00EF712E" w:rsidRPr="00FE4937" w:rsidRDefault="005B67D3">
      <w:pPr>
        <w:pStyle w:val="ab"/>
        <w:ind w:left="68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−</w:t>
      </w:r>
      <w:r w:rsidRPr="00FE4937">
        <w:rPr>
          <w:rFonts w:ascii="Times New Roman" w:hAnsi="Times New Roman" w:cs="Times New Roman"/>
          <w:sz w:val="24"/>
          <w:szCs w:val="24"/>
        </w:rPr>
        <w:t>использоватьигры,дискуссииидругиепарныеилигрупповыеформыработы;</w:t>
      </w:r>
    </w:p>
    <w:p w:rsidR="00EF712E" w:rsidRPr="00FE4937" w:rsidRDefault="005B67D3">
      <w:pPr>
        <w:pStyle w:val="ab"/>
        <w:ind w:left="262" w:right="264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побуждатьзадумыватьсяобучающихсяоценностях,нравственныхвопросах,жизненныхпроблемах;</w:t>
      </w:r>
    </w:p>
    <w:p w:rsidR="00EF712E" w:rsidRPr="00FE4937" w:rsidRDefault="005B67D3">
      <w:pPr>
        <w:pStyle w:val="ab"/>
        <w:ind w:left="262" w:right="272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выстраивать эффективную коммуникацию с обучающимися и их родителями, недопу</w:t>
      </w:r>
      <w:r w:rsidRPr="00FE4937">
        <w:rPr>
          <w:rFonts w:ascii="Times New Roman" w:hAnsi="Times New Roman" w:cs="Times New Roman"/>
          <w:sz w:val="24"/>
          <w:szCs w:val="24"/>
        </w:rPr>
        <w:t>скать оскорблений и унижений обучающихся, а также возникновения конфликтныхситуаций.</w:t>
      </w:r>
    </w:p>
    <w:p w:rsidR="00EF712E" w:rsidRPr="00FE4937" w:rsidRDefault="005B67D3">
      <w:pPr>
        <w:pStyle w:val="af"/>
        <w:numPr>
          <w:ilvl w:val="0"/>
          <w:numId w:val="33"/>
        </w:numPr>
        <w:tabs>
          <w:tab w:val="left" w:pos="970"/>
          <w:tab w:val="left" w:pos="2687"/>
          <w:tab w:val="left" w:pos="4586"/>
          <w:tab w:val="left" w:pos="7363"/>
          <w:tab w:val="left" w:pos="7787"/>
          <w:tab w:val="left" w:pos="8672"/>
        </w:tabs>
        <w:ind w:left="262" w:right="266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Организовать</w:t>
      </w:r>
      <w:r w:rsidRPr="00FE4937">
        <w:rPr>
          <w:rFonts w:ascii="Times New Roman" w:hAnsi="Times New Roman" w:cs="Times New Roman"/>
          <w:sz w:val="24"/>
          <w:szCs w:val="24"/>
        </w:rPr>
        <w:tab/>
        <w:t>сопровождение</w:t>
      </w:r>
      <w:r w:rsidRPr="00FE4937">
        <w:rPr>
          <w:rFonts w:ascii="Times New Roman" w:hAnsi="Times New Roman" w:cs="Times New Roman"/>
          <w:sz w:val="24"/>
          <w:szCs w:val="24"/>
        </w:rPr>
        <w:tab/>
        <w:t>учителей-предметников</w:t>
      </w:r>
      <w:r w:rsidRPr="00FE4937">
        <w:rPr>
          <w:rFonts w:ascii="Times New Roman" w:hAnsi="Times New Roman" w:cs="Times New Roman"/>
          <w:sz w:val="24"/>
          <w:szCs w:val="24"/>
        </w:rPr>
        <w:tab/>
        <w:t>в</w:t>
      </w:r>
      <w:r w:rsidRPr="00FE4937">
        <w:rPr>
          <w:rFonts w:ascii="Times New Roman" w:hAnsi="Times New Roman" w:cs="Times New Roman"/>
          <w:sz w:val="24"/>
          <w:szCs w:val="24"/>
        </w:rPr>
        <w:tab/>
        <w:t>части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усиления</w:t>
      </w:r>
      <w:r w:rsidRPr="00FE4937">
        <w:rPr>
          <w:rFonts w:ascii="Times New Roman" w:hAnsi="Times New Roman" w:cs="Times New Roman"/>
          <w:sz w:val="24"/>
          <w:szCs w:val="24"/>
        </w:rPr>
        <w:t>воспитательногопотенциала урока: консультации,посещениеуроков.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ind w:left="6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Внеурочнаядеятельность</w:t>
      </w:r>
    </w:p>
    <w:p w:rsidR="00EF712E" w:rsidRPr="00FE4937" w:rsidRDefault="005B67D3">
      <w:pPr>
        <w:pStyle w:val="ab"/>
        <w:ind w:left="262" w:right="267" w:firstLine="47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Внеурочная </w:t>
      </w:r>
      <w:r w:rsidRPr="00FE4937">
        <w:rPr>
          <w:rFonts w:ascii="Times New Roman" w:hAnsi="Times New Roman" w:cs="Times New Roman"/>
          <w:sz w:val="24"/>
          <w:szCs w:val="24"/>
        </w:rPr>
        <w:t>деятельность в 2023-2024 учебном году организована в соответствии собновленнойФАОПиосуществлялась по следующимнаправлениям:</w:t>
      </w:r>
    </w:p>
    <w:p w:rsidR="00EF712E" w:rsidRPr="00FE4937" w:rsidRDefault="005B67D3">
      <w:pPr>
        <w:pStyle w:val="af"/>
        <w:numPr>
          <w:ilvl w:val="0"/>
          <w:numId w:val="34"/>
        </w:numPr>
        <w:tabs>
          <w:tab w:val="clear" w:pos="720"/>
          <w:tab w:val="left" w:pos="982"/>
        </w:tabs>
        <w:ind w:left="981" w:right="27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информационно-просветительскиезанятияпатриотической,нравственнойиэкологическойнаправленности«Разговорыоважном»;</w:t>
      </w:r>
    </w:p>
    <w:p w:rsidR="00EF712E" w:rsidRPr="00FE4937" w:rsidRDefault="005B67D3">
      <w:pPr>
        <w:pStyle w:val="af"/>
        <w:numPr>
          <w:ilvl w:val="0"/>
          <w:numId w:val="34"/>
        </w:numPr>
        <w:tabs>
          <w:tab w:val="clear" w:pos="720"/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занятияпо</w:t>
      </w:r>
      <w:r w:rsidRPr="00FE4937">
        <w:rPr>
          <w:rFonts w:ascii="Times New Roman" w:hAnsi="Times New Roman" w:cs="Times New Roman"/>
          <w:sz w:val="24"/>
          <w:szCs w:val="24"/>
        </w:rPr>
        <w:t>формированиюфункциональнойграмотностиобучающихся;</w:t>
      </w:r>
    </w:p>
    <w:p w:rsidR="00EF712E" w:rsidRPr="00FE4937" w:rsidRDefault="005B67D3">
      <w:pPr>
        <w:pStyle w:val="af"/>
        <w:numPr>
          <w:ilvl w:val="0"/>
          <w:numId w:val="34"/>
        </w:numPr>
        <w:tabs>
          <w:tab w:val="clear" w:pos="720"/>
          <w:tab w:val="left" w:pos="982"/>
        </w:tabs>
        <w:ind w:left="981" w:right="27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занятия,направленныенаудовлетворениепрофориентационныхинтересовипотребностейобучающихся;</w:t>
      </w:r>
    </w:p>
    <w:p w:rsidR="00EF712E" w:rsidRPr="00FE4937" w:rsidRDefault="005B67D3">
      <w:pPr>
        <w:pStyle w:val="af"/>
        <w:numPr>
          <w:ilvl w:val="0"/>
          <w:numId w:val="34"/>
        </w:numPr>
        <w:tabs>
          <w:tab w:val="clear" w:pos="720"/>
          <w:tab w:val="left" w:pos="982"/>
        </w:tabs>
        <w:ind w:left="981" w:right="27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занятия, связанные с реализацией особых интеллектуальных и социокультурныхпотребностейобучающихся;</w:t>
      </w:r>
    </w:p>
    <w:p w:rsidR="00EF712E" w:rsidRPr="00FE4937" w:rsidRDefault="005B67D3">
      <w:pPr>
        <w:pStyle w:val="af"/>
        <w:numPr>
          <w:ilvl w:val="0"/>
          <w:numId w:val="34"/>
        </w:numPr>
        <w:tabs>
          <w:tab w:val="clear" w:pos="720"/>
          <w:tab w:val="left" w:pos="982"/>
        </w:tabs>
        <w:ind w:left="981" w:right="26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занятия, направлен</w:t>
      </w:r>
      <w:r w:rsidRPr="00FE4937">
        <w:rPr>
          <w:rFonts w:ascii="Times New Roman" w:hAnsi="Times New Roman" w:cs="Times New Roman"/>
          <w:sz w:val="24"/>
          <w:szCs w:val="24"/>
        </w:rPr>
        <w:t>ные на удовлетворение интересов и потребностей обучающихсявтворческомифизическомразвитии,помощьвсамореализации,раскрытиииразвитииспособностейи талантов;</w:t>
      </w:r>
    </w:p>
    <w:p w:rsidR="00EF712E" w:rsidRPr="00FE4937" w:rsidRDefault="005B67D3">
      <w:pPr>
        <w:pStyle w:val="af"/>
        <w:numPr>
          <w:ilvl w:val="0"/>
          <w:numId w:val="34"/>
        </w:numPr>
        <w:tabs>
          <w:tab w:val="clear" w:pos="720"/>
          <w:tab w:val="left" w:pos="982"/>
        </w:tabs>
        <w:ind w:left="981" w:right="26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занятия, направленные на удовлетворение социальных интересов и потребностейобучающихся,напедагогическое</w:t>
      </w:r>
      <w:r w:rsidRPr="00FE4937">
        <w:rPr>
          <w:rFonts w:ascii="Times New Roman" w:hAnsi="Times New Roman" w:cs="Times New Roman"/>
          <w:sz w:val="24"/>
          <w:szCs w:val="24"/>
        </w:rPr>
        <w:t>сопровождениедеятельностисоциальноориентированныхученическихсообществ,детскихобщественныхобъединений,органовученическогосамоуправления,наорганизациюсовместнособучающимисякомплексамероприятийвоспитательнойнаправленности.</w:t>
      </w:r>
    </w:p>
    <w:p w:rsidR="00EF712E" w:rsidRPr="00FE4937" w:rsidRDefault="00EF712E">
      <w:pPr>
        <w:tabs>
          <w:tab w:val="left" w:pos="982"/>
        </w:tabs>
        <w:ind w:right="264"/>
        <w:rPr>
          <w:rFonts w:ascii="Times New Roman" w:hAnsi="Times New Roman" w:cs="Times New Roman"/>
          <w:sz w:val="24"/>
          <w:szCs w:val="24"/>
        </w:rPr>
      </w:pPr>
    </w:p>
    <w:tbl>
      <w:tblPr>
        <w:tblW w:w="9505" w:type="dxa"/>
        <w:tblInd w:w="195" w:type="dxa"/>
        <w:tblLayout w:type="fixed"/>
        <w:tblCellMar>
          <w:left w:w="7" w:type="dxa"/>
          <w:right w:w="7" w:type="dxa"/>
        </w:tblCellMar>
        <w:tblLook w:val="01E0"/>
      </w:tblPr>
      <w:tblGrid>
        <w:gridCol w:w="2943"/>
        <w:gridCol w:w="1447"/>
        <w:gridCol w:w="618"/>
        <w:gridCol w:w="1310"/>
        <w:gridCol w:w="561"/>
        <w:gridCol w:w="979"/>
        <w:gridCol w:w="1647"/>
      </w:tblGrid>
      <w:tr w:rsidR="00EF712E" w:rsidRPr="00FE4937">
        <w:trPr>
          <w:trHeight w:val="694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Названиекурса</w:t>
            </w:r>
          </w:p>
        </w:tc>
        <w:tc>
          <w:tcPr>
            <w:tcW w:w="131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tabs>
                <w:tab w:val="left" w:pos="820"/>
              </w:tabs>
              <w:spacing w:after="0"/>
              <w:ind w:left="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Ф.</w:t>
            </w: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И.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едагога</w:t>
            </w:r>
          </w:p>
        </w:tc>
        <w:tc>
          <w:tcPr>
            <w:tcW w:w="561" w:type="dxa"/>
            <w:tcBorders>
              <w:top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О.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7" w:right="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Общееколичество</w:t>
            </w:r>
            <w:r w:rsidRPr="00FE4937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обучающихся</w:t>
            </w:r>
          </w:p>
        </w:tc>
      </w:tr>
      <w:tr w:rsidR="00EF712E" w:rsidRPr="00FE4937">
        <w:trPr>
          <w:trHeight w:val="1266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tabs>
                <w:tab w:val="left" w:pos="2737"/>
              </w:tabs>
              <w:spacing w:after="0"/>
              <w:ind w:left="74" w:righ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Информационно-просветительскиезанятияпатриотической,нравственной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экологическойнаправленности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«Разговорыоважном»</w:t>
            </w:r>
          </w:p>
        </w:tc>
        <w:tc>
          <w:tcPr>
            <w:tcW w:w="14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 w:right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Разговоры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</w:p>
        </w:tc>
        <w:tc>
          <w:tcPr>
            <w:tcW w:w="618" w:type="dxa"/>
            <w:tcBorders>
              <w:top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 w:right="34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</w:tr>
      <w:tr w:rsidR="00EF712E" w:rsidRPr="00FE4937">
        <w:trPr>
          <w:trHeight w:val="688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</w:p>
          <w:p w:rsidR="00EF712E" w:rsidRPr="00FE4937" w:rsidRDefault="005B67D3">
            <w:pPr>
              <w:pStyle w:val="TableParagraph"/>
              <w:widowControl w:val="0"/>
              <w:tabs>
                <w:tab w:val="left" w:pos="1162"/>
                <w:tab w:val="left" w:pos="2287"/>
              </w:tabs>
              <w:spacing w:after="0"/>
              <w:ind w:left="74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  <w:t>«Россия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– моигоризонты»</w:t>
            </w:r>
          </w:p>
        </w:tc>
        <w:tc>
          <w:tcPr>
            <w:tcW w:w="14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tabs>
                <w:tab w:val="left" w:pos="1182"/>
              </w:tabs>
              <w:spacing w:after="0"/>
              <w:ind w:left="74" w:righ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«Россия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493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–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горизонты»</w:t>
            </w:r>
          </w:p>
        </w:tc>
        <w:tc>
          <w:tcPr>
            <w:tcW w:w="618" w:type="dxa"/>
            <w:tcBorders>
              <w:top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мои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 w:right="34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6–11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EF712E" w:rsidRPr="00FE4937">
        <w:trPr>
          <w:trHeight w:val="839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 w:righ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Занятияпоформированиюфункциональнойграмотностиобучающихся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 w:righ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функциональной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грамотности»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1–9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</w:tr>
      <w:tr w:rsidR="00EF712E" w:rsidRPr="00FE4937">
        <w:trPr>
          <w:trHeight w:val="824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«ОрлятаРоссии»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tabs>
                <w:tab w:val="left" w:pos="1328"/>
              </w:tabs>
              <w:spacing w:after="0"/>
              <w:ind w:left="74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</w:tr>
      <w:tr w:rsidR="00EF712E" w:rsidRPr="00FE4937">
        <w:trPr>
          <w:trHeight w:val="327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Театральное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«Лицедеи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F712E" w:rsidRPr="00FE4937">
        <w:trPr>
          <w:trHeight w:val="418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 w:right="56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«Финансоваяграмотность»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EF712E" w:rsidRPr="00FE4937">
        <w:trPr>
          <w:trHeight w:val="460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 w:righ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«Занимательная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информатика»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EF712E" w:rsidRPr="00FE4937">
        <w:trPr>
          <w:trHeight w:val="717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организатор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ind w:right="265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Выявленыследующиепробелыорганизацииипроведения«Россия–моигоризонты»: невсеклассныеруководителииспользовалипотенциалготовыхразработанных материалов, недостаточно знаний и навыков в области профориентацииобучающихся.</w:t>
      </w:r>
    </w:p>
    <w:p w:rsidR="00EF712E" w:rsidRPr="00FE4937" w:rsidRDefault="005B67D3">
      <w:pPr>
        <w:pStyle w:val="ab"/>
        <w:ind w:right="271" w:firstLine="72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Основными формами </w:t>
      </w:r>
      <w:r w:rsidRPr="00FE4937">
        <w:rPr>
          <w:rFonts w:ascii="Times New Roman" w:hAnsi="Times New Roman" w:cs="Times New Roman"/>
          <w:sz w:val="24"/>
          <w:szCs w:val="24"/>
        </w:rPr>
        <w:t>организации внеурочной деятельности выступают кружки и секции. Применяютсятакиеформывнеурочнойдеятельности,какэкскурсии,конкурсы,соревнования,исследования,проектнаядеятельностьит.п.,атакжеучастиевсоциальных</w:t>
      </w:r>
    </w:p>
    <w:p w:rsidR="00EF712E" w:rsidRPr="00FE4937" w:rsidRDefault="005B67D3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акциях,используютсяврамкахвоспитательнойработыкла</w:t>
      </w:r>
      <w:r w:rsidRPr="00FE4937">
        <w:rPr>
          <w:rFonts w:ascii="Times New Roman" w:hAnsi="Times New Roman" w:cs="Times New Roman"/>
          <w:sz w:val="24"/>
          <w:szCs w:val="24"/>
        </w:rPr>
        <w:t>сса.</w:t>
      </w:r>
    </w:p>
    <w:p w:rsidR="00EF712E" w:rsidRPr="00FE4937" w:rsidRDefault="005B67D3">
      <w:pPr>
        <w:pStyle w:val="ab"/>
        <w:ind w:right="269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В2023-2024учебномгодувшколебылаорганизованадеятельность23объединениядополнительного образования:</w:t>
      </w:r>
    </w:p>
    <w:tbl>
      <w:tblPr>
        <w:tblW w:w="7797" w:type="dxa"/>
        <w:tblLayout w:type="fixed"/>
        <w:tblLook w:val="04A0"/>
      </w:tblPr>
      <w:tblGrid>
        <w:gridCol w:w="850"/>
        <w:gridCol w:w="3404"/>
        <w:gridCol w:w="2550"/>
        <w:gridCol w:w="993"/>
      </w:tblGrid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Ф.И.О  учителя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EF712E" w:rsidRPr="00FE4937">
        <w:trPr>
          <w:trHeight w:val="403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3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Хабибуллина Р.М.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“Спектр”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34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38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Фархутдинова З.З.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«Цветок здоровья»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EF712E" w:rsidRPr="00FE4937">
        <w:trPr>
          <w:trHeight w:val="26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3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Миннегараева Г.М.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«Кунелле сэхнэ»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6, 8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Федотова Э.С.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EF712E" w:rsidRPr="00FE4937">
        <w:trPr>
          <w:trHeight w:val="36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«Мы туристы» (ДШ)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EF712E" w:rsidRPr="00FE4937">
        <w:trPr>
          <w:trHeight w:val="273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3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“Юнармия”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Емельянова Н.Г.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“Театр внутри меня”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Селиванов В.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Каратэ-киокусенкай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6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Романова Д.М.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Галилео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7-9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Техническая мастерская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7-11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8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Ганеева А.Н.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Говорим по английски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1а,б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4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Миназитдинова Г.И.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“Юный эколог”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8,9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Игнатьева Р.И.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“Дорожная азбука” (ДШ)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5а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Беляева Евгения Владимировна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“Феерия” (младшая группа)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“Феерия” (средняя группа)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3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“Феерия” (младшая группа)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“Феерия” </w:t>
            </w: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(средняя группа)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“Феерия” (средняя группа)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6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«Мир цвета»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«Творческая лавочка»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8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«Игрушки из фетра»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F712E" w:rsidRPr="00FE4937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 w:rsidP="005B67D3">
            <w:pPr>
              <w:pStyle w:val="af"/>
              <w:widowControl w:val="0"/>
              <w:numPr>
                <w:ilvl w:val="0"/>
                <w:numId w:val="5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«Игрушки из фетра»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EF712E" w:rsidRPr="00FE4937" w:rsidRDefault="005B67D3">
      <w:pPr>
        <w:pStyle w:val="ab"/>
        <w:tabs>
          <w:tab w:val="left" w:pos="1650"/>
          <w:tab w:val="left" w:pos="3152"/>
          <w:tab w:val="left" w:pos="4419"/>
          <w:tab w:val="left" w:pos="7587"/>
          <w:tab w:val="left" w:pos="9499"/>
        </w:tabs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Так же активно ведет работуШкольный спортивный клуб спортивно-оздоровительной направленности – «Спортивныеигры»,</w:t>
      </w:r>
      <w:r w:rsidRPr="00FE4937">
        <w:rPr>
          <w:rFonts w:ascii="Times New Roman" w:hAnsi="Times New Roman" w:cs="Times New Roman"/>
          <w:sz w:val="24"/>
          <w:szCs w:val="24"/>
        </w:rPr>
        <w:t>«Баскетбол»,</w:t>
      </w:r>
      <w:r w:rsidRPr="00FE4937">
        <w:rPr>
          <w:rFonts w:ascii="Times New Roman" w:hAnsi="Times New Roman" w:cs="Times New Roman"/>
          <w:spacing w:val="-3"/>
          <w:sz w:val="24"/>
          <w:szCs w:val="24"/>
        </w:rPr>
        <w:t xml:space="preserve"> «</w:t>
      </w:r>
      <w:r w:rsidRPr="00FE4937">
        <w:rPr>
          <w:rFonts w:ascii="Times New Roman" w:hAnsi="Times New Roman" w:cs="Times New Roman"/>
          <w:sz w:val="24"/>
          <w:szCs w:val="24"/>
        </w:rPr>
        <w:t>Волейбол».</w:t>
      </w:r>
    </w:p>
    <w:p w:rsidR="00EF712E" w:rsidRPr="00FE4937" w:rsidRDefault="005B67D3">
      <w:pPr>
        <w:pStyle w:val="ab"/>
        <w:tabs>
          <w:tab w:val="left" w:pos="1646"/>
          <w:tab w:val="left" w:pos="3656"/>
          <w:tab w:val="left" w:pos="6234"/>
          <w:tab w:val="left" w:pos="8455"/>
        </w:tabs>
        <w:ind w:right="27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Все дополнительные общеобразовательные общеразвивающие 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программы</w:t>
      </w:r>
      <w:r w:rsidRPr="00FE4937">
        <w:rPr>
          <w:rFonts w:ascii="Times New Roman" w:hAnsi="Times New Roman" w:cs="Times New Roman"/>
          <w:sz w:val="24"/>
          <w:szCs w:val="24"/>
        </w:rPr>
        <w:t>реализованывполномобъеме.</w:t>
      </w:r>
    </w:p>
    <w:p w:rsidR="00EF712E" w:rsidRPr="00FE4937" w:rsidRDefault="005B67D3">
      <w:pPr>
        <w:pStyle w:val="ab"/>
        <w:tabs>
          <w:tab w:val="left" w:pos="3013"/>
          <w:tab w:val="left" w:pos="4241"/>
          <w:tab w:val="left" w:pos="6114"/>
          <w:tab w:val="left" w:pos="7850"/>
          <w:tab w:val="left" w:pos="9500"/>
        </w:tabs>
        <w:ind w:right="27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Результативность программ подтверждается достижениями обучающихся </w:t>
      </w:r>
      <w:r w:rsidRPr="00FE4937">
        <w:rPr>
          <w:rFonts w:ascii="Times New Roman" w:hAnsi="Times New Roman" w:cs="Times New Roman"/>
          <w:spacing w:val="-2"/>
          <w:sz w:val="24"/>
          <w:szCs w:val="24"/>
        </w:rPr>
        <w:t xml:space="preserve">в </w:t>
      </w:r>
      <w:r w:rsidRPr="00FE4937">
        <w:rPr>
          <w:rFonts w:ascii="Times New Roman" w:hAnsi="Times New Roman" w:cs="Times New Roman"/>
          <w:sz w:val="24"/>
          <w:szCs w:val="24"/>
        </w:rPr>
        <w:t>конкурсахи соревнованияхразличныхуровней:</w:t>
      </w:r>
    </w:p>
    <w:p w:rsidR="00EF712E" w:rsidRPr="00FE4937" w:rsidRDefault="005B67D3">
      <w:pPr>
        <w:pStyle w:val="ab"/>
        <w:ind w:left="262" w:right="263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Следующая составляющая внеурочн</w:t>
      </w:r>
      <w:r w:rsidRPr="00FE4937">
        <w:rPr>
          <w:rFonts w:ascii="Times New Roman" w:hAnsi="Times New Roman" w:cs="Times New Roman"/>
          <w:sz w:val="24"/>
          <w:szCs w:val="24"/>
        </w:rPr>
        <w:t>ой деятельности - воспитательные мероприятияразличных направленностей, организуемые на двух уровнях: уровне классного коллективаиуровнешколы–информацияонихпредставленавразделах«Классноеруководство»и</w:t>
      </w:r>
    </w:p>
    <w:p w:rsidR="00EF712E" w:rsidRPr="00FE4937" w:rsidRDefault="005B67D3">
      <w:pPr>
        <w:pStyle w:val="ab"/>
        <w:ind w:left="262" w:right="275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«Основные школьные дела». Охват обучающихся классными мер</w:t>
      </w:r>
      <w:r w:rsidRPr="00FE4937">
        <w:rPr>
          <w:rFonts w:ascii="Times New Roman" w:hAnsi="Times New Roman" w:cs="Times New Roman"/>
          <w:sz w:val="24"/>
          <w:szCs w:val="24"/>
        </w:rPr>
        <w:t>оприятиями составляет94%,школьными– 68%.</w:t>
      </w:r>
    </w:p>
    <w:p w:rsidR="00EF712E" w:rsidRPr="00FE4937" w:rsidRDefault="005B67D3">
      <w:pPr>
        <w:ind w:left="68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Выводы:</w:t>
      </w:r>
    </w:p>
    <w:p w:rsidR="00EF712E" w:rsidRPr="00FE4937" w:rsidRDefault="005B67D3" w:rsidP="005B67D3">
      <w:pPr>
        <w:pStyle w:val="af"/>
        <w:numPr>
          <w:ilvl w:val="0"/>
          <w:numId w:val="35"/>
        </w:numPr>
        <w:tabs>
          <w:tab w:val="left" w:pos="970"/>
          <w:tab w:val="left" w:pos="1749"/>
          <w:tab w:val="left" w:pos="4023"/>
          <w:tab w:val="left" w:pos="7032"/>
          <w:tab w:val="left" w:pos="8617"/>
        </w:tabs>
        <w:ind w:left="262" w:right="266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 школе реализуются разнообразные виды внеурочной деятельности школьников:игровая, познавательная, проблемно -ценностное общение, 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досугово-</w:t>
      </w:r>
      <w:r w:rsidRPr="00FE4937">
        <w:rPr>
          <w:rFonts w:ascii="Times New Roman" w:hAnsi="Times New Roman" w:cs="Times New Roman"/>
          <w:sz w:val="24"/>
          <w:szCs w:val="24"/>
        </w:rPr>
        <w:t>развлекательная деятельность,художественноетворчество,социальное</w:t>
      </w:r>
      <w:r w:rsidRPr="00FE4937">
        <w:rPr>
          <w:rFonts w:ascii="Times New Roman" w:hAnsi="Times New Roman" w:cs="Times New Roman"/>
          <w:sz w:val="24"/>
          <w:szCs w:val="24"/>
        </w:rPr>
        <w:t>творчество,трудовая,спортивно -оздоровительная деятельность,краеведческая.</w:t>
      </w:r>
    </w:p>
    <w:p w:rsidR="00EF712E" w:rsidRPr="00FE4937" w:rsidRDefault="005B67D3" w:rsidP="005B67D3">
      <w:pPr>
        <w:pStyle w:val="af"/>
        <w:numPr>
          <w:ilvl w:val="0"/>
          <w:numId w:val="35"/>
        </w:numPr>
        <w:tabs>
          <w:tab w:val="left" w:pos="970"/>
        </w:tabs>
        <w:ind w:left="970" w:hanging="28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Интересобучающихсяккурсамвнеурочнойдеятельностисредний.</w:t>
      </w:r>
    </w:p>
    <w:p w:rsidR="00EF712E" w:rsidRPr="00FE4937" w:rsidRDefault="005B67D3">
      <w:pPr>
        <w:ind w:left="6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Рекомендации:</w:t>
      </w:r>
    </w:p>
    <w:p w:rsidR="00EF712E" w:rsidRPr="00FE4937" w:rsidRDefault="005B67D3">
      <w:pPr>
        <w:pStyle w:val="ab"/>
        <w:tabs>
          <w:tab w:val="left" w:pos="1641"/>
          <w:tab w:val="left" w:pos="3180"/>
          <w:tab w:val="left" w:pos="4231"/>
          <w:tab w:val="left" w:pos="5173"/>
          <w:tab w:val="left" w:pos="6631"/>
          <w:tab w:val="left" w:pos="8248"/>
        </w:tabs>
        <w:ind w:left="262" w:right="273" w:firstLine="4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1.При</w:t>
      </w:r>
      <w:r w:rsidRPr="00FE4937">
        <w:rPr>
          <w:rFonts w:ascii="Times New Roman" w:hAnsi="Times New Roman" w:cs="Times New Roman"/>
          <w:sz w:val="24"/>
          <w:szCs w:val="24"/>
        </w:rPr>
        <w:tab/>
        <w:t>организации</w:t>
      </w:r>
      <w:r w:rsidRPr="00FE4937">
        <w:rPr>
          <w:rFonts w:ascii="Times New Roman" w:hAnsi="Times New Roman" w:cs="Times New Roman"/>
          <w:sz w:val="24"/>
          <w:szCs w:val="24"/>
        </w:rPr>
        <w:tab/>
        <w:t>занятий</w:t>
      </w:r>
      <w:r w:rsidRPr="00FE4937">
        <w:rPr>
          <w:rFonts w:ascii="Times New Roman" w:hAnsi="Times New Roman" w:cs="Times New Roman"/>
          <w:sz w:val="24"/>
          <w:szCs w:val="24"/>
        </w:rPr>
        <w:tab/>
        <w:t>курсов</w:t>
      </w:r>
      <w:r w:rsidRPr="00FE4937">
        <w:rPr>
          <w:rFonts w:ascii="Times New Roman" w:hAnsi="Times New Roman" w:cs="Times New Roman"/>
          <w:sz w:val="24"/>
          <w:szCs w:val="24"/>
        </w:rPr>
        <w:tab/>
        <w:t>внеурочной</w:t>
      </w:r>
      <w:r w:rsidRPr="00FE4937">
        <w:rPr>
          <w:rFonts w:ascii="Times New Roman" w:hAnsi="Times New Roman" w:cs="Times New Roman"/>
          <w:sz w:val="24"/>
          <w:szCs w:val="24"/>
        </w:rPr>
        <w:tab/>
        <w:t>деятельности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использовать</w:t>
      </w:r>
      <w:r w:rsidRPr="00FE4937">
        <w:rPr>
          <w:rFonts w:ascii="Times New Roman" w:hAnsi="Times New Roman" w:cs="Times New Roman"/>
          <w:sz w:val="24"/>
          <w:szCs w:val="24"/>
        </w:rPr>
        <w:t>интересныеобучающимся формы иприемы работы</w:t>
      </w:r>
      <w:r w:rsidRPr="00FE4937">
        <w:rPr>
          <w:rFonts w:ascii="Times New Roman" w:hAnsi="Times New Roman" w:cs="Times New Roman"/>
          <w:sz w:val="24"/>
          <w:szCs w:val="24"/>
        </w:rPr>
        <w:t>.</w:t>
      </w:r>
    </w:p>
    <w:p w:rsidR="00EF712E" w:rsidRPr="00FE4937" w:rsidRDefault="005B67D3">
      <w:pPr>
        <w:ind w:left="54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Взаимодействиесродителями(законнымипредставителями)обучающихся</w:t>
      </w:r>
    </w:p>
    <w:p w:rsidR="00EF712E" w:rsidRPr="00FE4937" w:rsidRDefault="005B67D3">
      <w:pPr>
        <w:pStyle w:val="ab"/>
        <w:ind w:left="262" w:right="219" w:firstLine="4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Работасродителями(законнымипредставителями)обучающихсяорганизуетсянадвухуровнях:</w:t>
      </w:r>
    </w:p>
    <w:p w:rsidR="00EF712E" w:rsidRPr="00FE4937" w:rsidRDefault="005B67D3">
      <w:pPr>
        <w:pStyle w:val="ab"/>
        <w:ind w:left="68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индивидуальном:индивидуальныеконсультации,беседы;</w:t>
      </w:r>
    </w:p>
    <w:p w:rsidR="00EF712E" w:rsidRPr="00FE4937" w:rsidRDefault="005B67D3">
      <w:pPr>
        <w:pStyle w:val="ab"/>
        <w:ind w:left="262" w:right="210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групповом:родительскиесобрания,конференции,работаоргановшк</w:t>
      </w:r>
      <w:r w:rsidRPr="00FE4937">
        <w:rPr>
          <w:rFonts w:ascii="Times New Roman" w:hAnsi="Times New Roman" w:cs="Times New Roman"/>
          <w:sz w:val="24"/>
          <w:szCs w:val="24"/>
        </w:rPr>
        <w:t>ольногосамоуправления, различных комиссий, родительские чаты в мессенджерах, сообществошколывсоциальной сети«Вконтакте».</w:t>
      </w:r>
    </w:p>
    <w:p w:rsidR="00EF712E" w:rsidRPr="00FE4937" w:rsidRDefault="005B67D3">
      <w:pPr>
        <w:pStyle w:val="ab"/>
        <w:ind w:left="262" w:right="268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течениеучебногогодапроведенопо 4 родительскихсобраний в каждом   классе,всего84родительских  собраний.   Классные   родительские   со</w:t>
      </w:r>
      <w:r w:rsidRPr="00FE4937">
        <w:rPr>
          <w:rFonts w:ascii="Times New Roman" w:hAnsi="Times New Roman" w:cs="Times New Roman"/>
          <w:sz w:val="24"/>
          <w:szCs w:val="24"/>
        </w:rPr>
        <w:t>брания   проводилисьвочномформате,общешкольные родительскиесобрания – вдистанционном формате.</w:t>
      </w:r>
    </w:p>
    <w:p w:rsidR="00EF712E" w:rsidRPr="00FE4937" w:rsidRDefault="005B67D3">
      <w:pPr>
        <w:pStyle w:val="ab"/>
        <w:ind w:left="262" w:right="264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Тематикаклассных  родительских  собранийразнообразна исоответствует  возрастуи психологическимособенностям обучающихся.</w:t>
      </w:r>
    </w:p>
    <w:p w:rsidR="00EF712E" w:rsidRPr="00FE4937" w:rsidRDefault="005B67D3">
      <w:pPr>
        <w:pStyle w:val="ab"/>
        <w:tabs>
          <w:tab w:val="left" w:pos="2526"/>
          <w:tab w:val="left" w:pos="6537"/>
          <w:tab w:val="left" w:pos="8517"/>
        </w:tabs>
        <w:ind w:left="262" w:right="26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Классные  руководители осуществляют </w:t>
      </w:r>
      <w:r w:rsidRPr="00FE4937">
        <w:rPr>
          <w:rFonts w:ascii="Times New Roman" w:hAnsi="Times New Roman" w:cs="Times New Roman"/>
          <w:sz w:val="24"/>
          <w:szCs w:val="24"/>
        </w:rPr>
        <w:t>индивидуальную    работу    с родителями: очныеи онлайн -консультации,беседы,организуютвстречиродителейс педагогами-предметниками.</w:t>
      </w:r>
    </w:p>
    <w:p w:rsidR="00EF712E" w:rsidRPr="00FE4937" w:rsidRDefault="005B67D3">
      <w:pPr>
        <w:pStyle w:val="ab"/>
        <w:ind w:left="262" w:right="265" w:firstLine="35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Работас родителямипроводиласьтакжев форме индивидуальныхвстречс класснымируководителями,педагогами -предметниками,работниками</w:t>
      </w:r>
      <w:r w:rsidRPr="00FE4937">
        <w:rPr>
          <w:rFonts w:ascii="Times New Roman" w:hAnsi="Times New Roman" w:cs="Times New Roman"/>
          <w:sz w:val="24"/>
          <w:szCs w:val="24"/>
        </w:rPr>
        <w:t>социально -психологическойслужбы,представителями администрации школы.</w:t>
      </w:r>
    </w:p>
    <w:p w:rsidR="00EF712E" w:rsidRPr="00FE4937" w:rsidRDefault="005B67D3">
      <w:pPr>
        <w:pStyle w:val="ab"/>
        <w:ind w:left="262" w:right="266" w:firstLine="35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школе работает Управляющий совет. В него входят ученики, родители, педагоги,готовые определить пути и направления развития школы. На заседаниях Управляющегосоветародители обсуждают раз</w:t>
      </w:r>
      <w:r w:rsidRPr="00FE4937">
        <w:rPr>
          <w:rFonts w:ascii="Times New Roman" w:hAnsi="Times New Roman" w:cs="Times New Roman"/>
          <w:sz w:val="24"/>
          <w:szCs w:val="24"/>
        </w:rPr>
        <w:t>личныевопросы.</w:t>
      </w: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Работаведётсячерез: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заседанияродительскогокомитета;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общешкольныеродительскиесобрания;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62"/>
        </w:tabs>
        <w:ind w:left="461" w:hanging="20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классныеродительскиесобрания;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организациюработыродительскоговсеобуча.</w:t>
      </w:r>
    </w:p>
    <w:p w:rsidR="00EF712E" w:rsidRPr="00FE4937" w:rsidRDefault="005B67D3">
      <w:pPr>
        <w:pStyle w:val="ab"/>
        <w:ind w:left="262" w:right="465" w:firstLine="18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Родители как участники образовательных отношений, активно включены в управлениешкольн</w:t>
      </w:r>
      <w:r w:rsidRPr="00FE4937">
        <w:rPr>
          <w:rFonts w:ascii="Times New Roman" w:hAnsi="Times New Roman" w:cs="Times New Roman"/>
          <w:sz w:val="24"/>
          <w:szCs w:val="24"/>
        </w:rPr>
        <w:t>ой жизнью через родительские комитеты классов и школы, родительскиесобрания.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tbl>
      <w:tblPr>
        <w:tblW w:w="9573" w:type="dxa"/>
        <w:tblInd w:w="164" w:type="dxa"/>
        <w:tblLayout w:type="fixed"/>
        <w:tblCellMar>
          <w:left w:w="10" w:type="dxa"/>
          <w:right w:w="10" w:type="dxa"/>
        </w:tblCellMar>
        <w:tblLook w:val="01E0"/>
      </w:tblPr>
      <w:tblGrid>
        <w:gridCol w:w="3184"/>
        <w:gridCol w:w="3183"/>
        <w:gridCol w:w="3206"/>
      </w:tblGrid>
      <w:tr w:rsidR="00EF712E" w:rsidRPr="00FE4937">
        <w:trPr>
          <w:trHeight w:val="263"/>
        </w:trPr>
        <w:tc>
          <w:tcPr>
            <w:tcW w:w="95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630" w:right="26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Общешкольноеродительскоесобрание</w:t>
            </w:r>
          </w:p>
        </w:tc>
      </w:tr>
      <w:tr w:rsidR="00EF712E" w:rsidRPr="00FE4937">
        <w:trPr>
          <w:trHeight w:val="273"/>
        </w:trPr>
        <w:tc>
          <w:tcPr>
            <w:tcW w:w="95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627" w:right="26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Родительскийкомитетшколы</w:t>
            </w:r>
          </w:p>
        </w:tc>
      </w:tr>
      <w:tr w:rsidR="00EF712E" w:rsidRPr="00FE4937">
        <w:trPr>
          <w:trHeight w:val="1182"/>
        </w:trPr>
        <w:tc>
          <w:tcPr>
            <w:tcW w:w="3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14"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Состав школьного комитета:председатели родительскихкомитетовклассов</w:t>
            </w:r>
          </w:p>
        </w:tc>
        <w:tc>
          <w:tcPr>
            <w:tcW w:w="3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58" w:right="154" w:hanging="88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Заседаниепроводится1развчетверть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354" w:right="263" w:hanging="58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общешкольногородительскогокомитета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438" w:right="169" w:hanging="23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является обязательным длявсехродителейшколы</w:t>
            </w:r>
          </w:p>
        </w:tc>
      </w:tr>
      <w:tr w:rsidR="00EF712E" w:rsidRPr="00FE4937">
        <w:trPr>
          <w:trHeight w:val="356"/>
        </w:trPr>
        <w:tc>
          <w:tcPr>
            <w:tcW w:w="95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630" w:right="26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Полномочия</w:t>
            </w:r>
          </w:p>
        </w:tc>
      </w:tr>
    </w:tbl>
    <w:p w:rsidR="00EF712E" w:rsidRPr="00FE4937" w:rsidRDefault="00EF712E">
      <w:pPr>
        <w:pStyle w:val="ab"/>
        <w:ind w:left="144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tbl>
      <w:tblPr>
        <w:tblW w:w="9586" w:type="dxa"/>
        <w:tblInd w:w="152" w:type="dxa"/>
        <w:tblLayout w:type="fixed"/>
        <w:tblCellMar>
          <w:left w:w="10" w:type="dxa"/>
          <w:right w:w="5" w:type="dxa"/>
        </w:tblCellMar>
        <w:tblLook w:val="01E0"/>
      </w:tblPr>
      <w:tblGrid>
        <w:gridCol w:w="2447"/>
        <w:gridCol w:w="2373"/>
        <w:gridCol w:w="2389"/>
        <w:gridCol w:w="2377"/>
      </w:tblGrid>
      <w:tr w:rsidR="00EF712E" w:rsidRPr="00FE4937">
        <w:trPr>
          <w:trHeight w:val="673"/>
        </w:trPr>
        <w:tc>
          <w:tcPr>
            <w:tcW w:w="95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ind w:left="2923" w:right="29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/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pict>
                <v:group id="shape_0" o:spid="_x0000_s1026" alt="Группа 1" style="position:absolute;left:0;text-align:left;margin-left:0;margin-top:-249.2pt;width:282pt;height:249.15pt;z-index:251658240" coordorigin=",-4984" coordsize="5640,4983">
                  <v:shape id="Text Box 2" o:spid="_x0000_s1027" type="#_x0000_m1028" style="position:absolute;left:197;top:-4984;width:5442;height:3949;mso-wrap-style:square;mso-position-vertical:top;v-text-anchor:top" coordsize="" o:allowincell="f" path="m,l-127,r,-127l,-127xe" filled="f" stroked="f" strokecolor="#3465a4">
                    <v:fill o:detectmouseclick="t"/>
                    <v:stroke joinstyle="round" endcap="flat"/>
                  </v:shape>
                </v:group>
              </w:pict>
            </w:r>
            <w:r w:rsidR="005B67D3"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Классныеродительскиесобрания</w:t>
            </w:r>
          </w:p>
        </w:tc>
      </w:tr>
      <w:tr w:rsidR="00EF712E" w:rsidRPr="00FE4937">
        <w:trPr>
          <w:trHeight w:val="195"/>
        </w:trPr>
        <w:tc>
          <w:tcPr>
            <w:tcW w:w="95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920" w:right="29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Родительскиекомитетыклассов</w:t>
            </w:r>
          </w:p>
        </w:tc>
      </w:tr>
      <w:tr w:rsidR="00EF712E" w:rsidRPr="00FE4937">
        <w:trPr>
          <w:trHeight w:val="1518"/>
        </w:trPr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 w:right="359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Проведениепрофилактическойработы собучающимися,стоящими навнутришкольномконтроле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5" w:right="89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Участие вподготовке ипроведениисобраний</w:t>
            </w:r>
          </w:p>
        </w:tc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 w:right="858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Подготовка ипроведение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праздников,спортивныхмероприятий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4" w:righ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Проведение походовиэкскурсий</w:t>
            </w:r>
          </w:p>
        </w:tc>
      </w:tr>
    </w:tbl>
    <w:p w:rsidR="00EF712E" w:rsidRPr="00FE4937" w:rsidRDefault="005B67D3">
      <w:pPr>
        <w:ind w:left="347" w:right="353"/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Мониторингродительскойудовлетворённости</w:t>
      </w:r>
    </w:p>
    <w:tbl>
      <w:tblPr>
        <w:tblW w:w="9574" w:type="dxa"/>
        <w:tblInd w:w="164" w:type="dxa"/>
        <w:tblLayout w:type="fixed"/>
        <w:tblCellMar>
          <w:left w:w="10" w:type="dxa"/>
          <w:right w:w="10" w:type="dxa"/>
        </w:tblCellMar>
        <w:tblLook w:val="01E0"/>
      </w:tblPr>
      <w:tblGrid>
        <w:gridCol w:w="678"/>
        <w:gridCol w:w="6819"/>
        <w:gridCol w:w="2077"/>
      </w:tblGrid>
      <w:tr w:rsidR="00EF712E" w:rsidRPr="00FE4937">
        <w:trPr>
          <w:trHeight w:val="356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№/П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2376" w:right="23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Удовлетворённость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EF712E" w:rsidRPr="00FE4937">
        <w:trPr>
          <w:trHeight w:val="354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Взаимоотношениямиродителейсучителями.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4, 9</w:t>
            </w:r>
          </w:p>
        </w:tc>
      </w:tr>
      <w:tr w:rsidR="00EF712E" w:rsidRPr="00FE4937">
        <w:trPr>
          <w:trHeight w:val="356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Отношениемкребёнкуучителейшколы.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EF712E" w:rsidRPr="00FE4937">
        <w:trPr>
          <w:trHeight w:val="354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Отношениемкребёнкуучащихсякласса.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</w:tr>
      <w:tr w:rsidR="00EF712E" w:rsidRPr="00FE4937">
        <w:trPr>
          <w:trHeight w:val="356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Взаимоотношениямиродителейсребенкомдома.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EF712E" w:rsidRPr="00FE4937">
        <w:trPr>
          <w:trHeight w:val="356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Отношениемребёнкаиучебномутруду.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EF712E" w:rsidRPr="00FE4937">
        <w:trPr>
          <w:trHeight w:val="354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Воспитанностьюребенка.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  <w:tr w:rsidR="00EF712E" w:rsidRPr="00FE4937">
        <w:trPr>
          <w:trHeight w:val="356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Здоровьемребёнка.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EF712E" w:rsidRPr="00FE4937">
        <w:trPr>
          <w:trHeight w:val="356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Учебнымиуспехамиребёнка.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</w:tr>
      <w:tr w:rsidR="00EF712E" w:rsidRPr="00FE4937">
        <w:trPr>
          <w:trHeight w:val="356"/>
        </w:trPr>
        <w:tc>
          <w:tcPr>
            <w:tcW w:w="74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tabs>
                <w:tab w:val="left" w:pos="1513"/>
              </w:tabs>
              <w:spacing w:after="0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 р ед ни й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  <w:t>б ал л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693" w:right="6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</w:tbl>
    <w:p w:rsidR="00EF712E" w:rsidRPr="00FE4937" w:rsidRDefault="005B67D3">
      <w:pPr>
        <w:ind w:left="262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EF712E" w:rsidRPr="00FE4937" w:rsidRDefault="005B67D3">
      <w:pPr>
        <w:pStyle w:val="ab"/>
        <w:tabs>
          <w:tab w:val="left" w:pos="1247"/>
          <w:tab w:val="left" w:pos="1720"/>
          <w:tab w:val="left" w:pos="2881"/>
          <w:tab w:val="left" w:pos="4193"/>
          <w:tab w:val="left" w:pos="4651"/>
          <w:tab w:val="left" w:pos="5756"/>
          <w:tab w:val="left" w:pos="6843"/>
          <w:tab w:val="left" w:pos="8214"/>
          <w:tab w:val="left" w:pos="8907"/>
        </w:tabs>
        <w:ind w:left="262" w:right="266" w:firstLine="47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Изтаблицывидно,чтобольшинствородителей</w:t>
      </w:r>
      <w:r w:rsidRPr="00FE4937">
        <w:rPr>
          <w:rFonts w:ascii="Times New Roman" w:hAnsi="Times New Roman" w:cs="Times New Roman"/>
          <w:sz w:val="24"/>
          <w:szCs w:val="24"/>
        </w:rPr>
        <w:t>удовлетвореныдеятельностьюшколы,</w:t>
      </w:r>
      <w:r w:rsidRPr="00FE4937">
        <w:rPr>
          <w:rFonts w:ascii="Times New Roman" w:hAnsi="Times New Roman" w:cs="Times New Roman"/>
          <w:sz w:val="24"/>
          <w:szCs w:val="24"/>
        </w:rPr>
        <w:tab/>
        <w:t>но</w:t>
      </w:r>
      <w:r w:rsidRPr="00FE4937">
        <w:rPr>
          <w:rFonts w:ascii="Times New Roman" w:hAnsi="Times New Roman" w:cs="Times New Roman"/>
          <w:sz w:val="24"/>
          <w:szCs w:val="24"/>
        </w:rPr>
        <w:tab/>
        <w:t>остаются</w:t>
      </w:r>
      <w:r w:rsidRPr="00FE4937">
        <w:rPr>
          <w:rFonts w:ascii="Times New Roman" w:hAnsi="Times New Roman" w:cs="Times New Roman"/>
          <w:sz w:val="24"/>
          <w:szCs w:val="24"/>
        </w:rPr>
        <w:tab/>
        <w:t>проблемы,</w:t>
      </w:r>
      <w:r w:rsidRPr="00FE4937">
        <w:rPr>
          <w:rFonts w:ascii="Times New Roman" w:hAnsi="Times New Roman" w:cs="Times New Roman"/>
          <w:sz w:val="24"/>
          <w:szCs w:val="24"/>
        </w:rPr>
        <w:tab/>
        <w:t>на</w:t>
      </w:r>
      <w:r w:rsidRPr="00FE4937">
        <w:rPr>
          <w:rFonts w:ascii="Times New Roman" w:hAnsi="Times New Roman" w:cs="Times New Roman"/>
          <w:sz w:val="24"/>
          <w:szCs w:val="24"/>
        </w:rPr>
        <w:tab/>
        <w:t>решение</w:t>
      </w:r>
      <w:r w:rsidRPr="00FE4937">
        <w:rPr>
          <w:rFonts w:ascii="Times New Roman" w:hAnsi="Times New Roman" w:cs="Times New Roman"/>
          <w:sz w:val="24"/>
          <w:szCs w:val="24"/>
        </w:rPr>
        <w:tab/>
        <w:t>которых</w:t>
      </w:r>
      <w:r w:rsidRPr="00FE4937">
        <w:rPr>
          <w:rFonts w:ascii="Times New Roman" w:hAnsi="Times New Roman" w:cs="Times New Roman"/>
          <w:sz w:val="24"/>
          <w:szCs w:val="24"/>
        </w:rPr>
        <w:tab/>
        <w:t>направляет</w:t>
      </w:r>
      <w:r w:rsidRPr="00FE4937">
        <w:rPr>
          <w:rFonts w:ascii="Times New Roman" w:hAnsi="Times New Roman" w:cs="Times New Roman"/>
          <w:sz w:val="24"/>
          <w:szCs w:val="24"/>
        </w:rPr>
        <w:tab/>
        <w:t>свои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усилия</w:t>
      </w:r>
    </w:p>
    <w:p w:rsidR="00EF712E" w:rsidRPr="00FE4937" w:rsidRDefault="005B67D3">
      <w:pPr>
        <w:pStyle w:val="ab"/>
        <w:tabs>
          <w:tab w:val="left" w:pos="2094"/>
          <w:tab w:val="left" w:pos="3355"/>
          <w:tab w:val="left" w:pos="4334"/>
          <w:tab w:val="left" w:pos="5708"/>
          <w:tab w:val="left" w:pos="7897"/>
        </w:tabs>
        <w:ind w:left="255" w:right="26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педагогический</w:t>
      </w:r>
      <w:r w:rsidRPr="00FE4937">
        <w:rPr>
          <w:rFonts w:ascii="Times New Roman" w:hAnsi="Times New Roman" w:cs="Times New Roman"/>
          <w:sz w:val="24"/>
          <w:szCs w:val="24"/>
        </w:rPr>
        <w:tab/>
        <w:t>коллектив</w:t>
      </w:r>
      <w:r w:rsidRPr="00FE4937">
        <w:rPr>
          <w:rFonts w:ascii="Times New Roman" w:hAnsi="Times New Roman" w:cs="Times New Roman"/>
          <w:sz w:val="24"/>
          <w:szCs w:val="24"/>
        </w:rPr>
        <w:tab/>
        <w:t>школы.</w:t>
      </w:r>
      <w:r w:rsidRPr="00FE4937">
        <w:rPr>
          <w:rFonts w:ascii="Times New Roman" w:hAnsi="Times New Roman" w:cs="Times New Roman"/>
          <w:sz w:val="24"/>
          <w:szCs w:val="24"/>
        </w:rPr>
        <w:tab/>
        <w:t>Результаты</w:t>
      </w:r>
      <w:r w:rsidRPr="00FE4937">
        <w:rPr>
          <w:rFonts w:ascii="Times New Roman" w:hAnsi="Times New Roman" w:cs="Times New Roman"/>
          <w:sz w:val="24"/>
          <w:szCs w:val="24"/>
        </w:rPr>
        <w:tab/>
        <w:t>мониторинганосят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стимулирующий</w:t>
      </w:r>
      <w:r w:rsidRPr="00FE4937">
        <w:rPr>
          <w:rFonts w:ascii="Times New Roman" w:hAnsi="Times New Roman" w:cs="Times New Roman"/>
          <w:sz w:val="24"/>
          <w:szCs w:val="24"/>
        </w:rPr>
        <w:t>характер,побуждают кдеятельностиидальнейшемуразвитию.</w:t>
      </w:r>
    </w:p>
    <w:p w:rsidR="00EF712E" w:rsidRPr="00FE4937" w:rsidRDefault="005B67D3">
      <w:pPr>
        <w:pStyle w:val="ab"/>
        <w:tabs>
          <w:tab w:val="left" w:pos="1252"/>
          <w:tab w:val="left" w:pos="1662"/>
          <w:tab w:val="left" w:pos="2256"/>
          <w:tab w:val="left" w:pos="2291"/>
          <w:tab w:val="left" w:pos="3669"/>
          <w:tab w:val="left" w:pos="3996"/>
          <w:tab w:val="left" w:pos="5106"/>
          <w:tab w:val="left" w:pos="5816"/>
          <w:tab w:val="left" w:pos="5953"/>
          <w:tab w:val="left" w:pos="6622"/>
          <w:tab w:val="left" w:pos="7531"/>
          <w:tab w:val="left" w:pos="7917"/>
          <w:tab w:val="left" w:pos="8797"/>
        </w:tabs>
        <w:ind w:left="262" w:right="264" w:firstLine="47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Работародительскогокомитета,даив</w:t>
      </w:r>
      <w:r w:rsidRPr="00FE4937">
        <w:rPr>
          <w:rFonts w:ascii="Times New Roman" w:hAnsi="Times New Roman" w:cs="Times New Roman"/>
          <w:sz w:val="24"/>
          <w:szCs w:val="24"/>
        </w:rPr>
        <w:t>сехродителейшколы,впрошедшемучебномгодубылаболееактивной,насыщенной,чемвпредыдущиегоды.Хорошиеотзывыродительский</w:t>
      </w:r>
      <w:r w:rsidRPr="00FE4937">
        <w:rPr>
          <w:rFonts w:ascii="Times New Roman" w:hAnsi="Times New Roman" w:cs="Times New Roman"/>
          <w:sz w:val="24"/>
          <w:szCs w:val="24"/>
        </w:rPr>
        <w:tab/>
        <w:t>комитет</w:t>
      </w:r>
      <w:r w:rsidRPr="00FE4937">
        <w:rPr>
          <w:rFonts w:ascii="Times New Roman" w:hAnsi="Times New Roman" w:cs="Times New Roman"/>
          <w:sz w:val="24"/>
          <w:szCs w:val="24"/>
        </w:rPr>
        <w:tab/>
        <w:t>получил</w:t>
      </w:r>
      <w:r w:rsidRPr="00FE4937">
        <w:rPr>
          <w:rFonts w:ascii="Times New Roman" w:hAnsi="Times New Roman" w:cs="Times New Roman"/>
          <w:sz w:val="24"/>
          <w:szCs w:val="24"/>
        </w:rPr>
        <w:tab/>
        <w:t>и</w:t>
      </w:r>
      <w:r w:rsidRPr="00FE4937">
        <w:rPr>
          <w:rFonts w:ascii="Times New Roman" w:hAnsi="Times New Roman" w:cs="Times New Roman"/>
          <w:sz w:val="24"/>
          <w:szCs w:val="24"/>
        </w:rPr>
        <w:tab/>
        <w:t>от</w:t>
      </w:r>
      <w:r w:rsidRPr="00FE4937">
        <w:rPr>
          <w:rFonts w:ascii="Times New Roman" w:hAnsi="Times New Roman" w:cs="Times New Roman"/>
          <w:sz w:val="24"/>
          <w:szCs w:val="24"/>
        </w:rPr>
        <w:tab/>
        <w:t>администрации</w:t>
      </w:r>
      <w:r w:rsidRPr="00FE4937">
        <w:rPr>
          <w:rFonts w:ascii="Times New Roman" w:hAnsi="Times New Roman" w:cs="Times New Roman"/>
          <w:sz w:val="24"/>
          <w:szCs w:val="24"/>
        </w:rPr>
        <w:tab/>
        <w:t>школы.Запрошедшийпериодбылопроведено4заседанияродительскогокомитета.Нанихрассматривалисьвопросыорганизационн</w:t>
      </w:r>
      <w:r w:rsidRPr="00FE4937">
        <w:rPr>
          <w:rFonts w:ascii="Times New Roman" w:hAnsi="Times New Roman" w:cs="Times New Roman"/>
          <w:sz w:val="24"/>
          <w:szCs w:val="24"/>
        </w:rPr>
        <w:t>огохарактера,обсуждалисьитогипроведенныхрейдов</w:t>
      </w:r>
      <w:r w:rsidRPr="00FE4937">
        <w:rPr>
          <w:rFonts w:ascii="Times New Roman" w:hAnsi="Times New Roman" w:cs="Times New Roman"/>
          <w:sz w:val="24"/>
          <w:szCs w:val="24"/>
        </w:rPr>
        <w:tab/>
        <w:t>и</w:t>
      </w:r>
      <w:r w:rsidRPr="00FE4937">
        <w:rPr>
          <w:rFonts w:ascii="Times New Roman" w:hAnsi="Times New Roman" w:cs="Times New Roman"/>
          <w:sz w:val="24"/>
          <w:szCs w:val="24"/>
        </w:rPr>
        <w:tab/>
        <w:t>т.д.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ab/>
        <w:t>Родительский</w:t>
      </w:r>
      <w:r w:rsidRPr="00FE4937">
        <w:rPr>
          <w:rFonts w:ascii="Times New Roman" w:hAnsi="Times New Roman" w:cs="Times New Roman"/>
          <w:sz w:val="24"/>
          <w:szCs w:val="24"/>
        </w:rPr>
        <w:tab/>
        <w:t>комитет</w:t>
      </w:r>
      <w:r w:rsidRPr="00FE4937">
        <w:rPr>
          <w:rFonts w:ascii="Times New Roman" w:hAnsi="Times New Roman" w:cs="Times New Roman"/>
          <w:sz w:val="24"/>
          <w:szCs w:val="24"/>
        </w:rPr>
        <w:tab/>
        <w:t>тесно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ab/>
        <w:t>сотрудничал</w:t>
      </w:r>
      <w:r w:rsidRPr="00FE4937">
        <w:rPr>
          <w:rFonts w:ascii="Times New Roman" w:hAnsi="Times New Roman" w:cs="Times New Roman"/>
          <w:sz w:val="24"/>
          <w:szCs w:val="24"/>
        </w:rPr>
        <w:tab/>
        <w:t>с</w:t>
      </w:r>
      <w:r w:rsidRPr="00FE4937">
        <w:rPr>
          <w:rFonts w:ascii="Times New Roman" w:hAnsi="Times New Roman" w:cs="Times New Roman"/>
          <w:sz w:val="24"/>
          <w:szCs w:val="24"/>
        </w:rPr>
        <w:tab/>
        <w:t>администрациейшколы.</w:t>
      </w:r>
      <w:r w:rsidRPr="00FE4937">
        <w:rPr>
          <w:rFonts w:ascii="Times New Roman" w:hAnsi="Times New Roman" w:cs="Times New Roman"/>
          <w:sz w:val="24"/>
          <w:szCs w:val="24"/>
        </w:rPr>
        <w:tab/>
        <w:t>Совместноснимипроводилисьрейды:«Мойвнешнийвид»,«Внимание водитель! Ты тоже родитель!», «Школьное питание»идругие.</w:t>
      </w:r>
    </w:p>
    <w:p w:rsidR="00EF712E" w:rsidRPr="00FE4937" w:rsidRDefault="005B67D3">
      <w:pPr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 w:rsidP="005B67D3">
      <w:pPr>
        <w:pStyle w:val="af"/>
        <w:numPr>
          <w:ilvl w:val="0"/>
          <w:numId w:val="36"/>
        </w:numPr>
        <w:tabs>
          <w:tab w:val="left" w:pos="970"/>
        </w:tabs>
        <w:ind w:left="262" w:right="1194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Обеспечить</w:t>
      </w:r>
      <w:r w:rsidRPr="00FE4937">
        <w:rPr>
          <w:rFonts w:ascii="Times New Roman" w:hAnsi="Times New Roman" w:cs="Times New Roman"/>
          <w:sz w:val="24"/>
          <w:szCs w:val="24"/>
        </w:rPr>
        <w:t>организациюипроведениесовместныхсдетьмииродителямимероприятийнауровнешколы.</w:t>
      </w:r>
    </w:p>
    <w:p w:rsidR="00EF712E" w:rsidRPr="00FE4937" w:rsidRDefault="005B67D3" w:rsidP="005B67D3">
      <w:pPr>
        <w:pStyle w:val="af"/>
        <w:numPr>
          <w:ilvl w:val="0"/>
          <w:numId w:val="36"/>
        </w:numPr>
        <w:tabs>
          <w:tab w:val="left" w:pos="970"/>
        </w:tabs>
        <w:ind w:left="262" w:right="349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ОрганизоватьнеменееодногоДняоткрытыхдверейдляродителей(законныхпредставителей)обучающихся.</w:t>
      </w:r>
    </w:p>
    <w:p w:rsidR="00EF712E" w:rsidRPr="00FE4937" w:rsidRDefault="005B67D3" w:rsidP="005B67D3">
      <w:pPr>
        <w:pStyle w:val="af"/>
        <w:numPr>
          <w:ilvl w:val="0"/>
          <w:numId w:val="36"/>
        </w:numPr>
        <w:tabs>
          <w:tab w:val="left" w:pos="970"/>
        </w:tabs>
        <w:ind w:left="262" w:right="354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Оформитьсхемураспределенияфункцийиответственностившколе,довестиданнуюсхемудлясведения род</w:t>
      </w:r>
      <w:r w:rsidRPr="00FE4937">
        <w:rPr>
          <w:rFonts w:ascii="Times New Roman" w:hAnsi="Times New Roman" w:cs="Times New Roman"/>
          <w:sz w:val="24"/>
          <w:szCs w:val="24"/>
        </w:rPr>
        <w:t>ителей(законных представителей)обучающихся.</w:t>
      </w:r>
    </w:p>
    <w:p w:rsidR="00EF712E" w:rsidRPr="00FE4937" w:rsidRDefault="005B67D3" w:rsidP="005B67D3">
      <w:pPr>
        <w:pStyle w:val="af"/>
        <w:numPr>
          <w:ilvl w:val="0"/>
          <w:numId w:val="36"/>
        </w:numPr>
        <w:tabs>
          <w:tab w:val="left" w:pos="970"/>
        </w:tabs>
        <w:ind w:left="262" w:right="350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Организоватьучастиеродителей(законныхпредставителей)обучающихсявзанятияхкурсавнеурочной деятельности«Разговорыоважном».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Самоуправление</w:t>
      </w:r>
    </w:p>
    <w:p w:rsidR="00EF712E" w:rsidRPr="00FE4937" w:rsidRDefault="005B67D3">
      <w:pPr>
        <w:pStyle w:val="ab"/>
        <w:ind w:left="262" w:right="267" w:firstLine="4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Одним из главных разделов воспитательной работы в нашей школе является </w:t>
      </w:r>
      <w:r w:rsidRPr="00FE4937">
        <w:rPr>
          <w:rFonts w:ascii="Times New Roman" w:hAnsi="Times New Roman" w:cs="Times New Roman"/>
          <w:sz w:val="24"/>
          <w:szCs w:val="24"/>
        </w:rPr>
        <w:t>развитиеученическогосамоуправления,котороевыражаетсяввозможностисамостоятельнопроявлять инициативу, принимать решения и реализовывать их в интересах ученическогоколлектива.</w:t>
      </w:r>
    </w:p>
    <w:p w:rsidR="00EF712E" w:rsidRPr="00FE4937" w:rsidRDefault="005B67D3">
      <w:pPr>
        <w:pStyle w:val="ab"/>
        <w:ind w:left="262" w:right="267" w:firstLine="3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Один раз в месяц проводятся заседания Совета школьников и ученического актива, нако</w:t>
      </w:r>
      <w:r w:rsidRPr="00FE4937">
        <w:rPr>
          <w:rFonts w:ascii="Times New Roman" w:hAnsi="Times New Roman" w:cs="Times New Roman"/>
          <w:sz w:val="24"/>
          <w:szCs w:val="24"/>
        </w:rPr>
        <w:t>торыхпланируются,обсуждаются,готовятсяразныемероприятия.Заседаниявсегдамассовые, интересные, продуктивные. Дети активно участвуют в обсуждении различныхвопросов,примеряя насеберолируководителей.</w:t>
      </w:r>
    </w:p>
    <w:p w:rsidR="00EF712E" w:rsidRPr="00FE4937" w:rsidRDefault="005B67D3">
      <w:pPr>
        <w:pStyle w:val="ab"/>
        <w:ind w:left="262" w:right="264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На очередном заседании, былутверждёнпланработыученического са</w:t>
      </w:r>
      <w:r w:rsidRPr="00FE4937">
        <w:rPr>
          <w:rFonts w:ascii="Times New Roman" w:hAnsi="Times New Roman" w:cs="Times New Roman"/>
          <w:sz w:val="24"/>
          <w:szCs w:val="24"/>
        </w:rPr>
        <w:t>моуправления, покоторомуактившкольного самоуправления работалцелый год: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tbl>
      <w:tblPr>
        <w:tblW w:w="9573" w:type="dxa"/>
        <w:tblInd w:w="159" w:type="dxa"/>
        <w:tblLayout w:type="fixed"/>
        <w:tblCellMar>
          <w:left w:w="5" w:type="dxa"/>
          <w:right w:w="5" w:type="dxa"/>
        </w:tblCellMar>
        <w:tblLook w:val="01E0"/>
      </w:tblPr>
      <w:tblGrid>
        <w:gridCol w:w="1726"/>
        <w:gridCol w:w="7847"/>
      </w:tblGrid>
      <w:tr w:rsidR="00EF712E" w:rsidRPr="00FE4937">
        <w:trPr>
          <w:trHeight w:val="277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EF712E" w:rsidRPr="00FE4937">
        <w:trPr>
          <w:trHeight w:val="1362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Праздник«Первыйзвонок»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Выборыоргановученическогосамоуправления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Рейдпопроверкепосещаемостишколы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Конкурсподелокизприродногоматериала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Конкурсплакатов«Осторожно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дети»</w:t>
            </w:r>
          </w:p>
        </w:tc>
      </w:tr>
      <w:tr w:rsidR="00EF712E" w:rsidRPr="00FE4937">
        <w:trPr>
          <w:trHeight w:val="1669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Деньпожилогочеловека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pacing w:val="-58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Поздравление учителей-ветеранов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Мероприятие ко Дню Учителя:выпускстенгазет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День учителя. Праздничный концерт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ОсеннийБал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Акция«Подарокветерану»</w:t>
            </w:r>
          </w:p>
        </w:tc>
      </w:tr>
      <w:tr w:rsidR="00EF712E" w:rsidRPr="00FE4937">
        <w:trPr>
          <w:trHeight w:val="1134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Акция«Спортвместонаркотиков»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Международныйденьотказаоткурения«Скажи,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НЕТ!»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 «Самыйзелёныйкласс»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Акция«Подарокветерану»</w:t>
            </w:r>
          </w:p>
        </w:tc>
      </w:tr>
      <w:tr w:rsidR="00EF712E" w:rsidRPr="00FE4937">
        <w:trPr>
          <w:trHeight w:val="1571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МастерскаядедаМороза: выпускновогоднихстенгазет, конкурсновогоднихигрушек, символгода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Анкетирование «Моё понятие о здоровом образе жизни»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Путешествиевновогоднюю сказку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Дискотека «Новогоднее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шоу»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Украшение кабинетов</w:t>
            </w:r>
          </w:p>
        </w:tc>
      </w:tr>
      <w:tr w:rsidR="00EF712E" w:rsidRPr="00FE4937">
        <w:trPr>
          <w:trHeight w:val="552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Проведениепраздника«Рождественскиепосиделки»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Агитбригадапоправиламдорожногодвижения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Мероприятия «Блокада Ленинграда», «Холокост»</w:t>
            </w:r>
          </w:p>
        </w:tc>
      </w:tr>
      <w:tr w:rsidR="00EF712E" w:rsidRPr="00FE4937">
        <w:trPr>
          <w:trHeight w:val="1138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Конкурсинсценированнойвоенно-патриотическойпесни«Песнивоенныхлет»,посвященныеДнюЗащит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никаОтечества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ВыпускгазетыкоднюЗащитникаОтечества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Выпуск праздничной стенгазеты ко дню влюблённых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Акция«Подарокветерану»</w:t>
            </w:r>
          </w:p>
        </w:tc>
      </w:tr>
      <w:tr w:rsidR="00EF712E" w:rsidRPr="00FE4937">
        <w:trPr>
          <w:trHeight w:val="1379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Мероприятия,посвященные8Марта: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2"/>
              </w:numPr>
              <w:tabs>
                <w:tab w:val="left" w:pos="668"/>
              </w:tabs>
              <w:spacing w:after="0"/>
              <w:ind w:hanging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концертдляучителей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2"/>
              </w:numPr>
              <w:tabs>
                <w:tab w:val="left" w:pos="668"/>
              </w:tabs>
              <w:spacing w:after="0"/>
              <w:ind w:hanging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выпускпраздничнойстенгазеты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2"/>
              </w:numPr>
              <w:tabs>
                <w:tab w:val="left" w:pos="668"/>
              </w:tabs>
              <w:spacing w:after="0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поздравлениеучителей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12"/>
              </w:numPr>
              <w:tabs>
                <w:tab w:val="left" w:pos="668"/>
              </w:tabs>
              <w:spacing w:after="0"/>
              <w:ind w:firstLine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Праздник «Масленица»</w:t>
            </w:r>
          </w:p>
        </w:tc>
      </w:tr>
      <w:tr w:rsidR="00EF712E" w:rsidRPr="00FE4937">
        <w:trPr>
          <w:trHeight w:val="828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Озеленение участка вокруг школы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Экологическаяакция«Поможемпарку»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Выступлениеагитбригадыпоправилампожарнойбезопасности</w:t>
            </w:r>
          </w:p>
        </w:tc>
      </w:tr>
      <w:tr w:rsidR="00EF712E" w:rsidRPr="00FE4937">
        <w:trPr>
          <w:trHeight w:val="1725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Уроки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мужестваВахтапамяти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Акция«Подарокветерану»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Выпускпраздничнойстенгазеты,посвященной9Мая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последнегозвонка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Рейдпопроверкечистотышкольнойтерритории</w:t>
            </w:r>
          </w:p>
        </w:tc>
      </w:tr>
    </w:tbl>
    <w:p w:rsidR="00EF712E" w:rsidRPr="00FE4937" w:rsidRDefault="005B67D3">
      <w:pPr>
        <w:pStyle w:val="ab"/>
        <w:ind w:left="262" w:right="39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Анализируя работу ученического самоуправления в 2023-2024 уч. году, следует отметитьследующиеположительныерезультаты: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62"/>
        </w:tabs>
        <w:ind w:left="461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Вовлечениеболее70% учащихсявшкольныемероприятия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262" w:right="1401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Широкий спектр выбора для участи</w:t>
      </w:r>
      <w:r w:rsidRPr="00FE4937">
        <w:rPr>
          <w:rFonts w:ascii="Times New Roman" w:hAnsi="Times New Roman" w:cs="Times New Roman"/>
          <w:sz w:val="24"/>
          <w:szCs w:val="24"/>
        </w:rPr>
        <w:t>я в мероприятиях творческой, спортивной,интеллектуальнойнаправленности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Информированиеодеятельности ученическогосамоуправлениянасайтешколы.</w:t>
      </w:r>
    </w:p>
    <w:p w:rsidR="00EF712E" w:rsidRPr="00FE4937" w:rsidRDefault="005B67D3">
      <w:pPr>
        <w:pStyle w:val="ab"/>
        <w:ind w:left="262" w:right="130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  <w:u w:val="single"/>
        </w:rPr>
        <w:t>При подведении итогов работы ученического самоуправления, следует отметитьвыявленныепроблемы: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262" w:right="516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Недостаточное </w:t>
      </w:r>
      <w:r w:rsidRPr="00FE4937">
        <w:rPr>
          <w:rFonts w:ascii="Times New Roman" w:hAnsi="Times New Roman" w:cs="Times New Roman"/>
          <w:sz w:val="24"/>
          <w:szCs w:val="24"/>
        </w:rPr>
        <w:t>взаимодействие между всеми участниками школьного самоуправления,внезависимостиот возраста и класса.</w:t>
      </w: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11"/>
        </w:numPr>
        <w:tabs>
          <w:tab w:val="left" w:pos="503"/>
        </w:tabs>
        <w:ind w:left="262" w:right="1846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Разработать и внедрить систему обучения активистов, которая обеспечитпреемственность поколений;</w:t>
      </w:r>
    </w:p>
    <w:p w:rsidR="00EF712E" w:rsidRPr="00FE4937" w:rsidRDefault="005B67D3">
      <w:pPr>
        <w:pStyle w:val="af"/>
        <w:numPr>
          <w:ilvl w:val="0"/>
          <w:numId w:val="11"/>
        </w:numPr>
        <w:tabs>
          <w:tab w:val="left" w:pos="613"/>
        </w:tabs>
        <w:ind w:left="262" w:right="265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Привлечькработеновыхактивистов,пересмотретьмет</w:t>
      </w:r>
      <w:r w:rsidRPr="00FE4937">
        <w:rPr>
          <w:rFonts w:ascii="Times New Roman" w:hAnsi="Times New Roman" w:cs="Times New Roman"/>
          <w:sz w:val="24"/>
          <w:szCs w:val="24"/>
        </w:rPr>
        <w:t>одыработысактивомшкольногоученическогосамоуправления,поискболееэффективныхметодов.Воздействиенасознательностьучащихсяиихприобщениякобщемуделу;</w:t>
      </w:r>
    </w:p>
    <w:p w:rsidR="00EF712E" w:rsidRPr="00FE4937" w:rsidRDefault="005B67D3">
      <w:pPr>
        <w:pStyle w:val="af"/>
        <w:numPr>
          <w:ilvl w:val="0"/>
          <w:numId w:val="11"/>
        </w:numPr>
        <w:tabs>
          <w:tab w:val="left" w:pos="503"/>
        </w:tabs>
        <w:ind w:left="262" w:right="1109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Способствоватьповышениюуровнявоспитанностиучащихся,повышениюролиученическогосамоуправления.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Профориентация</w:t>
      </w:r>
    </w:p>
    <w:p w:rsidR="00EF712E" w:rsidRPr="00FE4937" w:rsidRDefault="005B67D3">
      <w:pPr>
        <w:pStyle w:val="ab"/>
        <w:ind w:left="262" w:right="262" w:firstLine="45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 </w:t>
      </w:r>
      <w:r w:rsidRPr="00FE4937">
        <w:rPr>
          <w:rFonts w:ascii="Times New Roman" w:hAnsi="Times New Roman" w:cs="Times New Roman"/>
          <w:sz w:val="24"/>
          <w:szCs w:val="24"/>
        </w:rPr>
        <w:t>рамкахреализацииФедеральногопроекта«Успехкаждогоребенка»национальногопроекта «Образование» и в соответствии с Методическими рекомендациями и Порядкомреализациипрофориентационногоминимумав2023-2024учебномгодувМОАУСОШ №5 введен профориентационный минимум для</w:t>
      </w:r>
      <w:r w:rsidRPr="00FE4937">
        <w:rPr>
          <w:rFonts w:ascii="Times New Roman" w:hAnsi="Times New Roman" w:cs="Times New Roman"/>
          <w:sz w:val="24"/>
          <w:szCs w:val="24"/>
        </w:rPr>
        <w:t xml:space="preserve"> обучающихся 6–11-хклассов.</w:t>
      </w:r>
    </w:p>
    <w:p w:rsidR="00EF712E" w:rsidRPr="00FE4937" w:rsidRDefault="005B67D3">
      <w:pPr>
        <w:pStyle w:val="ab"/>
        <w:tabs>
          <w:tab w:val="left" w:pos="1697"/>
          <w:tab w:val="left" w:pos="4944"/>
          <w:tab w:val="left" w:pos="6682"/>
          <w:tab w:val="left" w:pos="8608"/>
        </w:tabs>
        <w:ind w:left="262" w:right="271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 2023-2024учебном году школа 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реализует</w:t>
      </w:r>
      <w:r w:rsidRPr="00FE4937">
        <w:rPr>
          <w:rFonts w:ascii="Times New Roman" w:hAnsi="Times New Roman" w:cs="Times New Roman"/>
          <w:sz w:val="24"/>
          <w:szCs w:val="24"/>
        </w:rPr>
        <w:t>профориентационныйминимум набазовомуровне.</w:t>
      </w:r>
    </w:p>
    <w:p w:rsidR="00EF712E" w:rsidRPr="00FE4937" w:rsidRDefault="005B67D3">
      <w:pPr>
        <w:pStyle w:val="ab"/>
        <w:ind w:left="262" w:right="265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Дляреализациипрограммы базового уровняв МОАУ</w:t>
      </w:r>
      <w:r w:rsidRPr="00FE4937">
        <w:rPr>
          <w:rFonts w:ascii="Times New Roman" w:hAnsi="Times New Roman" w:cs="Times New Roman"/>
          <w:spacing w:val="1"/>
          <w:sz w:val="24"/>
          <w:szCs w:val="24"/>
        </w:rPr>
        <w:t xml:space="preserve"> С</w:t>
      </w:r>
      <w:r w:rsidRPr="00FE4937">
        <w:rPr>
          <w:rFonts w:ascii="Times New Roman" w:hAnsi="Times New Roman" w:cs="Times New Roman"/>
          <w:sz w:val="24"/>
          <w:szCs w:val="24"/>
        </w:rPr>
        <w:t>ОШ</w:t>
      </w:r>
      <w:r w:rsidRPr="00FE4937">
        <w:rPr>
          <w:rFonts w:ascii="Times New Roman" w:hAnsi="Times New Roman" w:cs="Times New Roman"/>
          <w:spacing w:val="1"/>
          <w:sz w:val="24"/>
          <w:szCs w:val="24"/>
        </w:rPr>
        <w:t xml:space="preserve"> №5</w:t>
      </w:r>
      <w:r w:rsidRPr="00FE4937">
        <w:rPr>
          <w:rFonts w:ascii="Times New Roman" w:hAnsi="Times New Roman" w:cs="Times New Roman"/>
          <w:sz w:val="24"/>
          <w:szCs w:val="24"/>
        </w:rPr>
        <w:t xml:space="preserve"> дляучастияобучающихся6–11-хклассоввпрофориентационнойдеятельности созданыследующиеорганизацион</w:t>
      </w:r>
      <w:r w:rsidRPr="00FE4937">
        <w:rPr>
          <w:rFonts w:ascii="Times New Roman" w:hAnsi="Times New Roman" w:cs="Times New Roman"/>
          <w:sz w:val="24"/>
          <w:szCs w:val="24"/>
        </w:rPr>
        <w:t>ныеиметодические условия:</w:t>
      </w:r>
    </w:p>
    <w:p w:rsidR="00EF712E" w:rsidRPr="00FE4937" w:rsidRDefault="005B67D3">
      <w:pPr>
        <w:pStyle w:val="af"/>
        <w:numPr>
          <w:ilvl w:val="1"/>
          <w:numId w:val="11"/>
        </w:numPr>
        <w:tabs>
          <w:tab w:val="left" w:pos="981"/>
          <w:tab w:val="left" w:pos="982"/>
        </w:tabs>
        <w:ind w:left="981" w:right="140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назначен ответственный по профориентации – заместитель директора повоспитательнойработе;</w:t>
      </w:r>
    </w:p>
    <w:p w:rsidR="00EF712E" w:rsidRPr="00FE4937" w:rsidRDefault="005B67D3">
      <w:pPr>
        <w:pStyle w:val="af"/>
        <w:numPr>
          <w:ilvl w:val="1"/>
          <w:numId w:val="11"/>
        </w:numPr>
        <w:tabs>
          <w:tab w:val="left" w:pos="981"/>
          <w:tab w:val="left" w:pos="982"/>
        </w:tabs>
        <w:ind w:left="981" w:right="79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определены ответственные специалисты по организации профориентационнойработы– классныеруководители 6–11-хклассов,педагог-психолог;</w:t>
      </w:r>
    </w:p>
    <w:p w:rsidR="00EF712E" w:rsidRPr="00FE4937" w:rsidRDefault="005B67D3">
      <w:pPr>
        <w:pStyle w:val="af"/>
        <w:numPr>
          <w:ilvl w:val="1"/>
          <w:numId w:val="11"/>
        </w:numPr>
        <w:tabs>
          <w:tab w:val="left" w:pos="981"/>
          <w:tab w:val="left" w:pos="982"/>
        </w:tabs>
        <w:ind w:left="981" w:right="29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специалисты по организации профориентационной работы прошли инструктаж поорганизации и проведению профориентационной работы объемом 6 академическихчасов;</w:t>
      </w:r>
    </w:p>
    <w:p w:rsidR="00EF712E" w:rsidRPr="00FE4937" w:rsidRDefault="005B67D3">
      <w:pPr>
        <w:pStyle w:val="af"/>
        <w:numPr>
          <w:ilvl w:val="1"/>
          <w:numId w:val="11"/>
        </w:numPr>
        <w:tabs>
          <w:tab w:val="left" w:pos="981"/>
          <w:tab w:val="left" w:pos="982"/>
        </w:tabs>
        <w:ind w:left="981" w:right="187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сформированы учебные группы для участия в профориентационныхмероприятиях из числаобучающихся 6–11-хкла</w:t>
      </w:r>
      <w:r w:rsidRPr="00FE4937">
        <w:rPr>
          <w:rFonts w:ascii="Times New Roman" w:hAnsi="Times New Roman" w:cs="Times New Roman"/>
          <w:sz w:val="24"/>
          <w:szCs w:val="24"/>
        </w:rPr>
        <w:t>ссов;</w:t>
      </w:r>
    </w:p>
    <w:p w:rsidR="00EF712E" w:rsidRPr="00FE4937" w:rsidRDefault="005B67D3">
      <w:pPr>
        <w:pStyle w:val="af"/>
        <w:numPr>
          <w:ilvl w:val="1"/>
          <w:numId w:val="11"/>
        </w:numPr>
        <w:tabs>
          <w:tab w:val="left" w:pos="981"/>
          <w:tab w:val="left" w:pos="982"/>
        </w:tabs>
        <w:ind w:left="981" w:right="178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разработан план профориентационной работы с учетом возрастных ииндивидуальных особенностей обучающихся.</w:t>
      </w:r>
    </w:p>
    <w:p w:rsidR="00EF712E" w:rsidRPr="00FE4937" w:rsidRDefault="005B67D3">
      <w:pPr>
        <w:pStyle w:val="ab"/>
        <w:ind w:left="981" w:right="74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период с 01.09.2023 до 24.05 2024 в рамках профориентационного минимумареализованыследующиемероприятия: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tbl>
      <w:tblPr>
        <w:tblW w:w="9507" w:type="dxa"/>
        <w:tblInd w:w="195" w:type="dxa"/>
        <w:tblLayout w:type="fixed"/>
        <w:tblCellMar>
          <w:left w:w="7" w:type="dxa"/>
          <w:right w:w="7" w:type="dxa"/>
        </w:tblCellMar>
        <w:tblLook w:val="01E0"/>
      </w:tblPr>
      <w:tblGrid>
        <w:gridCol w:w="1369"/>
        <w:gridCol w:w="4798"/>
        <w:gridCol w:w="3340"/>
      </w:tblGrid>
      <w:tr w:rsidR="00EF712E" w:rsidRPr="00FE4937">
        <w:trPr>
          <w:trHeight w:val="320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9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9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712E" w:rsidRPr="00FE4937">
        <w:trPr>
          <w:trHeight w:val="1133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9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 w:right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Врасписаниизанятийвнеурочнойдеятельности6–11-хклассовпредусмотрено проведениепрофориентационныхуроков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еженедельно(почетвергам,1час)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директорапоУР</w:t>
            </w:r>
          </w:p>
        </w:tc>
      </w:tr>
      <w:tr w:rsidR="00EF712E" w:rsidRPr="00FE4937">
        <w:trPr>
          <w:trHeight w:val="542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10.09.2023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Регистрацияшколывпроекте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73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«Билет в будущее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директорапоВР</w:t>
            </w:r>
          </w:p>
        </w:tc>
      </w:tr>
      <w:tr w:rsidR="00EF712E" w:rsidRPr="00FE4937">
        <w:trPr>
          <w:trHeight w:val="1115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20.09.2023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 w:right="19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Обеспеченавозможностьучастиявонлайн-диагностике обучающихся6–11-х классов. Приняли участие вдиагностике 90% обучающихся 6–11-хклассов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Педагог-психологклассныеруководители</w:t>
            </w:r>
          </w:p>
        </w:tc>
      </w:tr>
      <w:tr w:rsidR="00EF712E" w:rsidRPr="00FE4937">
        <w:trPr>
          <w:trHeight w:val="824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21.10.2023–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 w:right="43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Проведены групповыеконсультации с обсуждением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результатовонлайн-диагностики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F712E" w:rsidRPr="00FE4937">
        <w:trPr>
          <w:trHeight w:val="859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 w:right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Обеспечена возможность участияродителей обучающихся 6–11-хклассоввродительскомсобрании попрофориентации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директорапоВР</w:t>
            </w:r>
          </w:p>
        </w:tc>
      </w:tr>
      <w:tr w:rsidR="00EF712E" w:rsidRPr="00FE4937">
        <w:trPr>
          <w:trHeight w:val="816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30.01.2024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 w:right="52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Организованоучастиеобучающихся 9-х классов в Дне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открытыхдверей в ЦЗ, ЦРБ, агроколледж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71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Классныеруководители 9-хклассов</w:t>
            </w:r>
          </w:p>
        </w:tc>
      </w:tr>
      <w:tr w:rsidR="00EF712E" w:rsidRPr="00FE4937">
        <w:trPr>
          <w:trHeight w:val="700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10.02.2023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73" w:right="45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Организована экскурсияобучающихся 10 классаестественно-научного профиля вгородскуюбольницу.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51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Классныйруководитель 10-гокласса</w:t>
            </w:r>
          </w:p>
        </w:tc>
      </w:tr>
      <w:tr w:rsidR="00EF712E" w:rsidRPr="00FE4937">
        <w:trPr>
          <w:trHeight w:val="484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01.09.-22.05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Участиевмероприятиях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right="59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руководители 6-11классов</w:t>
            </w:r>
          </w:p>
        </w:tc>
      </w:tr>
    </w:tbl>
    <w:p w:rsidR="00EF712E" w:rsidRPr="00FE4937" w:rsidRDefault="005B67D3">
      <w:pPr>
        <w:ind w:left="9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Выводы:</w:t>
      </w:r>
    </w:p>
    <w:p w:rsidR="00EF712E" w:rsidRPr="00FE4937" w:rsidRDefault="005B67D3">
      <w:pPr>
        <w:pStyle w:val="af"/>
        <w:numPr>
          <w:ilvl w:val="0"/>
          <w:numId w:val="10"/>
        </w:numPr>
        <w:tabs>
          <w:tab w:val="left" w:pos="982"/>
        </w:tabs>
        <w:ind w:left="981" w:right="26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Школареализуетпрофориентационныйминимумнабазовомуровневполномобъеме.Планмероприятийвключаетвсенеобходимыемероприятия,предусмотренныедля базовогоуровня.</w:t>
      </w:r>
    </w:p>
    <w:p w:rsidR="00EF712E" w:rsidRPr="00FE4937" w:rsidRDefault="005B67D3">
      <w:pPr>
        <w:pStyle w:val="af"/>
        <w:numPr>
          <w:ilvl w:val="0"/>
          <w:numId w:val="10"/>
        </w:numPr>
        <w:tabs>
          <w:tab w:val="left" w:pos="982"/>
        </w:tabs>
        <w:ind w:left="981" w:right="27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Мероприятиямидля реализации профориентационногоминимумаохвачены100</w:t>
      </w:r>
      <w:r w:rsidRPr="00FE4937">
        <w:rPr>
          <w:rFonts w:ascii="Times New Roman" w:hAnsi="Times New Roman" w:cs="Times New Roman"/>
          <w:sz w:val="24"/>
          <w:szCs w:val="24"/>
        </w:rPr>
        <w:t>процентовобучающихся 6–11-хклассов.</w:t>
      </w:r>
    </w:p>
    <w:p w:rsidR="00EF712E" w:rsidRPr="00FE4937" w:rsidRDefault="005B67D3">
      <w:pPr>
        <w:pStyle w:val="af"/>
        <w:numPr>
          <w:ilvl w:val="0"/>
          <w:numId w:val="10"/>
        </w:numPr>
        <w:tabs>
          <w:tab w:val="left" w:pos="982"/>
        </w:tabs>
        <w:ind w:left="981" w:right="26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Вреализациипрофориентационногоминимумаиспользуютсяразнообразныеформыурочнойи внеурочнойдеятельности,современныепедагогическиетехнологии.</w:t>
      </w:r>
    </w:p>
    <w:p w:rsidR="00EF712E" w:rsidRPr="00FE4937" w:rsidRDefault="005B67D3">
      <w:pPr>
        <w:ind w:left="104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9"/>
        </w:numPr>
        <w:tabs>
          <w:tab w:val="clear" w:pos="720"/>
          <w:tab w:val="left" w:pos="982"/>
        </w:tabs>
        <w:ind w:left="981" w:right="26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Активизироватьразъяснительнуюработусредиобучающихсяиихродителей(закон</w:t>
      </w:r>
      <w:r w:rsidRPr="00FE4937">
        <w:rPr>
          <w:rFonts w:ascii="Times New Roman" w:hAnsi="Times New Roman" w:cs="Times New Roman"/>
          <w:sz w:val="24"/>
          <w:szCs w:val="24"/>
        </w:rPr>
        <w:t>ныхпредставителей)овозможностяхучастиявпроекте«Билетвбудущее».</w:t>
      </w:r>
    </w:p>
    <w:p w:rsidR="00EF712E" w:rsidRPr="00FE4937" w:rsidRDefault="005B67D3">
      <w:pPr>
        <w:pStyle w:val="af"/>
        <w:numPr>
          <w:ilvl w:val="0"/>
          <w:numId w:val="9"/>
        </w:numPr>
        <w:tabs>
          <w:tab w:val="clear" w:pos="720"/>
          <w:tab w:val="left" w:pos="982"/>
          <w:tab w:val="left" w:pos="2068"/>
          <w:tab w:val="left" w:pos="3226"/>
          <w:tab w:val="left" w:pos="3667"/>
          <w:tab w:val="left" w:pos="4747"/>
          <w:tab w:val="left" w:pos="5929"/>
          <w:tab w:val="left" w:pos="7673"/>
          <w:tab w:val="left" w:pos="8092"/>
        </w:tabs>
        <w:ind w:left="981" w:right="27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Усилить</w:t>
      </w:r>
      <w:r w:rsidRPr="00FE4937">
        <w:rPr>
          <w:rFonts w:ascii="Times New Roman" w:hAnsi="Times New Roman" w:cs="Times New Roman"/>
          <w:sz w:val="24"/>
          <w:szCs w:val="24"/>
        </w:rPr>
        <w:tab/>
        <w:t>контроль</w:t>
      </w:r>
      <w:r w:rsidRPr="00FE4937">
        <w:rPr>
          <w:rFonts w:ascii="Times New Roman" w:hAnsi="Times New Roman" w:cs="Times New Roman"/>
          <w:sz w:val="24"/>
          <w:szCs w:val="24"/>
        </w:rPr>
        <w:tab/>
        <w:t>со</w:t>
      </w:r>
      <w:r w:rsidRPr="00FE4937">
        <w:rPr>
          <w:rFonts w:ascii="Times New Roman" w:hAnsi="Times New Roman" w:cs="Times New Roman"/>
          <w:sz w:val="24"/>
          <w:szCs w:val="24"/>
        </w:rPr>
        <w:tab/>
        <w:t>стороны</w:t>
      </w:r>
      <w:r w:rsidRPr="00FE4937">
        <w:rPr>
          <w:rFonts w:ascii="Times New Roman" w:hAnsi="Times New Roman" w:cs="Times New Roman"/>
          <w:sz w:val="24"/>
          <w:szCs w:val="24"/>
        </w:rPr>
        <w:tab/>
        <w:t>классных</w:t>
      </w:r>
      <w:r w:rsidRPr="00FE4937">
        <w:rPr>
          <w:rFonts w:ascii="Times New Roman" w:hAnsi="Times New Roman" w:cs="Times New Roman"/>
          <w:sz w:val="24"/>
          <w:szCs w:val="24"/>
        </w:rPr>
        <w:tab/>
        <w:t>руководителей</w:t>
      </w:r>
      <w:r w:rsidRPr="00FE4937">
        <w:rPr>
          <w:rFonts w:ascii="Times New Roman" w:hAnsi="Times New Roman" w:cs="Times New Roman"/>
          <w:sz w:val="24"/>
          <w:szCs w:val="24"/>
        </w:rPr>
        <w:tab/>
        <w:t>за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прохождением</w:t>
      </w:r>
      <w:r w:rsidRPr="00FE4937">
        <w:rPr>
          <w:rFonts w:ascii="Times New Roman" w:hAnsi="Times New Roman" w:cs="Times New Roman"/>
          <w:sz w:val="24"/>
          <w:szCs w:val="24"/>
        </w:rPr>
        <w:t>обучающимисяпрофессиональныхдиагностикииспользованиеминдивидуальных</w:t>
      </w:r>
    </w:p>
    <w:p w:rsidR="00EF712E" w:rsidRPr="00FE4937" w:rsidRDefault="005B67D3">
      <w:pPr>
        <w:pStyle w:val="ab"/>
        <w:tabs>
          <w:tab w:val="left" w:pos="2715"/>
          <w:tab w:val="left" w:pos="3963"/>
          <w:tab w:val="left" w:pos="4766"/>
          <w:tab w:val="left" w:pos="5222"/>
          <w:tab w:val="left" w:pos="6677"/>
          <w:tab w:val="left" w:pos="8106"/>
          <w:tab w:val="left" w:pos="8425"/>
        </w:tabs>
        <w:ind w:left="981" w:right="26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рекомендаций,</w:t>
      </w:r>
      <w:r w:rsidRPr="00FE4937">
        <w:rPr>
          <w:rFonts w:ascii="Times New Roman" w:hAnsi="Times New Roman" w:cs="Times New Roman"/>
          <w:sz w:val="24"/>
          <w:szCs w:val="24"/>
        </w:rPr>
        <w:tab/>
        <w:t>выданных</w:t>
      </w:r>
      <w:r w:rsidRPr="00FE4937">
        <w:rPr>
          <w:rFonts w:ascii="Times New Roman" w:hAnsi="Times New Roman" w:cs="Times New Roman"/>
          <w:sz w:val="24"/>
          <w:szCs w:val="24"/>
        </w:rPr>
        <w:tab/>
        <w:t>детям</w:t>
      </w:r>
      <w:r w:rsidRPr="00FE4937">
        <w:rPr>
          <w:rFonts w:ascii="Times New Roman" w:hAnsi="Times New Roman" w:cs="Times New Roman"/>
          <w:sz w:val="24"/>
          <w:szCs w:val="24"/>
        </w:rPr>
        <w:tab/>
        <w:t>по</w:t>
      </w:r>
      <w:r w:rsidRPr="00FE4937">
        <w:rPr>
          <w:rFonts w:ascii="Times New Roman" w:hAnsi="Times New Roman" w:cs="Times New Roman"/>
          <w:sz w:val="24"/>
          <w:szCs w:val="24"/>
        </w:rPr>
        <w:tab/>
        <w:t>результатам</w:t>
      </w:r>
      <w:r w:rsidRPr="00FE4937">
        <w:rPr>
          <w:rFonts w:ascii="Times New Roman" w:hAnsi="Times New Roman" w:cs="Times New Roman"/>
          <w:sz w:val="24"/>
          <w:szCs w:val="24"/>
        </w:rPr>
        <w:tab/>
        <w:t>диагностик,</w:t>
      </w:r>
      <w:r w:rsidRPr="00FE4937">
        <w:rPr>
          <w:rFonts w:ascii="Times New Roman" w:hAnsi="Times New Roman" w:cs="Times New Roman"/>
          <w:sz w:val="24"/>
          <w:szCs w:val="24"/>
        </w:rPr>
        <w:tab/>
        <w:t>в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построении</w:t>
      </w:r>
      <w:r w:rsidRPr="00FE4937">
        <w:rPr>
          <w:rFonts w:ascii="Times New Roman" w:hAnsi="Times New Roman" w:cs="Times New Roman"/>
          <w:sz w:val="24"/>
          <w:szCs w:val="24"/>
        </w:rPr>
        <w:t>индивидуальных маршрутов школьников.</w:t>
      </w:r>
    </w:p>
    <w:p w:rsidR="00EF712E" w:rsidRPr="00FE4937" w:rsidRDefault="005B67D3">
      <w:pPr>
        <w:pStyle w:val="af"/>
        <w:numPr>
          <w:ilvl w:val="0"/>
          <w:numId w:val="9"/>
        </w:numPr>
        <w:tabs>
          <w:tab w:val="clear" w:pos="720"/>
          <w:tab w:val="left" w:pos="982"/>
        </w:tabs>
        <w:ind w:left="981" w:right="27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Привлекатьродителейучащихсякучастиювреализациипрофориентационногоминимума.</w:t>
      </w:r>
    </w:p>
    <w:p w:rsidR="00EF712E" w:rsidRPr="00FE4937" w:rsidRDefault="00EF712E">
      <w:pPr>
        <w:pStyle w:val="af"/>
        <w:tabs>
          <w:tab w:val="left" w:pos="982"/>
        </w:tabs>
        <w:ind w:left="981" w:right="271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Профилактикаибезопасность</w:t>
      </w:r>
    </w:p>
    <w:p w:rsidR="00EF712E" w:rsidRPr="00FE4937" w:rsidRDefault="005B67D3">
      <w:pPr>
        <w:pStyle w:val="ab"/>
        <w:ind w:left="262" w:right="266" w:firstLine="83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целях организации работы по профилактике безнадзорности и правонарушенийнесовершеннолетнихвМАОУСОШ №5осущ</w:t>
      </w:r>
      <w:r w:rsidRPr="00FE4937">
        <w:rPr>
          <w:rFonts w:ascii="Times New Roman" w:hAnsi="Times New Roman" w:cs="Times New Roman"/>
          <w:sz w:val="24"/>
          <w:szCs w:val="24"/>
        </w:rPr>
        <w:t>ествляютсвоюдеятельность Советы профилактики в соответствии с Положением о Совете, приказом осозданииСоветовв2023-2024учебномгоду,годовымпланомработы.В2023-2024учебномгодубыли проведены9плановыхзаседанийСоветови четыре внеплановых.</w:t>
      </w:r>
    </w:p>
    <w:p w:rsidR="00EF712E" w:rsidRPr="00FE4937" w:rsidRDefault="005B67D3">
      <w:pPr>
        <w:pStyle w:val="ab"/>
        <w:ind w:left="262" w:right="262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 весь период 2023-2024</w:t>
      </w:r>
      <w:r w:rsidRPr="00FE4937">
        <w:rPr>
          <w:rFonts w:ascii="Times New Roman" w:hAnsi="Times New Roman" w:cs="Times New Roman"/>
          <w:sz w:val="24"/>
          <w:szCs w:val="24"/>
        </w:rPr>
        <w:t xml:space="preserve"> учебного года в МАОУСОШ №5 мероприятияпрофилактическойнаправленностив2023-2024 учебномгодупроводились:</w:t>
      </w:r>
    </w:p>
    <w:p w:rsidR="00EF712E" w:rsidRPr="00FE4937" w:rsidRDefault="005B67D3">
      <w:pPr>
        <w:pStyle w:val="ab"/>
        <w:ind w:left="32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всоответствииспланоммежведомственноговзаимодействия;</w:t>
      </w:r>
    </w:p>
    <w:p w:rsidR="00EF712E" w:rsidRPr="00FE4937" w:rsidRDefault="005B67D3">
      <w:pPr>
        <w:pStyle w:val="ab"/>
        <w:ind w:left="262" w:firstLine="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спланомпрофилактическойработыМАОУСОШ №5на2023-2024учебный год;</w:t>
      </w: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спланомсовместнойпрофилактическойраб</w:t>
      </w:r>
      <w:r w:rsidRPr="00FE4937">
        <w:rPr>
          <w:rFonts w:ascii="Times New Roman" w:hAnsi="Times New Roman" w:cs="Times New Roman"/>
          <w:sz w:val="24"/>
          <w:szCs w:val="24"/>
        </w:rPr>
        <w:t>отыссотрудникамиполиции;</w:t>
      </w:r>
    </w:p>
    <w:p w:rsidR="00EF712E" w:rsidRPr="00FE4937" w:rsidRDefault="005B67D3">
      <w:pPr>
        <w:pStyle w:val="ab"/>
        <w:ind w:left="262" w:firstLine="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спланомпрофилактикисоциальнозначимыхзаболеванийМАОУСОШ №5;</w:t>
      </w:r>
    </w:p>
    <w:p w:rsidR="00EF712E" w:rsidRPr="00FE4937" w:rsidRDefault="005B67D3">
      <w:pPr>
        <w:pStyle w:val="ab"/>
        <w:ind w:left="262" w:right="141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 планом профилактики экстремизма  и терроризма МАОУСОШ №5»;</w:t>
      </w:r>
    </w:p>
    <w:p w:rsidR="00EF712E" w:rsidRPr="00FE4937" w:rsidRDefault="005B67D3">
      <w:pPr>
        <w:pStyle w:val="ab"/>
        <w:ind w:left="262" w:right="141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спланомпрофилактикисуицидаМАОУСОШ №5;</w:t>
      </w: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спланамиработыСоветовпрофилактики;</w:t>
      </w: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синдивидуальнымипланамипрофилактическо</w:t>
      </w:r>
      <w:r w:rsidRPr="00FE4937">
        <w:rPr>
          <w:rFonts w:ascii="Times New Roman" w:hAnsi="Times New Roman" w:cs="Times New Roman"/>
          <w:sz w:val="24"/>
          <w:szCs w:val="24"/>
        </w:rPr>
        <w:t>йработы;</w:t>
      </w: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спланоммероприятийпрофилактикизависимогоповедениясредиобучающихсяМАОУСОШ №5 поитогампроведениясоциально-психологическоготестирования2023-2024учебного года.</w:t>
      </w:r>
    </w:p>
    <w:p w:rsidR="00EF712E" w:rsidRPr="00FE4937" w:rsidRDefault="005B67D3">
      <w:pPr>
        <w:pStyle w:val="ab"/>
        <w:ind w:left="262" w:right="26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Сбор информации об обучающихся и семьях, находящихся в социально опасномположении,</w:t>
      </w:r>
      <w:r w:rsidRPr="00FE4937">
        <w:rPr>
          <w:rFonts w:ascii="Times New Roman" w:hAnsi="Times New Roman" w:cs="Times New Roman"/>
          <w:sz w:val="24"/>
          <w:szCs w:val="24"/>
        </w:rPr>
        <w:t>осуществляетсяврамкахвзаимодействияссотрудникамислужбпрофилактики. С каждой семьей, занесенной в банк данных, составлен план по выводусемьиизсоциально-опасногоположения,которыйвключаетрядмероприятийпооказаниюсоциально-психологической ипедагогической помощи</w:t>
      </w:r>
      <w:r w:rsidRPr="00FE4937">
        <w:rPr>
          <w:rFonts w:ascii="Times New Roman" w:hAnsi="Times New Roman" w:cs="Times New Roman"/>
          <w:sz w:val="24"/>
          <w:szCs w:val="24"/>
        </w:rPr>
        <w:t>.</w:t>
      </w:r>
    </w:p>
    <w:p w:rsidR="00EF712E" w:rsidRPr="00FE4937" w:rsidRDefault="005B67D3">
      <w:pPr>
        <w:pStyle w:val="ab"/>
        <w:ind w:left="262" w:right="265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Длявсехобучающихсяшколыкружковаядеятельностьявляетсяобщедоступной.Классныеруководители,педагогидополнительногообразования,привлеченныекреализации плана индивидуальной профилактической работы с обучающимся, состоящимна учете, плана по выводу семьи из соци</w:t>
      </w:r>
      <w:r w:rsidRPr="00FE4937">
        <w:rPr>
          <w:rFonts w:ascii="Times New Roman" w:hAnsi="Times New Roman" w:cs="Times New Roman"/>
          <w:sz w:val="24"/>
          <w:szCs w:val="24"/>
        </w:rPr>
        <w:t>ально-опасного положения, осуществляют охватобучающихся занятиями кружков и секций, учитывая интересы и наклонности.(охватобучающихся,находящихсявтруднойжизненнойситуациив2023-2024г,дополнительнымобразованиеми внеурочнойдеятельностью-100%);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31"/>
        </w:tabs>
        <w:ind w:left="262" w:right="273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организация доп</w:t>
      </w:r>
      <w:r w:rsidRPr="00FE4937">
        <w:rPr>
          <w:rFonts w:ascii="Times New Roman" w:hAnsi="Times New Roman" w:cs="Times New Roman"/>
          <w:sz w:val="24"/>
          <w:szCs w:val="24"/>
        </w:rPr>
        <w:t>олнительных занятий с целью улучшения успеваемости обучающихся,имеющихтрудностивобучении;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500"/>
        </w:tabs>
        <w:ind w:left="262" w:right="262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оказаниепомощиродителямввоспитании,обучениидетейсучетомспецификипсихического и физического состояния ребенка по результатам заключения психолого -медико-педагогическо</w:t>
      </w:r>
      <w:r w:rsidRPr="00FE4937">
        <w:rPr>
          <w:rFonts w:ascii="Times New Roman" w:hAnsi="Times New Roman" w:cs="Times New Roman"/>
          <w:sz w:val="24"/>
          <w:szCs w:val="24"/>
        </w:rPr>
        <w:t>й комиссии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510"/>
        </w:tabs>
        <w:ind w:left="262" w:right="271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оказаниепомощидляпредоставлениядокументациинаПМПКдляорганизацииобученияребенкавдоступной для негоформе;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529"/>
        </w:tabs>
        <w:ind w:left="262" w:right="269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 среди детей воспитательно-профилактической работы в целях устраненияразличныхфакторов ипричин безнадзорностии правонарушений.</w:t>
      </w:r>
    </w:p>
    <w:p w:rsidR="00EF712E" w:rsidRPr="00FE4937" w:rsidRDefault="005B67D3">
      <w:pPr>
        <w:pStyle w:val="ab"/>
        <w:ind w:left="262" w:right="269" w:firstLine="45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Сцел</w:t>
      </w:r>
      <w:r w:rsidRPr="00FE4937">
        <w:rPr>
          <w:rFonts w:ascii="Times New Roman" w:hAnsi="Times New Roman" w:cs="Times New Roman"/>
          <w:sz w:val="24"/>
          <w:szCs w:val="24"/>
        </w:rPr>
        <w:t>ьюформированиязаконопослушногоповедениявМАОУСОШ №5 несовершеннолетних.РеализацияПрограммыпредусматривает: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21"/>
        </w:tabs>
        <w:ind w:left="262" w:right="267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назначение ответственных лиц за организацию профилактической работы, утверждениепланаработышколыпопрофилактикебезнадзорностииправонарушенийнесовершенн</w:t>
      </w:r>
      <w:r w:rsidRPr="00FE4937">
        <w:rPr>
          <w:rFonts w:ascii="Times New Roman" w:hAnsi="Times New Roman" w:cs="Times New Roman"/>
          <w:sz w:val="24"/>
          <w:szCs w:val="24"/>
        </w:rPr>
        <w:t>олетних (в2023-2024учебномгодуреализованывсемероприятияПлана);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47"/>
        </w:tabs>
        <w:ind w:left="262" w:right="262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привлечение родительской общественности в форме родительского патруля к работе,нацеленной на предотвращение правонарушений, совершенных несовершеннолетними (в2023-2024 учебном году работа </w:t>
      </w:r>
      <w:r w:rsidRPr="00FE4937">
        <w:rPr>
          <w:rFonts w:ascii="Times New Roman" w:hAnsi="Times New Roman" w:cs="Times New Roman"/>
          <w:sz w:val="24"/>
          <w:szCs w:val="24"/>
        </w:rPr>
        <w:t>родительских патрулей осуществлялись в соответствии сграфикамивыходов.).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95"/>
        </w:tabs>
        <w:ind w:left="262" w:right="266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организациядеятельностиСоветовпрофилактикив</w:t>
      </w:r>
      <w:r w:rsidRPr="00FE4937">
        <w:rPr>
          <w:rFonts w:ascii="Times New Roman" w:hAnsi="Times New Roman" w:cs="Times New Roman"/>
          <w:sz w:val="24"/>
          <w:szCs w:val="24"/>
        </w:rPr>
        <w:t>МАОУСОШ №5</w:t>
      </w:r>
      <w:r w:rsidRPr="00FE4937">
        <w:rPr>
          <w:rFonts w:ascii="Times New Roman" w:hAnsi="Times New Roman" w:cs="Times New Roman"/>
          <w:sz w:val="24"/>
          <w:szCs w:val="24"/>
        </w:rPr>
        <w:t>(в2023-2024учебномгодупроведенывсезапланированныезаседанияСоветов,втом числевнеплановых-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 xml:space="preserve"> 4</w:t>
      </w:r>
      <w:r w:rsidRPr="00FE4937">
        <w:rPr>
          <w:rFonts w:ascii="Times New Roman" w:hAnsi="Times New Roman" w:cs="Times New Roman"/>
          <w:sz w:val="24"/>
          <w:szCs w:val="24"/>
        </w:rPr>
        <w:t>);</w:t>
      </w:r>
    </w:p>
    <w:p w:rsidR="00EF712E" w:rsidRPr="00FE4937" w:rsidRDefault="005B67D3">
      <w:pPr>
        <w:pStyle w:val="ab"/>
        <w:ind w:left="262" w:right="27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-организациюработыповыявлениюиучетуне</w:t>
      </w:r>
      <w:r w:rsidRPr="00FE4937">
        <w:rPr>
          <w:rFonts w:ascii="Times New Roman" w:hAnsi="Times New Roman" w:cs="Times New Roman"/>
          <w:sz w:val="24"/>
          <w:szCs w:val="24"/>
        </w:rPr>
        <w:t>совершеннолетних,совершающихпреступления,правонарушения, иныеантиобщественныедействия;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529"/>
        </w:tabs>
        <w:ind w:left="262" w:right="264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осуществлениеконтроляпосещаемостивсоответствиисАлгоритмомдействийобразовательнойорганизациипо контролюзапосещаемостью;</w:t>
      </w:r>
    </w:p>
    <w:p w:rsidR="00EF712E" w:rsidRPr="00FE4937" w:rsidRDefault="005B67D3">
      <w:pPr>
        <w:pStyle w:val="ab"/>
        <w:ind w:left="262" w:right="265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-постановкунавнутришкольныйучетдляоказаниясоциальн</w:t>
      </w:r>
      <w:r w:rsidRPr="00FE4937">
        <w:rPr>
          <w:rFonts w:ascii="Times New Roman" w:hAnsi="Times New Roman" w:cs="Times New Roman"/>
          <w:sz w:val="24"/>
          <w:szCs w:val="24"/>
        </w:rPr>
        <w:t>о-психологическойипедагогической помощи в рамках реализации плана индивидуальной профилактическойработысобучающимися, имеющими отклонениявповедении;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9"/>
        </w:tabs>
        <w:ind w:left="262" w:right="266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выявление и ведение учета обучающихся, находящихся в социально опасном положениивцеляхоказанияимсоциально-п</w:t>
      </w:r>
      <w:r w:rsidRPr="00FE4937">
        <w:rPr>
          <w:rFonts w:ascii="Times New Roman" w:hAnsi="Times New Roman" w:cs="Times New Roman"/>
          <w:sz w:val="24"/>
          <w:szCs w:val="24"/>
        </w:rPr>
        <w:t>сихологической,педагогическойпомощи,предупреждениясовершенияимиправонарушенийиантиобщественных действий;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14"/>
        </w:tabs>
        <w:ind w:left="262" w:right="273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использование в работе методик диагностики обучающихся по выявлению подростков спроявлениямидевиантного поведения;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2"/>
        </w:tabs>
        <w:ind w:left="401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взаимодействиессотрудникамислужб</w:t>
      </w:r>
      <w:r w:rsidRPr="00FE4937">
        <w:rPr>
          <w:rFonts w:ascii="Times New Roman" w:hAnsi="Times New Roman" w:cs="Times New Roman"/>
          <w:sz w:val="24"/>
          <w:szCs w:val="24"/>
        </w:rPr>
        <w:t>профилактики;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522"/>
        </w:tabs>
        <w:ind w:left="262" w:right="271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оформлениеправовыхуголковираспространениепамятокдляобучающихсяиродителей.</w:t>
      </w:r>
    </w:p>
    <w:p w:rsidR="00EF712E" w:rsidRPr="00FE4937" w:rsidRDefault="005B67D3">
      <w:pPr>
        <w:pStyle w:val="ab"/>
        <w:ind w:left="262" w:right="267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Оказаниебесплатнойконсультативнойпомощинесовершеннолетним,всоответствиисФедеральнымзакономот1999г№120-</w:t>
      </w:r>
      <w:r w:rsidRPr="00FE4937">
        <w:rPr>
          <w:rFonts w:ascii="Times New Roman" w:hAnsi="Times New Roman" w:cs="Times New Roman"/>
          <w:sz w:val="24"/>
          <w:szCs w:val="24"/>
        </w:rPr>
        <w:lastRenderedPageBreak/>
        <w:t>ФЗ«Обосновахсистемыпрофилактикибезнадзорностииправонарушений</w:t>
      </w:r>
      <w:r w:rsidRPr="00FE4937">
        <w:rPr>
          <w:rFonts w:ascii="Times New Roman" w:hAnsi="Times New Roman" w:cs="Times New Roman"/>
          <w:sz w:val="24"/>
          <w:szCs w:val="24"/>
        </w:rPr>
        <w:t>несовершеннолетних»вчастиорганизациипрофилактическойработыобразовательных учреждений,осуществляется: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574"/>
        </w:tabs>
        <w:ind w:left="262" w:right="272" w:firstLine="6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посредствоморганизацииконсультацийибеседдляобучающихсяиродителейсотрудникамислужб профилактики.</w:t>
      </w:r>
    </w:p>
    <w:p w:rsidR="00EF712E" w:rsidRPr="00FE4937" w:rsidRDefault="005B67D3">
      <w:pPr>
        <w:pStyle w:val="ab"/>
        <w:ind w:left="262" w:right="26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-при проведении воспитательных мероприятий классными руково</w:t>
      </w:r>
      <w:r w:rsidRPr="00FE4937">
        <w:rPr>
          <w:rFonts w:ascii="Times New Roman" w:hAnsi="Times New Roman" w:cs="Times New Roman"/>
          <w:sz w:val="24"/>
          <w:szCs w:val="24"/>
        </w:rPr>
        <w:t>дителями, сотрудникамислужбпрофилактики,заместителемдиректораповоспитательнойработе,школьнымпсихологом,социальнымпедагогом;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35"/>
        </w:tabs>
        <w:ind w:left="262" w:right="272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посредствомраспространенияпамятокиинформационныхлистовдляобучающихсяиродителей; размещенияинформации нашкольномсайте.</w:t>
      </w:r>
    </w:p>
    <w:p w:rsidR="00EF712E" w:rsidRPr="00FE4937" w:rsidRDefault="005B67D3">
      <w:pPr>
        <w:pStyle w:val="ab"/>
        <w:ind w:left="262" w:right="266" w:firstLine="45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Всеродителиобу</w:t>
      </w:r>
      <w:r w:rsidRPr="00FE4937">
        <w:rPr>
          <w:rFonts w:ascii="Times New Roman" w:hAnsi="Times New Roman" w:cs="Times New Roman"/>
          <w:sz w:val="24"/>
          <w:szCs w:val="24"/>
        </w:rPr>
        <w:t>чающихсяосведомленыодействиинатерритории,которыйограничивает пребывание несовершеннолетних без сопровождения родителей в ночноевремя.</w:t>
      </w:r>
    </w:p>
    <w:p w:rsidR="00EF712E" w:rsidRPr="00FE4937" w:rsidRDefault="005B67D3">
      <w:pPr>
        <w:pStyle w:val="ab"/>
        <w:ind w:left="262" w:right="272" w:firstLine="45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Такимобразом,необходимов2024-2025учебномгодупродолжатьдейственнуюпрофилактику,направленнуюнаотказотупотреблениятабачнойпро</w:t>
      </w:r>
      <w:r w:rsidRPr="00FE4937">
        <w:rPr>
          <w:rFonts w:ascii="Times New Roman" w:hAnsi="Times New Roman" w:cs="Times New Roman"/>
          <w:sz w:val="24"/>
          <w:szCs w:val="24"/>
        </w:rPr>
        <w:t>дукциинесовершеннолетними,втомчислеи электронныхсигарет.</w:t>
      </w:r>
    </w:p>
    <w:p w:rsidR="00EF712E" w:rsidRPr="00FE4937" w:rsidRDefault="005B67D3">
      <w:pPr>
        <w:pStyle w:val="ab"/>
        <w:ind w:left="262" w:right="26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 w:rsidRPr="00FE4937">
        <w:rPr>
          <w:rFonts w:ascii="Times New Roman" w:hAnsi="Times New Roman" w:cs="Times New Roman"/>
          <w:sz w:val="24"/>
          <w:szCs w:val="24"/>
        </w:rPr>
        <w:t>в школе созданы оптимальные условия для формирования законопослушногоповедения обучающихся, профилактики безнадзорности и правонарушений, асоциальногоповедения. Проведены и обобщены итоги меж</w:t>
      </w:r>
      <w:r w:rsidRPr="00FE4937">
        <w:rPr>
          <w:rFonts w:ascii="Times New Roman" w:hAnsi="Times New Roman" w:cs="Times New Roman"/>
          <w:sz w:val="24"/>
          <w:szCs w:val="24"/>
        </w:rPr>
        <w:t>ведомственных профилактических акций.Своевременносформированыиобновленыбанкиданныхпоразличнымкатегориямучащихсяиихсемей.Проведенаработапореализациипроектовантинаркотическойнаправленностивэлектронныхсредствахмассовойинформации,втомчислевсетиИнтернет.Целенап</w:t>
      </w:r>
      <w:r w:rsidRPr="00FE4937">
        <w:rPr>
          <w:rFonts w:ascii="Times New Roman" w:hAnsi="Times New Roman" w:cs="Times New Roman"/>
          <w:sz w:val="24"/>
          <w:szCs w:val="24"/>
        </w:rPr>
        <w:t>равленнопроводитсяработапоулучшениюкачествавоспитаниязасчет формирования у обучающихся ценностей здорового образа жизни, формированияактивнойгражданскойпозициивсферепрофилактикинаркомании.Планомерноицеленаправленнопроводитсяинформационно-нагляднаяагитация,</w:t>
      </w:r>
      <w:r w:rsidRPr="00FE4937">
        <w:rPr>
          <w:rFonts w:ascii="Times New Roman" w:hAnsi="Times New Roman" w:cs="Times New Roman"/>
          <w:sz w:val="24"/>
          <w:szCs w:val="24"/>
        </w:rPr>
        <w:t>развитиеистимулированиедетского творчества.</w:t>
      </w: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8"/>
        </w:numPr>
        <w:tabs>
          <w:tab w:val="clear" w:pos="720"/>
          <w:tab w:val="left" w:pos="970"/>
        </w:tabs>
        <w:ind w:left="981" w:right="26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должитьпрофилактическуюработусродителямииихдетьми,намечатьиреализоватьконкретныедействиясостороныродителей,школы,социальногопедагогаипедагога-психолога,представителейадминистративныхоргановдляока</w:t>
      </w:r>
      <w:r w:rsidRPr="00FE4937">
        <w:rPr>
          <w:rFonts w:ascii="Times New Roman" w:hAnsi="Times New Roman" w:cs="Times New Roman"/>
          <w:sz w:val="24"/>
          <w:szCs w:val="24"/>
        </w:rPr>
        <w:t>заниясоциально-психологической помощиобучающимся.</w:t>
      </w:r>
    </w:p>
    <w:p w:rsidR="00EF712E" w:rsidRPr="00FE4937" w:rsidRDefault="005B67D3">
      <w:pPr>
        <w:pStyle w:val="af"/>
        <w:numPr>
          <w:ilvl w:val="0"/>
          <w:numId w:val="8"/>
        </w:numPr>
        <w:tabs>
          <w:tab w:val="clear" w:pos="720"/>
          <w:tab w:val="left" w:pos="970"/>
        </w:tabs>
        <w:ind w:left="981" w:right="27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Социальнойипсихологическойслужбешколы,класснымруководителямосуществлять постоянный контроль за семьями, имеющими детей группы риска инеблагополучнымисемьями.</w:t>
      </w:r>
    </w:p>
    <w:p w:rsidR="00EF712E" w:rsidRPr="00FE4937" w:rsidRDefault="005B67D3">
      <w:pPr>
        <w:pStyle w:val="af"/>
        <w:numPr>
          <w:ilvl w:val="0"/>
          <w:numId w:val="8"/>
        </w:numPr>
        <w:tabs>
          <w:tab w:val="clear" w:pos="720"/>
          <w:tab w:val="left" w:pos="970"/>
        </w:tabs>
        <w:ind w:left="981" w:right="27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Психолого-педагогическаяподдержкуосуществлять</w:t>
      </w:r>
      <w:r w:rsidRPr="00FE4937">
        <w:rPr>
          <w:rFonts w:ascii="Times New Roman" w:hAnsi="Times New Roman" w:cs="Times New Roman"/>
          <w:sz w:val="24"/>
          <w:szCs w:val="24"/>
        </w:rPr>
        <w:t>черезпроведениеродительскихлекториев,проведениетематическихвстречиродительскихсобраний.</w:t>
      </w:r>
    </w:p>
    <w:p w:rsidR="00EF712E" w:rsidRPr="00FE4937" w:rsidRDefault="005B67D3">
      <w:pPr>
        <w:pStyle w:val="af"/>
        <w:numPr>
          <w:ilvl w:val="0"/>
          <w:numId w:val="8"/>
        </w:numPr>
        <w:tabs>
          <w:tab w:val="clear" w:pos="720"/>
          <w:tab w:val="left" w:pos="970"/>
        </w:tabs>
        <w:ind w:left="981" w:right="26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влекатьвработуструднымиподросткаминетолькосоциальногопедагога,педагога-психологаиклассногоруководителя,ноипедагоговдополнительногообразования,мотивировать этихдетейкт</w:t>
      </w:r>
      <w:r w:rsidRPr="00FE4937">
        <w:rPr>
          <w:rFonts w:ascii="Times New Roman" w:hAnsi="Times New Roman" w:cs="Times New Roman"/>
          <w:sz w:val="24"/>
          <w:szCs w:val="24"/>
        </w:rPr>
        <w:t>ворческойитрудовойдеятельности</w:t>
      </w:r>
    </w:p>
    <w:p w:rsidR="00EF712E" w:rsidRPr="00FE4937" w:rsidRDefault="00EF712E">
      <w:pPr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Организацияпредметно-пространственнойсреды</w:t>
      </w:r>
    </w:p>
    <w:p w:rsidR="00EF712E" w:rsidRPr="00FE4937" w:rsidRDefault="005B67D3">
      <w:pPr>
        <w:pStyle w:val="ab"/>
        <w:ind w:left="262" w:right="263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Предметно-пространственная средашколывыстроенасучетом принциповмногофункциональности,вариативности,насыщенности,доступностиибезопасности.</w:t>
      </w:r>
    </w:p>
    <w:p w:rsidR="00EF712E" w:rsidRPr="00FE4937" w:rsidRDefault="005B67D3">
      <w:pPr>
        <w:pStyle w:val="ab"/>
        <w:ind w:left="262" w:right="271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Оформлениепомещенийшколыгосударственнойсимв</w:t>
      </w:r>
      <w:r w:rsidRPr="00FE4937">
        <w:rPr>
          <w:rFonts w:ascii="Times New Roman" w:hAnsi="Times New Roman" w:cs="Times New Roman"/>
          <w:sz w:val="24"/>
          <w:szCs w:val="24"/>
        </w:rPr>
        <w:t>оликойРФ,субъектаимуниципального образования, проведение церемоний поднятия и спуска государственногофлага,исполнениегосударственногогимнаспособствуютразвитиюпатриотическихкачествличностишкольников.</w:t>
      </w:r>
    </w:p>
    <w:p w:rsidR="00EF712E" w:rsidRPr="00FE4937" w:rsidRDefault="005B67D3">
      <w:pPr>
        <w:pStyle w:val="ab"/>
        <w:ind w:left="262" w:right="268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школе организованы места новостей, которые содержат акт</w:t>
      </w:r>
      <w:r w:rsidRPr="00FE4937">
        <w:rPr>
          <w:rFonts w:ascii="Times New Roman" w:hAnsi="Times New Roman" w:cs="Times New Roman"/>
          <w:sz w:val="24"/>
          <w:szCs w:val="24"/>
        </w:rPr>
        <w:t>уальные материалы;экспозициитворческих работучеников.</w:t>
      </w:r>
    </w:p>
    <w:p w:rsidR="00EF712E" w:rsidRPr="00FE4937" w:rsidRDefault="005B67D3">
      <w:pPr>
        <w:pStyle w:val="ab"/>
        <w:ind w:left="262" w:right="267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течениегодапространствошколыоформлялоськпроведениюзначимыхдляшколысобытий,праздников,церемоний,торжественныхлинеек,творческихвечеров.Событийный дизайн школы получил высокие оценки по отзывам учеников, </w:t>
      </w:r>
      <w:r w:rsidRPr="00FE4937">
        <w:rPr>
          <w:rFonts w:ascii="Times New Roman" w:hAnsi="Times New Roman" w:cs="Times New Roman"/>
          <w:sz w:val="24"/>
          <w:szCs w:val="24"/>
        </w:rPr>
        <w:t>родителей ипедагогов.Большинствошкольниковпринимаютактивное участиев егосоздании.</w:t>
      </w:r>
    </w:p>
    <w:p w:rsidR="00EF712E" w:rsidRPr="00FE4937" w:rsidRDefault="005B67D3">
      <w:pPr>
        <w:pStyle w:val="ab"/>
        <w:ind w:left="262" w:firstLine="59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Втечениеучебногогодасовместнособучающимисяпроисходиларазработкаиоформлениесобытийногодизайнашколы:</w:t>
      </w:r>
    </w:p>
    <w:p w:rsidR="00EF712E" w:rsidRPr="00FE4937" w:rsidRDefault="005B67D3">
      <w:pPr>
        <w:pStyle w:val="ab"/>
        <w:ind w:left="262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кразличнымпамятнымсобытиям:Днюсолидарностивборьбестерроризмом;днюПобеды,Дн</w:t>
      </w:r>
      <w:r w:rsidRPr="00FE4937">
        <w:rPr>
          <w:rFonts w:ascii="Times New Roman" w:hAnsi="Times New Roman" w:cs="Times New Roman"/>
          <w:sz w:val="24"/>
          <w:szCs w:val="24"/>
        </w:rPr>
        <w:t>ю России;</w:t>
      </w:r>
    </w:p>
    <w:p w:rsidR="00EF712E" w:rsidRPr="00FE4937" w:rsidRDefault="005B67D3">
      <w:pPr>
        <w:pStyle w:val="ab"/>
        <w:ind w:left="262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кпраздникам:Днюучителя,8марта,Новомугоду–конкурсдверьвНовыйгод,акция«Украсимшколувместе ;</w:t>
      </w:r>
    </w:p>
    <w:p w:rsidR="00EF712E" w:rsidRPr="00FE4937" w:rsidRDefault="005B67D3">
      <w:pPr>
        <w:pStyle w:val="ab"/>
        <w:ind w:left="62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−</w:t>
      </w:r>
      <w:r w:rsidRPr="00FE4937">
        <w:rPr>
          <w:rFonts w:ascii="Times New Roman" w:hAnsi="Times New Roman" w:cs="Times New Roman"/>
          <w:sz w:val="24"/>
          <w:szCs w:val="24"/>
        </w:rPr>
        <w:t>ктематическимнеделям:Неделятолерантности,Неделяроссийскойнауки,Неделя</w:t>
      </w: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«Мы–заздоровыйобразжизни»;</w:t>
      </w:r>
    </w:p>
    <w:p w:rsidR="00EF712E" w:rsidRPr="00FE4937" w:rsidRDefault="005B67D3">
      <w:pPr>
        <w:pStyle w:val="ab"/>
        <w:ind w:left="262" w:firstLine="56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Отдельноенаправлениеработы–оформлениетематическихстендовк</w:t>
      </w:r>
      <w:r w:rsidRPr="00FE4937">
        <w:rPr>
          <w:rFonts w:ascii="Times New Roman" w:hAnsi="Times New Roman" w:cs="Times New Roman"/>
          <w:sz w:val="24"/>
          <w:szCs w:val="24"/>
        </w:rPr>
        <w:t>памятнымдатами событиямРоссийской Федерации.</w:t>
      </w:r>
    </w:p>
    <w:p w:rsidR="00EF712E" w:rsidRPr="00FE4937" w:rsidRDefault="005B67D3">
      <w:pPr>
        <w:pStyle w:val="ab"/>
        <w:ind w:left="262" w:right="263"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Продолжена работа поозеленению пространства школы, а такжешкольного двора.На территории школы обустроены дополнительные клумбы, организовано своевременноевыращиваниерассадыцветов для оформленияклумб.</w:t>
      </w:r>
    </w:p>
    <w:p w:rsidR="00EF712E" w:rsidRPr="00FE4937" w:rsidRDefault="005B67D3">
      <w:pPr>
        <w:ind w:left="62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Выводы:</w:t>
      </w:r>
    </w:p>
    <w:p w:rsidR="00EF712E" w:rsidRPr="00FE4937" w:rsidRDefault="005B67D3">
      <w:pPr>
        <w:pStyle w:val="af"/>
        <w:numPr>
          <w:ilvl w:val="0"/>
          <w:numId w:val="7"/>
        </w:numPr>
        <w:tabs>
          <w:tab w:val="clear" w:pos="720"/>
          <w:tab w:val="left" w:pos="970"/>
        </w:tabs>
        <w:ind w:left="262" w:right="271" w:firstLine="42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Орг</w:t>
      </w:r>
      <w:r w:rsidRPr="00FE4937">
        <w:rPr>
          <w:rFonts w:ascii="Times New Roman" w:hAnsi="Times New Roman" w:cs="Times New Roman"/>
          <w:sz w:val="24"/>
          <w:szCs w:val="24"/>
        </w:rPr>
        <w:t>анизованасистемнаяработапооформлениюпространствашколыкпамятнымдатам,тематическимнеделям.</w:t>
      </w:r>
    </w:p>
    <w:p w:rsidR="00EF712E" w:rsidRPr="00FE4937" w:rsidRDefault="005B67D3">
      <w:pPr>
        <w:pStyle w:val="af"/>
        <w:numPr>
          <w:ilvl w:val="0"/>
          <w:numId w:val="7"/>
        </w:numPr>
        <w:tabs>
          <w:tab w:val="clear" w:pos="720"/>
          <w:tab w:val="left" w:pos="970"/>
        </w:tabs>
        <w:ind w:left="970" w:hanging="2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Необорудованызоныактивногоиспокойногоотдыха,игровыезоны.</w:t>
      </w:r>
    </w:p>
    <w:p w:rsidR="00EF712E" w:rsidRPr="00FE4937" w:rsidRDefault="005B67D3">
      <w:pPr>
        <w:pStyle w:val="af"/>
        <w:numPr>
          <w:ilvl w:val="0"/>
          <w:numId w:val="7"/>
        </w:numPr>
        <w:tabs>
          <w:tab w:val="clear" w:pos="720"/>
          <w:tab w:val="left" w:pos="970"/>
        </w:tabs>
        <w:ind w:left="970" w:hanging="28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Оборудованыместадляоформлениявыставоктворческихработобучающихся.</w:t>
      </w:r>
    </w:p>
    <w:p w:rsidR="00EF712E" w:rsidRPr="00FE4937" w:rsidRDefault="005B67D3">
      <w:pPr>
        <w:pStyle w:val="af"/>
        <w:numPr>
          <w:ilvl w:val="0"/>
          <w:numId w:val="7"/>
        </w:numPr>
        <w:tabs>
          <w:tab w:val="clear" w:pos="720"/>
          <w:tab w:val="left" w:pos="970"/>
        </w:tabs>
        <w:ind w:left="262" w:right="267" w:firstLine="42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Содержаниепостоянныхстендовпо-прежнемувосновн</w:t>
      </w:r>
      <w:r w:rsidRPr="00FE4937">
        <w:rPr>
          <w:rFonts w:ascii="Times New Roman" w:hAnsi="Times New Roman" w:cs="Times New Roman"/>
          <w:sz w:val="24"/>
          <w:szCs w:val="24"/>
        </w:rPr>
        <w:t>омноситформальныйхарактер,нанихредкообращаетвниманиеполовина ученическогоколлективашколы.</w:t>
      </w:r>
    </w:p>
    <w:p w:rsidR="00EF712E" w:rsidRPr="00FE4937" w:rsidRDefault="005B67D3">
      <w:pPr>
        <w:ind w:left="62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6"/>
        </w:numPr>
        <w:tabs>
          <w:tab w:val="clear" w:pos="720"/>
          <w:tab w:val="left" w:pos="970"/>
        </w:tabs>
        <w:ind w:left="262" w:right="270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Продолжитьработупооформлениюпространствашколыкпамятнымдатам,тематическимнеделям свключением«интерактивных»элементов.</w:t>
      </w:r>
    </w:p>
    <w:p w:rsidR="00EF712E" w:rsidRPr="00FE4937" w:rsidRDefault="005B67D3">
      <w:pPr>
        <w:pStyle w:val="af"/>
        <w:numPr>
          <w:ilvl w:val="0"/>
          <w:numId w:val="6"/>
        </w:numPr>
        <w:tabs>
          <w:tab w:val="clear" w:pos="720"/>
          <w:tab w:val="left" w:pos="970"/>
        </w:tabs>
        <w:ind w:left="262" w:right="262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Разработатьперспективныйпланоформле</w:t>
      </w:r>
      <w:r w:rsidRPr="00FE4937">
        <w:rPr>
          <w:rFonts w:ascii="Times New Roman" w:hAnsi="Times New Roman" w:cs="Times New Roman"/>
          <w:sz w:val="24"/>
          <w:szCs w:val="24"/>
        </w:rPr>
        <w:t>нияшкольногопространствана2024-2025гг.</w:t>
      </w:r>
    </w:p>
    <w:p w:rsidR="00EF712E" w:rsidRPr="00FE4937" w:rsidRDefault="005B67D3">
      <w:pPr>
        <w:pStyle w:val="af"/>
        <w:numPr>
          <w:ilvl w:val="0"/>
          <w:numId w:val="6"/>
        </w:numPr>
        <w:tabs>
          <w:tab w:val="clear" w:pos="720"/>
          <w:tab w:val="left" w:pos="970"/>
          <w:tab w:val="left" w:pos="1452"/>
          <w:tab w:val="left" w:pos="2104"/>
          <w:tab w:val="left" w:pos="3274"/>
          <w:tab w:val="left" w:pos="4518"/>
          <w:tab w:val="left" w:pos="5871"/>
          <w:tab w:val="left" w:pos="7332"/>
          <w:tab w:val="left" w:pos="8505"/>
          <w:tab w:val="left" w:pos="9510"/>
        </w:tabs>
        <w:ind w:left="262" w:right="267" w:firstLine="35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</w:t>
      </w:r>
      <w:r w:rsidRPr="00FE4937">
        <w:rPr>
          <w:rFonts w:ascii="Times New Roman" w:hAnsi="Times New Roman" w:cs="Times New Roman"/>
          <w:sz w:val="24"/>
          <w:szCs w:val="24"/>
        </w:rPr>
        <w:tab/>
        <w:t>всех</w:t>
      </w:r>
      <w:r w:rsidRPr="00FE4937">
        <w:rPr>
          <w:rFonts w:ascii="Times New Roman" w:hAnsi="Times New Roman" w:cs="Times New Roman"/>
          <w:sz w:val="24"/>
          <w:szCs w:val="24"/>
        </w:rPr>
        <w:tab/>
        <w:t>классных</w:t>
      </w:r>
      <w:r w:rsidRPr="00FE4937">
        <w:rPr>
          <w:rFonts w:ascii="Times New Roman" w:hAnsi="Times New Roman" w:cs="Times New Roman"/>
          <w:sz w:val="24"/>
          <w:szCs w:val="24"/>
        </w:rPr>
        <w:tab/>
        <w:t>кабинетах</w:t>
      </w:r>
      <w:r w:rsidRPr="00FE4937">
        <w:rPr>
          <w:rFonts w:ascii="Times New Roman" w:hAnsi="Times New Roman" w:cs="Times New Roman"/>
          <w:sz w:val="24"/>
          <w:szCs w:val="24"/>
        </w:rPr>
        <w:tab/>
        <w:t>обеспечить</w:t>
      </w:r>
      <w:r w:rsidRPr="00FE4937">
        <w:rPr>
          <w:rFonts w:ascii="Times New Roman" w:hAnsi="Times New Roman" w:cs="Times New Roman"/>
          <w:sz w:val="24"/>
          <w:szCs w:val="24"/>
        </w:rPr>
        <w:tab/>
        <w:t>оформление</w:t>
      </w:r>
      <w:r w:rsidRPr="00FE4937">
        <w:rPr>
          <w:rFonts w:ascii="Times New Roman" w:hAnsi="Times New Roman" w:cs="Times New Roman"/>
          <w:sz w:val="24"/>
          <w:szCs w:val="24"/>
        </w:rPr>
        <w:tab/>
        <w:t>классных</w:t>
      </w:r>
      <w:r w:rsidRPr="00FE4937">
        <w:rPr>
          <w:rFonts w:ascii="Times New Roman" w:hAnsi="Times New Roman" w:cs="Times New Roman"/>
          <w:sz w:val="24"/>
          <w:szCs w:val="24"/>
        </w:rPr>
        <w:tab/>
        <w:t>уголков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FE4937">
        <w:rPr>
          <w:rFonts w:ascii="Times New Roman" w:hAnsi="Times New Roman" w:cs="Times New Roman"/>
          <w:sz w:val="24"/>
          <w:szCs w:val="24"/>
        </w:rPr>
        <w:t>обязательнымвключениемвсодержаниегосударственнойсимволики,Правилкласса.</w:t>
      </w:r>
    </w:p>
    <w:p w:rsidR="00EF712E" w:rsidRPr="00FE4937" w:rsidRDefault="00EF712E">
      <w:pPr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Школьныемедиа</w:t>
      </w:r>
    </w:p>
    <w:p w:rsidR="00EF712E" w:rsidRPr="00FE4937" w:rsidRDefault="005B67D3">
      <w:pPr>
        <w:pStyle w:val="ab"/>
        <w:tabs>
          <w:tab w:val="left" w:pos="1063"/>
          <w:tab w:val="left" w:pos="2128"/>
          <w:tab w:val="left" w:pos="2415"/>
          <w:tab w:val="left" w:pos="3324"/>
          <w:tab w:val="left" w:pos="3699"/>
          <w:tab w:val="left" w:pos="3737"/>
          <w:tab w:val="left" w:pos="4658"/>
          <w:tab w:val="left" w:pos="5320"/>
          <w:tab w:val="left" w:pos="6253"/>
          <w:tab w:val="left" w:pos="6648"/>
          <w:tab w:val="left" w:pos="7121"/>
          <w:tab w:val="left" w:pos="8007"/>
          <w:tab w:val="left" w:pos="8282"/>
          <w:tab w:val="left" w:pos="9486"/>
        </w:tabs>
        <w:ind w:right="26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Вшколеактивноработаетмедиаслужба</w:t>
      </w:r>
      <w:r w:rsidRPr="00FE4937">
        <w:rPr>
          <w:rFonts w:ascii="Times New Roman" w:hAnsi="Times New Roman" w:cs="Times New Roman"/>
          <w:b/>
          <w:sz w:val="24"/>
          <w:szCs w:val="24"/>
        </w:rPr>
        <w:t>,</w:t>
      </w:r>
      <w:r w:rsidRPr="00FE4937">
        <w:rPr>
          <w:rFonts w:ascii="Times New Roman" w:hAnsi="Times New Roman" w:cs="Times New Roman"/>
          <w:sz w:val="24"/>
          <w:szCs w:val="24"/>
        </w:rPr>
        <w:t>вкоторуювходятобучающиеся</w:t>
      </w:r>
      <w:r w:rsidRPr="00FE4937">
        <w:rPr>
          <w:rFonts w:ascii="Times New Roman" w:hAnsi="Times New Roman" w:cs="Times New Roman"/>
          <w:spacing w:val="73"/>
          <w:sz w:val="24"/>
          <w:szCs w:val="24"/>
        </w:rPr>
        <w:t xml:space="preserve"> 8б</w:t>
      </w:r>
      <w:r w:rsidRPr="00FE4937">
        <w:rPr>
          <w:rFonts w:ascii="Times New Roman" w:hAnsi="Times New Roman" w:cs="Times New Roman"/>
          <w:sz w:val="24"/>
          <w:szCs w:val="24"/>
        </w:rPr>
        <w:t>класса.</w:t>
      </w:r>
    </w:p>
    <w:p w:rsidR="00EF712E" w:rsidRPr="00FE4937" w:rsidRDefault="005B67D3">
      <w:pPr>
        <w:pStyle w:val="ab"/>
        <w:tabs>
          <w:tab w:val="left" w:pos="1063"/>
          <w:tab w:val="left" w:pos="2128"/>
          <w:tab w:val="left" w:pos="2415"/>
          <w:tab w:val="left" w:pos="3324"/>
          <w:tab w:val="left" w:pos="3699"/>
          <w:tab w:val="left" w:pos="3737"/>
          <w:tab w:val="left" w:pos="4658"/>
          <w:tab w:val="left" w:pos="5320"/>
          <w:tab w:val="left" w:pos="6253"/>
          <w:tab w:val="left" w:pos="6648"/>
          <w:tab w:val="left" w:pos="7121"/>
          <w:tab w:val="left" w:pos="8007"/>
          <w:tab w:val="left" w:pos="8282"/>
          <w:tab w:val="left" w:pos="9486"/>
        </w:tabs>
        <w:ind w:right="266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Цель школьных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ab/>
        <w:t>медиа</w:t>
      </w:r>
      <w:r w:rsidRPr="00FE4937">
        <w:rPr>
          <w:rFonts w:ascii="Times New Roman" w:hAnsi="Times New Roman" w:cs="Times New Roman"/>
          <w:sz w:val="24"/>
          <w:szCs w:val="24"/>
        </w:rPr>
        <w:tab/>
        <w:t>–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ab/>
        <w:t>обмен</w:t>
      </w:r>
      <w:r w:rsidRPr="00FE4937">
        <w:rPr>
          <w:rFonts w:ascii="Times New Roman" w:hAnsi="Times New Roman" w:cs="Times New Roman"/>
          <w:sz w:val="24"/>
          <w:szCs w:val="24"/>
        </w:rPr>
        <w:tab/>
        <w:t>оперативной</w:t>
      </w:r>
      <w:r w:rsidRPr="00FE4937">
        <w:rPr>
          <w:rFonts w:ascii="Times New Roman" w:hAnsi="Times New Roman" w:cs="Times New Roman"/>
          <w:sz w:val="24"/>
          <w:szCs w:val="24"/>
        </w:rPr>
        <w:tab/>
        <w:t>информацией,</w:t>
      </w:r>
      <w:r w:rsidRPr="00FE4937">
        <w:rPr>
          <w:rFonts w:ascii="Times New Roman" w:hAnsi="Times New Roman" w:cs="Times New Roman"/>
          <w:sz w:val="24"/>
          <w:szCs w:val="24"/>
        </w:rPr>
        <w:tab/>
        <w:t>развитие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>коммуникативной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ab/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культуры</w:t>
      </w:r>
      <w:r w:rsidRPr="00FE4937">
        <w:rPr>
          <w:rFonts w:ascii="Times New Roman" w:hAnsi="Times New Roman" w:cs="Times New Roman"/>
          <w:sz w:val="24"/>
          <w:szCs w:val="24"/>
        </w:rPr>
        <w:tab/>
        <w:t>школьников,</w:t>
      </w:r>
      <w:r w:rsidRPr="00FE4937">
        <w:rPr>
          <w:rFonts w:ascii="Times New Roman" w:hAnsi="Times New Roman" w:cs="Times New Roman"/>
          <w:sz w:val="24"/>
          <w:szCs w:val="24"/>
        </w:rPr>
        <w:tab/>
        <w:t>формирование</w:t>
      </w:r>
      <w:r w:rsidRPr="00FE4937">
        <w:rPr>
          <w:rFonts w:ascii="Times New Roman" w:hAnsi="Times New Roman" w:cs="Times New Roman"/>
          <w:sz w:val="24"/>
          <w:szCs w:val="24"/>
        </w:rPr>
        <w:tab/>
        <w:t>навыков</w:t>
      </w: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ab/>
        <w:t>общения</w:t>
      </w:r>
      <w:r w:rsidRPr="00FE4937">
        <w:rPr>
          <w:rFonts w:ascii="Times New Roman" w:hAnsi="Times New Roman" w:cs="Times New Roman"/>
          <w:sz w:val="24"/>
          <w:szCs w:val="24"/>
        </w:rPr>
        <w:tab/>
        <w:t>исотрудничества,</w:t>
      </w:r>
      <w:r w:rsidRPr="00FE4937">
        <w:rPr>
          <w:rFonts w:ascii="Times New Roman" w:hAnsi="Times New Roman" w:cs="Times New Roman"/>
          <w:sz w:val="24"/>
          <w:szCs w:val="24"/>
        </w:rPr>
        <w:tab/>
        <w:t>поддержка  творческой  самореализации</w:t>
      </w:r>
      <w:r w:rsidRPr="00FE4937">
        <w:rPr>
          <w:rFonts w:ascii="Times New Roman" w:hAnsi="Times New Roman" w:cs="Times New Roman"/>
          <w:sz w:val="24"/>
          <w:szCs w:val="24"/>
        </w:rPr>
        <w:tab/>
        <w:t>учащихся.Воспитательныйпотенциалшкольных медиареализуетсяврамк</w:t>
      </w:r>
      <w:r w:rsidRPr="00FE4937">
        <w:rPr>
          <w:rFonts w:ascii="Times New Roman" w:hAnsi="Times New Roman" w:cs="Times New Roman"/>
          <w:sz w:val="24"/>
          <w:szCs w:val="24"/>
        </w:rPr>
        <w:t>ах следующих видовиформдеятельности.</w:t>
      </w:r>
    </w:p>
    <w:p w:rsidR="00EF712E" w:rsidRPr="00FE4937" w:rsidRDefault="005B67D3">
      <w:pPr>
        <w:pStyle w:val="af"/>
        <w:numPr>
          <w:ilvl w:val="0"/>
          <w:numId w:val="15"/>
        </w:numPr>
        <w:tabs>
          <w:tab w:val="left" w:pos="404"/>
        </w:tabs>
        <w:ind w:left="970" w:right="715" w:hanging="70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участие школьников в региональных или всероссийских конкурсах школьных медиа.</w:t>
      </w:r>
    </w:p>
    <w:p w:rsidR="00EF712E" w:rsidRPr="00FE4937" w:rsidRDefault="005B67D3">
      <w:pPr>
        <w:tabs>
          <w:tab w:val="left" w:pos="404"/>
        </w:tabs>
        <w:ind w:right="71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Наиболееактивноработаетгруппашколывсети ВКонтакт,Телеграмм-канал.</w:t>
      </w:r>
    </w:p>
    <w:p w:rsidR="00EF712E" w:rsidRPr="00FE4937" w:rsidRDefault="005B67D3">
      <w:pPr>
        <w:pStyle w:val="ab"/>
        <w:tabs>
          <w:tab w:val="left" w:pos="8051"/>
        </w:tabs>
        <w:ind w:right="26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Загодболее100постовсделаноусилиямиучениковипедагоговшколы.ИнформацияМЕДИА</w:t>
      </w:r>
      <w:r w:rsidRPr="00FE4937">
        <w:rPr>
          <w:rFonts w:ascii="Times New Roman" w:hAnsi="Times New Roman" w:cs="Times New Roman"/>
          <w:sz w:val="24"/>
          <w:szCs w:val="24"/>
        </w:rPr>
        <w:t>центраопроведенныхвоспитательныхмероприятиях,атакжерезультативностьконкурсов,спортивныхсоревнования,олимпиадотражаласьнасайтешколы,группешколыВКонтакте,и способствовала положительномуимиджушколы.</w:t>
      </w:r>
      <w:r w:rsidRPr="00FE4937">
        <w:rPr>
          <w:rFonts w:ascii="Times New Roman" w:hAnsi="Times New Roman" w:cs="Times New Roman"/>
          <w:sz w:val="24"/>
          <w:szCs w:val="24"/>
        </w:rPr>
        <w:tab/>
      </w:r>
    </w:p>
    <w:p w:rsidR="00EF712E" w:rsidRPr="00FE4937" w:rsidRDefault="005B67D3">
      <w:pPr>
        <w:pStyle w:val="ab"/>
        <w:tabs>
          <w:tab w:val="left" w:pos="8051"/>
        </w:tabs>
        <w:ind w:right="265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Советстаршеклассниковежегодноорганизовываетобучениемедиаслу</w:t>
      </w:r>
      <w:r w:rsidRPr="00FE4937">
        <w:rPr>
          <w:rFonts w:ascii="Times New Roman" w:hAnsi="Times New Roman" w:cs="Times New Roman"/>
          <w:sz w:val="24"/>
          <w:szCs w:val="24"/>
        </w:rPr>
        <w:t>жбы.Отмеченавысокаяпозитивнаямедийная  активность школьников.</w:t>
      </w:r>
    </w:p>
    <w:p w:rsidR="00EF712E" w:rsidRPr="00FE4937" w:rsidRDefault="005B67D3">
      <w:pPr>
        <w:pStyle w:val="ab"/>
        <w:tabs>
          <w:tab w:val="left" w:pos="1696"/>
          <w:tab w:val="left" w:pos="2026"/>
          <w:tab w:val="left" w:pos="3785"/>
          <w:tab w:val="left" w:pos="5082"/>
          <w:tab w:val="left" w:pos="5540"/>
          <w:tab w:val="left" w:pos="7212"/>
          <w:tab w:val="left" w:pos="8206"/>
          <w:tab w:val="left" w:pos="9482"/>
        </w:tabs>
        <w:ind w:right="27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Школьники с удовольствием участвуют во Вероссийских акциях, конкурсах </w:t>
      </w:r>
      <w:r w:rsidRPr="00FE4937">
        <w:rPr>
          <w:rFonts w:ascii="Times New Roman" w:hAnsi="Times New Roman" w:cs="Times New Roman"/>
          <w:spacing w:val="-2"/>
          <w:sz w:val="24"/>
          <w:szCs w:val="24"/>
        </w:rPr>
        <w:t xml:space="preserve">и </w:t>
      </w:r>
      <w:r w:rsidRPr="00FE4937">
        <w:rPr>
          <w:rFonts w:ascii="Times New Roman" w:hAnsi="Times New Roman" w:cs="Times New Roman"/>
          <w:sz w:val="24"/>
          <w:szCs w:val="24"/>
        </w:rPr>
        <w:t>мероприятияхшколымедийной направленности.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Всеклассныеколлективышколысталиучастникамивидеопоздравленийонлайн</w:t>
      </w:r>
    </w:p>
    <w:p w:rsidR="00EF712E" w:rsidRPr="00FE4937" w:rsidRDefault="005B67D3">
      <w:pPr>
        <w:pStyle w:val="af"/>
        <w:numPr>
          <w:ilvl w:val="0"/>
          <w:numId w:val="5"/>
        </w:numPr>
        <w:tabs>
          <w:tab w:val="left" w:pos="1110"/>
        </w:tabs>
        <w:ind w:left="1109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коДню учителя</w:t>
      </w:r>
    </w:p>
    <w:p w:rsidR="00EF712E" w:rsidRPr="00FE4937" w:rsidRDefault="005B67D3">
      <w:pPr>
        <w:pStyle w:val="af"/>
        <w:numPr>
          <w:ilvl w:val="0"/>
          <w:numId w:val="5"/>
        </w:numPr>
        <w:tabs>
          <w:tab w:val="left" w:pos="1110"/>
        </w:tabs>
        <w:ind w:left="1109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Днюматери</w:t>
      </w:r>
    </w:p>
    <w:p w:rsidR="00EF712E" w:rsidRPr="00FE4937" w:rsidRDefault="005B67D3">
      <w:pPr>
        <w:pStyle w:val="af"/>
        <w:numPr>
          <w:ilvl w:val="0"/>
          <w:numId w:val="5"/>
        </w:numPr>
        <w:tabs>
          <w:tab w:val="left" w:pos="1110"/>
        </w:tabs>
        <w:ind w:left="1109" w:hanging="14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Поздравлениек23февраляпап</w:t>
      </w:r>
    </w:p>
    <w:p w:rsidR="00EF712E" w:rsidRPr="00FE4937" w:rsidRDefault="005B67D3">
      <w:pPr>
        <w:pStyle w:val="af"/>
        <w:numPr>
          <w:ilvl w:val="0"/>
          <w:numId w:val="5"/>
        </w:numPr>
        <w:tabs>
          <w:tab w:val="left" w:pos="1110"/>
        </w:tabs>
        <w:ind w:left="262" w:right="4809" w:firstLine="707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8 Марта одноклассниц, мам, учителей.</w:t>
      </w:r>
    </w:p>
    <w:p w:rsidR="00EF712E" w:rsidRPr="00FE4937" w:rsidRDefault="005B67D3">
      <w:pPr>
        <w:tabs>
          <w:tab w:val="left" w:pos="1110"/>
        </w:tabs>
        <w:ind w:left="262" w:right="480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Всероликивыложены вгруппешколыВК.</w:t>
      </w:r>
    </w:p>
    <w:p w:rsidR="00EF712E" w:rsidRPr="00FE4937" w:rsidRDefault="005B67D3">
      <w:pPr>
        <w:pStyle w:val="ab"/>
        <w:ind w:left="262" w:right="267" w:firstLine="71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Выводы:</w:t>
      </w:r>
      <w:r w:rsidRPr="00FE4937">
        <w:rPr>
          <w:rFonts w:ascii="Times New Roman" w:hAnsi="Times New Roman" w:cs="Times New Roman"/>
          <w:sz w:val="24"/>
          <w:szCs w:val="24"/>
        </w:rPr>
        <w:t>работушкольныхмедиаможносчитатьудовлетворительной.Информация о деятельности школы размещалась на сайте образовательной организации ивсоциальн</w:t>
      </w:r>
      <w:r w:rsidRPr="00FE4937">
        <w:rPr>
          <w:rFonts w:ascii="Times New Roman" w:hAnsi="Times New Roman" w:cs="Times New Roman"/>
          <w:sz w:val="24"/>
          <w:szCs w:val="24"/>
        </w:rPr>
        <w:t>ыхсетяхрегулярно, достовернои своевременно.</w:t>
      </w:r>
    </w:p>
    <w:p w:rsidR="00EF712E" w:rsidRPr="00FE4937" w:rsidRDefault="005B67D3">
      <w:pPr>
        <w:ind w:left="92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f"/>
        <w:numPr>
          <w:ilvl w:val="0"/>
          <w:numId w:val="4"/>
        </w:numPr>
        <w:tabs>
          <w:tab w:val="clear" w:pos="720"/>
          <w:tab w:val="left" w:pos="970"/>
        </w:tabs>
        <w:ind w:left="970" w:hanging="34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Продолжитьработу«Школьныемедиа»вбудущемучебномгоду;</w:t>
      </w:r>
    </w:p>
    <w:p w:rsidR="00EF712E" w:rsidRPr="00FE4937" w:rsidRDefault="005B67D3">
      <w:pPr>
        <w:pStyle w:val="af"/>
        <w:numPr>
          <w:ilvl w:val="0"/>
          <w:numId w:val="4"/>
        </w:numPr>
        <w:tabs>
          <w:tab w:val="clear" w:pos="720"/>
          <w:tab w:val="left" w:pos="1030"/>
        </w:tabs>
        <w:ind w:left="981" w:right="27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Всентябре2024годаувеличитьсостав,привлечьтворческихизаинтересованныхшкольниковк работепо реализациимодуля«Школьныемедиа».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Детскиеобщественныеорг</w:t>
      </w:r>
      <w:r w:rsidRPr="00FE4937">
        <w:rPr>
          <w:rFonts w:ascii="Times New Roman" w:hAnsi="Times New Roman" w:cs="Times New Roman"/>
          <w:sz w:val="24"/>
          <w:szCs w:val="24"/>
        </w:rPr>
        <w:t>анизации</w:t>
      </w:r>
    </w:p>
    <w:p w:rsidR="00EF712E" w:rsidRPr="00FE4937" w:rsidRDefault="005B67D3">
      <w:pPr>
        <w:pStyle w:val="ab"/>
        <w:ind w:left="262" w:right="25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В2023годунашашколавступилаврядыОбщероссийскойобщественно-государственной детско-юношеской организации «Движение первых». Создано первичноеотделениеРДДМ60%обучающихся,100%педагоговнашейшколысталичленами</w:t>
      </w:r>
    </w:p>
    <w:p w:rsidR="00EF712E" w:rsidRPr="00FE4937" w:rsidRDefault="005B67D3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«Движенияпервых».</w:t>
      </w:r>
    </w:p>
    <w:p w:rsidR="00EF712E" w:rsidRPr="00FE4937" w:rsidRDefault="005B67D3">
      <w:pPr>
        <w:pStyle w:val="ab"/>
        <w:ind w:left="262" w:right="260" w:firstLine="47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Всероссийскийпроект«Орлята</w:t>
      </w:r>
      <w:r w:rsidRPr="00FE4937">
        <w:rPr>
          <w:rFonts w:ascii="Times New Roman" w:hAnsi="Times New Roman" w:cs="Times New Roman"/>
          <w:sz w:val="24"/>
          <w:szCs w:val="24"/>
        </w:rPr>
        <w:t>России»-Программаразвитиясоциальнойактивности учащихся начальных классов «</w:t>
      </w:r>
      <w:hyperlink r:id="rId12">
        <w:r w:rsidRPr="00FE4937">
          <w:rPr>
            <w:rFonts w:ascii="Times New Roman" w:hAnsi="Times New Roman" w:cs="Times New Roman"/>
            <w:sz w:val="24"/>
            <w:szCs w:val="24"/>
          </w:rPr>
          <w:t>Орлята России</w:t>
        </w:r>
      </w:hyperlink>
      <w:r w:rsidRPr="00FE4937">
        <w:rPr>
          <w:rFonts w:ascii="Times New Roman" w:hAnsi="Times New Roman" w:cs="Times New Roman"/>
          <w:sz w:val="24"/>
          <w:szCs w:val="24"/>
        </w:rPr>
        <w:t>» проводится в целях реализацииФедеральногопроекта«</w:t>
      </w:r>
      <w:hyperlink r:id="rId13">
        <w:r w:rsidRPr="00FE4937">
          <w:rPr>
            <w:rFonts w:ascii="Times New Roman" w:hAnsi="Times New Roman" w:cs="Times New Roman"/>
            <w:sz w:val="24"/>
            <w:szCs w:val="24"/>
          </w:rPr>
          <w:t>Патриотическоевоспитаниегражданроссийскойфедерации</w:t>
        </w:r>
      </w:hyperlink>
      <w:r w:rsidRPr="00FE4937">
        <w:rPr>
          <w:rFonts w:ascii="Times New Roman" w:hAnsi="Times New Roman" w:cs="Times New Roman"/>
          <w:sz w:val="24"/>
          <w:szCs w:val="24"/>
        </w:rPr>
        <w:t>»зарегистрированы100% учащиеся начальных классов.</w:t>
      </w:r>
    </w:p>
    <w:p w:rsidR="00EF712E" w:rsidRPr="00FE4937" w:rsidRDefault="005B67D3">
      <w:pPr>
        <w:pStyle w:val="ab"/>
        <w:ind w:left="262" w:right="269" w:firstLine="47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 xml:space="preserve">СоздалиЦентрдетскихинициатив.Успешноработаетшкольноесамоуправление.Школа прошла </w:t>
      </w:r>
      <w:r w:rsidRPr="00FE4937">
        <w:rPr>
          <w:rFonts w:ascii="Times New Roman" w:hAnsi="Times New Roman" w:cs="Times New Roman"/>
          <w:sz w:val="24"/>
          <w:szCs w:val="24"/>
        </w:rPr>
        <w:t>верификацию на портале Добро.ру.Первичное отделение РДДМ работаетв полную силу, ведется еженедельная работа с активистами РДДМ, активная работа попроекту «Большая перемена», был создан Штаб Воспитательной Работы, который активноработаетвшколе.</w:t>
      </w:r>
    </w:p>
    <w:p w:rsidR="00EF712E" w:rsidRPr="00FE4937" w:rsidRDefault="005B67D3">
      <w:pPr>
        <w:pStyle w:val="ab"/>
        <w:ind w:left="262" w:right="263" w:firstLine="59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нашей школ</w:t>
      </w:r>
      <w:r w:rsidRPr="00FE4937">
        <w:rPr>
          <w:rFonts w:ascii="Times New Roman" w:hAnsi="Times New Roman" w:cs="Times New Roman"/>
          <w:sz w:val="24"/>
          <w:szCs w:val="24"/>
        </w:rPr>
        <w:t>е в рамках военно-патриотического воспитания школьников действуетюнармейское движение. Ведет работу по профилактике детского дорожно-транспортноготравматизма,пропагандируетправиладорожногодвижениясредиучащихсянашейшколы.</w:t>
      </w:r>
    </w:p>
    <w:p w:rsidR="00EF712E" w:rsidRPr="00FE4937" w:rsidRDefault="005B67D3">
      <w:pPr>
        <w:pStyle w:val="ab"/>
        <w:ind w:left="262" w:right="266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Выполнения мероприятий охват 100% в</w:t>
      </w:r>
      <w:r w:rsidRPr="00FE4937">
        <w:rPr>
          <w:rFonts w:ascii="Times New Roman" w:hAnsi="Times New Roman" w:cs="Times New Roman"/>
          <w:sz w:val="24"/>
          <w:szCs w:val="24"/>
        </w:rPr>
        <w:t>се мероприятия проводились согласноплану советника по ВР. Все запланированные мероприятия, в том числе приуроченные кпамятным датам, проведены на должном уровне. Отчеты о проведенных мероприятияхразмещаютсявсетиВК.</w:t>
      </w: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Вывод:</w:t>
      </w:r>
    </w:p>
    <w:p w:rsidR="00EF712E" w:rsidRPr="00FE4937" w:rsidRDefault="005B67D3">
      <w:pPr>
        <w:pStyle w:val="af"/>
        <w:numPr>
          <w:ilvl w:val="0"/>
          <w:numId w:val="3"/>
        </w:numPr>
        <w:tabs>
          <w:tab w:val="clear" w:pos="720"/>
          <w:tab w:val="left" w:pos="503"/>
        </w:tabs>
        <w:ind w:left="262" w:right="1636" w:firstLine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Ответственное отношение классных р</w:t>
      </w:r>
      <w:r w:rsidRPr="00FE4937">
        <w:rPr>
          <w:rFonts w:ascii="Times New Roman" w:hAnsi="Times New Roman" w:cs="Times New Roman"/>
          <w:sz w:val="24"/>
          <w:szCs w:val="24"/>
        </w:rPr>
        <w:t>уководителей к подготовке детей длямероприятий;</w:t>
      </w:r>
    </w:p>
    <w:p w:rsidR="00EF712E" w:rsidRPr="00FE4937" w:rsidRDefault="005B67D3">
      <w:pPr>
        <w:pStyle w:val="af"/>
        <w:numPr>
          <w:ilvl w:val="0"/>
          <w:numId w:val="3"/>
        </w:numPr>
        <w:tabs>
          <w:tab w:val="clear" w:pos="720"/>
          <w:tab w:val="left" w:pos="503"/>
        </w:tabs>
        <w:ind w:left="502" w:hanging="24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Активнаяпомощьворганизациисостороныучеников;</w:t>
      </w:r>
    </w:p>
    <w:p w:rsidR="00EF712E" w:rsidRPr="00FE4937" w:rsidRDefault="005B67D3">
      <w:pPr>
        <w:pStyle w:val="af"/>
        <w:numPr>
          <w:ilvl w:val="0"/>
          <w:numId w:val="3"/>
        </w:numPr>
        <w:tabs>
          <w:tab w:val="clear" w:pos="720"/>
          <w:tab w:val="left" w:pos="503"/>
        </w:tabs>
        <w:ind w:left="502" w:hanging="24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Разнообразиеформпроведения,тематикимероприятий;</w:t>
      </w:r>
    </w:p>
    <w:p w:rsidR="00EF712E" w:rsidRPr="00FE4937" w:rsidRDefault="005B67D3">
      <w:pPr>
        <w:pStyle w:val="af"/>
        <w:numPr>
          <w:ilvl w:val="0"/>
          <w:numId w:val="3"/>
        </w:numPr>
        <w:tabs>
          <w:tab w:val="clear" w:pos="720"/>
          <w:tab w:val="left" w:pos="503"/>
        </w:tabs>
        <w:ind w:left="502" w:hanging="24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Новыеформыпроведенияшкольныхмероприятий;</w:t>
      </w: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EF712E" w:rsidRPr="00FE4937" w:rsidRDefault="005B67D3">
      <w:pPr>
        <w:pStyle w:val="ab"/>
        <w:ind w:left="262" w:right="264" w:firstLine="71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В2024-2025учебномгодупродолжитьработупогражданско-патриотиче</w:t>
      </w:r>
      <w:r w:rsidRPr="00FE4937">
        <w:rPr>
          <w:rFonts w:ascii="Times New Roman" w:hAnsi="Times New Roman" w:cs="Times New Roman"/>
          <w:sz w:val="24"/>
          <w:szCs w:val="24"/>
        </w:rPr>
        <w:t>скомувоспитанию,воспитаниюздоровогообразажизниидругимнаправлениям,атакже интенсивнее привлекать ребят к организации, проведению, и участию в мероприятиях,укрепитьвзаимноесотрудничествомеждупедагогическимсоставомшколыиучащимися.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ind w:left="621" w:right="26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6.Качествовоспитательнойраб</w:t>
      </w:r>
      <w:r w:rsidRPr="00FE4937">
        <w:rPr>
          <w:rFonts w:ascii="Times New Roman" w:hAnsi="Times New Roman" w:cs="Times New Roman"/>
          <w:b/>
          <w:sz w:val="24"/>
          <w:szCs w:val="24"/>
        </w:rPr>
        <w:t>оты(анализрезультатовработышколыповоспитанию,социализацииисаморазвитиюшкольников;анализсостояния</w:t>
      </w:r>
      <w:r w:rsidRPr="00FE4937">
        <w:rPr>
          <w:rFonts w:ascii="Times New Roman" w:hAnsi="Times New Roman" w:cs="Times New Roman"/>
          <w:sz w:val="24"/>
          <w:szCs w:val="24"/>
        </w:rPr>
        <w:t>совместнойдеятельностидетей и взрослыхвшколе).</w:t>
      </w:r>
    </w:p>
    <w:p w:rsidR="00EF712E" w:rsidRPr="00FE4937" w:rsidRDefault="005B67D3">
      <w:pPr>
        <w:pStyle w:val="ab"/>
        <w:ind w:left="262" w:right="704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 результатов работы школы по воспитанию, социализации и саморазвитиюшкольников. Способыполученияинформации:</w:t>
      </w:r>
      <w:r w:rsidRPr="00FE4937">
        <w:rPr>
          <w:rFonts w:ascii="Times New Roman" w:hAnsi="Times New Roman" w:cs="Times New Roman"/>
          <w:sz w:val="24"/>
          <w:szCs w:val="24"/>
        </w:rPr>
        <w:t xml:space="preserve"> педагогическоенаблюдение,анализшкольнойдокументации.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ind w:left="262" w:right="266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Анализпроведензаместителемдиректораповоспитательнойработесовместносклассными руководителями. По итогам анализа проведено обсуждение его результатов назаседанииметодическогообъединенияклассныхруководите</w:t>
      </w:r>
      <w:r w:rsidRPr="00FE4937">
        <w:rPr>
          <w:rFonts w:ascii="Times New Roman" w:hAnsi="Times New Roman" w:cs="Times New Roman"/>
          <w:sz w:val="24"/>
          <w:szCs w:val="24"/>
        </w:rPr>
        <w:t>лейсприглашениемпедагогов-предметников,педагоговвнеурочнойдеятельности.</w:t>
      </w:r>
    </w:p>
    <w:p w:rsidR="00EF712E" w:rsidRPr="00FE4937" w:rsidRDefault="005B67D3">
      <w:pPr>
        <w:pStyle w:val="ab"/>
        <w:ind w:left="262" w:right="27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Критерийоценкирезультатов  воспитания,  социализации  и  саморазвитияшкольников:динамикаличностного развитияшкольников вкаждомклассе.</w:t>
      </w:r>
    </w:p>
    <w:p w:rsidR="00EF712E" w:rsidRPr="00FE4937" w:rsidRDefault="005B67D3">
      <w:pPr>
        <w:pStyle w:val="ab"/>
        <w:tabs>
          <w:tab w:val="left" w:pos="1926"/>
          <w:tab w:val="left" w:pos="3605"/>
        </w:tabs>
        <w:ind w:left="262" w:right="263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Врамкахоценкирезультатоввоспитания,социализациииса</w:t>
      </w:r>
      <w:r w:rsidRPr="00FE4937">
        <w:rPr>
          <w:rFonts w:ascii="Times New Roman" w:hAnsi="Times New Roman" w:cs="Times New Roman"/>
          <w:sz w:val="24"/>
          <w:szCs w:val="24"/>
        </w:rPr>
        <w:t>моразвитияшкольниковпроведентакжеанализуровнясформированностипатриотическихкачествличностиобучающихся4-х,9-х,11-хклассоввсоответствиистребованиямикличностнымрезультатамосвоенияООПНОО,ООПООО,ООПСООвчастипатриотическоговоспитания. Анализ результатов диагност</w:t>
      </w:r>
      <w:r w:rsidRPr="00FE4937">
        <w:rPr>
          <w:rFonts w:ascii="Times New Roman" w:hAnsi="Times New Roman" w:cs="Times New Roman"/>
          <w:sz w:val="24"/>
          <w:szCs w:val="24"/>
        </w:rPr>
        <w:t xml:space="preserve">ики на момент окончания обучения на каждомуровне школьного образования показал,что </w:t>
      </w:r>
      <w:r w:rsidRPr="00FE4937">
        <w:rPr>
          <w:rFonts w:ascii="Times New Roman" w:hAnsi="Times New Roman" w:cs="Times New Roman"/>
          <w:sz w:val="24"/>
          <w:szCs w:val="24"/>
        </w:rPr>
        <w:lastRenderedPageBreak/>
        <w:t>большинствообучающихся4-х,9-хи11-хклассов показали средний уровень сформированности патриотических качеств – 45, 50 и55 процентовсоответственно.</w:t>
      </w:r>
    </w:p>
    <w:p w:rsidR="00EF712E" w:rsidRPr="00FE4937" w:rsidRDefault="005B67D3">
      <w:pPr>
        <w:pStyle w:val="ab"/>
        <w:tabs>
          <w:tab w:val="left" w:pos="1926"/>
          <w:tab w:val="left" w:pos="3605"/>
        </w:tabs>
        <w:ind w:left="262" w:right="26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Посравнениюсрезультатамистар</w:t>
      </w:r>
      <w:r w:rsidRPr="00FE4937">
        <w:rPr>
          <w:rFonts w:ascii="Times New Roman" w:hAnsi="Times New Roman" w:cs="Times New Roman"/>
          <w:sz w:val="24"/>
          <w:szCs w:val="24"/>
        </w:rPr>
        <w:t>товойдиагностикивданных</w:t>
      </w:r>
      <w:r w:rsidRPr="00FE4937">
        <w:rPr>
          <w:rFonts w:ascii="Times New Roman" w:hAnsi="Times New Roman" w:cs="Times New Roman"/>
          <w:sz w:val="24"/>
          <w:szCs w:val="24"/>
        </w:rPr>
        <w:tab/>
        <w:t>классах наблюдается положительная динамика сформированностипатриотическихкачествобучающихся– 7 процентов науровнеНОО, 11 процентовнауровнеООО, 8 процентов науровнеСОО.</w:t>
      </w:r>
    </w:p>
    <w:p w:rsidR="00EF712E" w:rsidRPr="00FE4937" w:rsidRDefault="005B67D3">
      <w:pPr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Какиепроблемыличностногоразвитиярешитьнеудалось</w:t>
      </w:r>
    </w:p>
    <w:p w:rsidR="00EF712E" w:rsidRPr="00FE4937" w:rsidRDefault="005B67D3">
      <w:pPr>
        <w:pStyle w:val="ab"/>
        <w:ind w:left="262" w:right="273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Педагогическому</w:t>
      </w:r>
      <w:r w:rsidRPr="00FE4937">
        <w:rPr>
          <w:rFonts w:ascii="Times New Roman" w:hAnsi="Times New Roman" w:cs="Times New Roman"/>
          <w:sz w:val="24"/>
          <w:szCs w:val="24"/>
        </w:rPr>
        <w:t>коллективушколынеудалосьрешитьследующиепроблемыличностногоразвитияшкольников:</w:t>
      </w:r>
    </w:p>
    <w:p w:rsidR="00EF712E" w:rsidRPr="00FE4937" w:rsidRDefault="005B67D3">
      <w:pPr>
        <w:pStyle w:val="af"/>
        <w:numPr>
          <w:ilvl w:val="0"/>
          <w:numId w:val="2"/>
        </w:numPr>
        <w:tabs>
          <w:tab w:val="clear" w:pos="720"/>
          <w:tab w:val="left" w:pos="982"/>
        </w:tabs>
        <w:ind w:left="981" w:right="26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низкий уровень социальной компетентности обучающихся уровня НОО, которыйвыражаетсяуотдельныхгруппучеников1–4-хклассовввиде неумениявключатьсявработугруппы,неумениясотрудничать,не</w:t>
      </w:r>
      <w:r w:rsidRPr="00FE4937">
        <w:rPr>
          <w:rFonts w:ascii="Times New Roman" w:hAnsi="Times New Roman" w:cs="Times New Roman"/>
          <w:sz w:val="24"/>
          <w:szCs w:val="24"/>
        </w:rPr>
        <w:t>конструктивногоповедениявконфликте,низкийуровеньвладенияэлементарныминормамиповедения;</w:t>
      </w:r>
    </w:p>
    <w:p w:rsidR="00EF712E" w:rsidRPr="00FE4937" w:rsidRDefault="005B67D3">
      <w:pPr>
        <w:pStyle w:val="af"/>
        <w:numPr>
          <w:ilvl w:val="0"/>
          <w:numId w:val="2"/>
        </w:numPr>
        <w:tabs>
          <w:tab w:val="clear" w:pos="720"/>
          <w:tab w:val="left" w:pos="982"/>
        </w:tabs>
        <w:ind w:left="981" w:right="268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низкийуровеньсформированностипатриотическихкачествличности у35процентов обучающихся 4-х классов;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Какиепроблемы школабудетрешатьв 2024-2025учебномгоду</w:t>
      </w:r>
    </w:p>
    <w:p w:rsidR="00EF712E" w:rsidRPr="00FE4937" w:rsidRDefault="005B67D3">
      <w:pPr>
        <w:pStyle w:val="af"/>
        <w:numPr>
          <w:ilvl w:val="0"/>
          <w:numId w:val="2"/>
        </w:numPr>
        <w:tabs>
          <w:tab w:val="clear" w:pos="720"/>
          <w:tab w:val="left" w:pos="982"/>
        </w:tabs>
        <w:ind w:left="982" w:hanging="36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формированиесоциал</w:t>
      </w:r>
      <w:r w:rsidRPr="00FE4937">
        <w:rPr>
          <w:rFonts w:ascii="Times New Roman" w:hAnsi="Times New Roman" w:cs="Times New Roman"/>
          <w:sz w:val="24"/>
          <w:szCs w:val="24"/>
        </w:rPr>
        <w:t>ьнойкомпетентностиобучающихсяуровняНОО;</w:t>
      </w:r>
    </w:p>
    <w:p w:rsidR="00EF712E" w:rsidRPr="00FE4937" w:rsidRDefault="005B67D3">
      <w:pPr>
        <w:pStyle w:val="af"/>
        <w:numPr>
          <w:ilvl w:val="0"/>
          <w:numId w:val="2"/>
        </w:numPr>
        <w:tabs>
          <w:tab w:val="clear" w:pos="720"/>
          <w:tab w:val="left" w:pos="982"/>
        </w:tabs>
        <w:ind w:left="981" w:right="269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повышениеуровняучебноймотивации,познавательнойактивности,ответственности и самостоятельности, сформированности нравственных ценностейобучающихся5–11-хклассов;</w:t>
      </w:r>
    </w:p>
    <w:p w:rsidR="00EF712E" w:rsidRPr="00FE4937" w:rsidRDefault="005B67D3">
      <w:pPr>
        <w:pStyle w:val="af"/>
        <w:numPr>
          <w:ilvl w:val="0"/>
          <w:numId w:val="2"/>
        </w:numPr>
        <w:tabs>
          <w:tab w:val="clear" w:pos="720"/>
          <w:tab w:val="left" w:pos="982"/>
        </w:tabs>
        <w:ind w:left="981" w:right="27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формированиепатриотическихкачествличностиобучающихсявсех</w:t>
      </w:r>
      <w:r w:rsidRPr="00FE4937">
        <w:rPr>
          <w:rFonts w:ascii="Times New Roman" w:hAnsi="Times New Roman" w:cs="Times New Roman"/>
          <w:sz w:val="24"/>
          <w:szCs w:val="24"/>
        </w:rPr>
        <w:t>уровнейобучения;</w:t>
      </w:r>
    </w:p>
    <w:p w:rsidR="00EF712E" w:rsidRPr="00FE4937" w:rsidRDefault="005B67D3">
      <w:pPr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Общиевыводы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533" w:right="266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В   личностном   развитии    школьников    за 2023-2024 учебный    годотмечается устойчивая позитивная динамика, в том числе в развитии патриотическихкачествличностиобучающихся.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533" w:right="266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Качество   воспитательной   работы   школы    в</w:t>
      </w:r>
      <w:r w:rsidRPr="00FE4937">
        <w:rPr>
          <w:rFonts w:ascii="Times New Roman" w:hAnsi="Times New Roman" w:cs="Times New Roman"/>
          <w:sz w:val="24"/>
          <w:szCs w:val="24"/>
        </w:rPr>
        <w:t xml:space="preserve"> 2023-2024 году    можнопризнатьхорошим.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533" w:right="263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Воспитательныемероприятия соответствуют поставленнымцелями задачамрабочей программы воспитания. Большая часть обучающихся школы приняла активноеучастиевклассныхмероприятиях.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533" w:right="266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Обучающиесяшколы принимаютактивноеучаст</w:t>
      </w:r>
      <w:r w:rsidRPr="00FE4937">
        <w:rPr>
          <w:rFonts w:ascii="Times New Roman" w:hAnsi="Times New Roman" w:cs="Times New Roman"/>
          <w:sz w:val="24"/>
          <w:szCs w:val="24"/>
        </w:rPr>
        <w:t>ие в конкурсахи олимпиадахшкольногоуровня ипоказываютхорошиерезультаты.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533" w:right="262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Внеурочнаядеятельностьбылаорганизована согласно модулю«Внеурочнаядеятельность». Приэтомучитывалисьобразовательныезапросыродителейобучающихся. Вовлеченностьобучающихсяво внеурочнуюдеят</w:t>
      </w:r>
      <w:r w:rsidRPr="00FE4937">
        <w:rPr>
          <w:rFonts w:ascii="Times New Roman" w:hAnsi="Times New Roman" w:cs="Times New Roman"/>
          <w:sz w:val="24"/>
          <w:szCs w:val="24"/>
        </w:rPr>
        <w:t>ельностьв течениеучебногогодаможно оценитькакудовлетворительную.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533" w:right="262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Работа   с обучающимися     группы     риска     и их родителями     осуществляетсяв рамках модуля «Классное руководство» классными руководителями, а также в рамкахмодуля «Профилактика и без</w:t>
      </w:r>
      <w:r w:rsidRPr="00FE4937">
        <w:rPr>
          <w:rFonts w:ascii="Times New Roman" w:hAnsi="Times New Roman" w:cs="Times New Roman"/>
          <w:sz w:val="24"/>
          <w:szCs w:val="24"/>
        </w:rPr>
        <w:t>опасность» и деятельности общественного объединенияреализованав полномобъеме.По результатаманализапрофилактическойработыотмечаетсяположительнаядинамика.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982" w:hanging="81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    сродителями     в течение     года     проводиласьсогласно     модулю</w:t>
      </w:r>
    </w:p>
    <w:p w:rsidR="00EF712E" w:rsidRPr="00FE4937" w:rsidRDefault="005B67D3">
      <w:pPr>
        <w:pStyle w:val="ab"/>
        <w:tabs>
          <w:tab w:val="left" w:pos="3071"/>
          <w:tab w:val="left" w:pos="4721"/>
          <w:tab w:val="left" w:pos="6595"/>
          <w:tab w:val="left" w:pos="8784"/>
        </w:tabs>
        <w:ind w:left="533" w:right="264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«Взаимодействиесродител</w:t>
      </w:r>
      <w:r w:rsidRPr="00FE4937">
        <w:rPr>
          <w:rFonts w:ascii="Times New Roman" w:hAnsi="Times New Roman" w:cs="Times New Roman"/>
          <w:sz w:val="24"/>
          <w:szCs w:val="24"/>
        </w:rPr>
        <w:t xml:space="preserve">ями(законнымипредставителями)»и планамвоспитательной работы вклассах в различных формах.Установлена положительная динамикав </w:t>
      </w:r>
      <w:r w:rsidRPr="00FE4937">
        <w:rPr>
          <w:rFonts w:ascii="Times New Roman" w:hAnsi="Times New Roman" w:cs="Times New Roman"/>
          <w:sz w:val="24"/>
          <w:szCs w:val="24"/>
        </w:rPr>
        <w:lastRenderedPageBreak/>
        <w:t>посещаемостиродительскихсобраний,вовлеченностиизаинтересованности родителейв воспитательныхделах школы.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  <w:tab w:val="left" w:pos="2414"/>
          <w:tab w:val="left" w:pos="3959"/>
          <w:tab w:val="left" w:pos="5818"/>
          <w:tab w:val="left" w:pos="7948"/>
        </w:tabs>
        <w:ind w:left="533" w:right="269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 xml:space="preserve">Работа органов школьного </w:t>
      </w:r>
      <w:r w:rsidRPr="00FE4937">
        <w:rPr>
          <w:rFonts w:ascii="Times New Roman" w:hAnsi="Times New Roman" w:cs="Times New Roman"/>
          <w:spacing w:val="-1"/>
          <w:sz w:val="24"/>
          <w:szCs w:val="24"/>
        </w:rPr>
        <w:t xml:space="preserve">ученического </w:t>
      </w:r>
      <w:r w:rsidRPr="00FE4937">
        <w:rPr>
          <w:rFonts w:ascii="Times New Roman" w:hAnsi="Times New Roman" w:cs="Times New Roman"/>
          <w:sz w:val="24"/>
          <w:szCs w:val="24"/>
        </w:rPr>
        <w:t>самоуправления осуществлялась в соответствиис планоммодуля«Самоуправление».РаботуСоветастаршеклассниковможнооценить,какхорошую.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1"/>
          <w:tab w:val="left" w:pos="982"/>
        </w:tabs>
        <w:ind w:left="982" w:hanging="812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Работа  по профориентации   осуществляласьвсоответствии   спланом   модуля</w:t>
      </w:r>
    </w:p>
    <w:p w:rsidR="00EF712E" w:rsidRPr="00FE4937" w:rsidRDefault="005B67D3">
      <w:pPr>
        <w:pStyle w:val="ab"/>
        <w:ind w:left="533" w:right="262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«Профориентация». Эффективность профорие</w:t>
      </w:r>
      <w:r w:rsidRPr="00FE4937">
        <w:rPr>
          <w:rFonts w:ascii="Times New Roman" w:hAnsi="Times New Roman" w:cs="Times New Roman"/>
          <w:sz w:val="24"/>
          <w:szCs w:val="24"/>
        </w:rPr>
        <w:t>нтационной работы в среднем по школеможнооценить, какудовлетворительную.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2"/>
        </w:tabs>
        <w:ind w:left="533" w:right="263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РаботаШМОклассныхруководителейосуществлялась в соответствиис планомШМОи поставленнымицелямии задачамивоспитательнойработы.По результатамработуШМО можно оценить,как хорошую.</w:t>
      </w:r>
    </w:p>
    <w:p w:rsidR="00EF712E" w:rsidRPr="00FE4937" w:rsidRDefault="005B67D3">
      <w:pPr>
        <w:pStyle w:val="af"/>
        <w:numPr>
          <w:ilvl w:val="0"/>
          <w:numId w:val="1"/>
        </w:numPr>
        <w:tabs>
          <w:tab w:val="clear" w:pos="720"/>
          <w:tab w:val="left" w:pos="982"/>
        </w:tabs>
        <w:ind w:left="533" w:right="264" w:hanging="363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</w:r>
      <w:r w:rsidRPr="00FE4937">
        <w:rPr>
          <w:rFonts w:ascii="Times New Roman" w:hAnsi="Times New Roman" w:cs="Times New Roman"/>
          <w:sz w:val="24"/>
          <w:szCs w:val="24"/>
        </w:rPr>
        <w:t>Реализац</w:t>
      </w:r>
      <w:r w:rsidRPr="00FE4937">
        <w:rPr>
          <w:rFonts w:ascii="Times New Roman" w:hAnsi="Times New Roman" w:cs="Times New Roman"/>
          <w:sz w:val="24"/>
          <w:szCs w:val="24"/>
        </w:rPr>
        <w:t>ия    рабочей   программы     воспитания    осуществлялась в соответствиис календарнымипланамивоспитательнойработыпо уровнямобразования.Степеньреализации– 98процентов.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Достижения учащихся по военно-патриотическому</w:t>
      </w:r>
      <w:bookmarkStart w:id="0" w:name="_GoBack_Копия_1_Копия_1"/>
      <w:bookmarkEnd w:id="0"/>
      <w:r w:rsidRPr="00FE4937">
        <w:rPr>
          <w:rFonts w:ascii="Times New Roman" w:hAnsi="Times New Roman" w:cs="Times New Roman"/>
          <w:b/>
          <w:bCs/>
          <w:sz w:val="24"/>
          <w:szCs w:val="24"/>
        </w:rPr>
        <w:t xml:space="preserve"> направлению за 2023-2024 учебный год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</w:t>
      </w:r>
      <w:r w:rsidRPr="00FE4937">
        <w:rPr>
          <w:rFonts w:ascii="Times New Roman" w:hAnsi="Times New Roman" w:cs="Times New Roman"/>
          <w:sz w:val="24"/>
          <w:szCs w:val="24"/>
        </w:rPr>
        <w:t>ведение месячника безопасности детей, противодействия терроризму и экстремизму, ГО и ЧС: сентябрь - октябрь с охватом 100% учащихся; Всероссийские уроки ОБЖ –  4-8 сентября, 4 октября;  7-10 ноября; 18-23 декабря.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01 сентября проведение ритуала выноса флаг</w:t>
      </w:r>
      <w:r w:rsidRPr="00FE4937">
        <w:rPr>
          <w:rFonts w:ascii="Times New Roman" w:hAnsi="Times New Roman" w:cs="Times New Roman"/>
          <w:sz w:val="24"/>
          <w:szCs w:val="24"/>
        </w:rPr>
        <w:t>ов РФ и РТ юнармейцами на дне знаний.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Постановка на учет юношей допризывного возраста в военкомат – октябрь 2023 года: 8 человек, 100%, все  представили необходимые документы для постановки на первичный воинский учет для получения приписного свидетельства.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Проведение школьного тура олимпиады по ОБЖ 11-12  октября 2023 года; подготовка победителей и призеров школьного этапа олимпиады по ОБЖ 11-12 октября;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16 сентября осенний кросс – Галимов Тагир 10 класс – 3 место;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30 сентября зональный фестиваль ГТО в горо</w:t>
      </w:r>
      <w:r w:rsidRPr="00FE4937">
        <w:rPr>
          <w:rFonts w:ascii="Times New Roman" w:hAnsi="Times New Roman" w:cs="Times New Roman"/>
          <w:sz w:val="24"/>
          <w:szCs w:val="24"/>
        </w:rPr>
        <w:t>де Бугульме, Покровский Илья 10 класс занял 3 место в личном зачете.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30 октября 3 место на соревнованиях Кэс баскет юноши.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31 октября 3 место на соревнованиях Кэс баскет девушки.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17 ноября -1 место – диплом на форуме ЮИД Бавлинского МР.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24 ноября </w:t>
      </w:r>
      <w:r w:rsidRPr="00FE4937">
        <w:rPr>
          <w:rFonts w:ascii="Times New Roman" w:hAnsi="Times New Roman" w:cs="Times New Roman"/>
          <w:sz w:val="24"/>
          <w:szCs w:val="24"/>
        </w:rPr>
        <w:t>проведение дебатов: «Качественные и количественные параметры патриотической работы» на районном семинаре преподавателей-организаторов ОБЖ в МБОУ «Поповская СОШ».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Призеры и победители  муниципального этапа олимпиады по ОБЖ (победитель: Ананьева Анастасия- 3</w:t>
      </w:r>
      <w:r w:rsidRPr="00FE4937">
        <w:rPr>
          <w:rFonts w:ascii="Times New Roman" w:hAnsi="Times New Roman" w:cs="Times New Roman"/>
          <w:sz w:val="24"/>
          <w:szCs w:val="24"/>
        </w:rPr>
        <w:t xml:space="preserve">ба класс; призеры- Абдуллина Амина 4а класс,  Назаров Радель – 6б класс, Каксялова Ангелина -7а класс) 28 ноября;  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27 победителей и призеров 9-11 классов международного дистанционного «Школьные инфо конкурсы 2023 года» по ОБЖ – награждены дипломами 30 ноя</w:t>
      </w:r>
      <w:r w:rsidRPr="00FE4937">
        <w:rPr>
          <w:rFonts w:ascii="Times New Roman" w:hAnsi="Times New Roman" w:cs="Times New Roman"/>
          <w:sz w:val="24"/>
          <w:szCs w:val="24"/>
        </w:rPr>
        <w:t>бря.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Несение почетной вахты и возложение гирлянды юнармейцами школы на митинге в честь героев Отечества  08 декабря; ритуал выноса флагов РФ и РТ юнармейцами на праздничном концерте 08 декабря.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победители и призеры МЭ республиканского конкурса «Солдатами н</w:t>
      </w:r>
      <w:r w:rsidRPr="00FE4937">
        <w:rPr>
          <w:rFonts w:ascii="Times New Roman" w:hAnsi="Times New Roman" w:cs="Times New Roman"/>
          <w:sz w:val="24"/>
          <w:szCs w:val="24"/>
        </w:rPr>
        <w:t>е рождаются»  17 декабря – награждены дипломами:  Фаррахова Рамиля 8бкласс; Идиятуллина Рузанна 10 класс; Чиркова Полина 6а класс; Канипова Аэлита 6а класс; Михайленкова Ангеллина 8а класс; Хамзина Аделия 8а класс.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19 декабря участи в работе  </w:t>
      </w:r>
      <w:r w:rsidRPr="00FE4937">
        <w:rPr>
          <w:rFonts w:ascii="Times New Roman" w:hAnsi="Times New Roman" w:cs="Times New Roman"/>
          <w:sz w:val="24"/>
          <w:szCs w:val="24"/>
        </w:rPr>
        <w:t>республиканского слете движения «Юнармия» в городе Казани.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17 января участники юнармейского отряда МАОУ СОШ №5 и волонтеры из 11 класса  в очередной раз  приняли активное участие во Всероссийской акции «Письмо солдату».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20 января   прошли соревнования по в</w:t>
      </w:r>
      <w:r w:rsidRPr="00FE4937">
        <w:rPr>
          <w:rFonts w:ascii="Times New Roman" w:hAnsi="Times New Roman" w:cs="Times New Roman"/>
          <w:sz w:val="24"/>
          <w:szCs w:val="24"/>
        </w:rPr>
        <w:t>олейболу в зачет спартакиады среди юношей 1 место 5 школа.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24 января проведен Урок Памяти: «Блокада Ленинграда глазами детей».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26 января проведена акция:  «Подвиг Ленинграда бессмертен!».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27 января   прошли соревнования по волейболу в зачет спартакиады сре</w:t>
      </w:r>
      <w:r w:rsidRPr="00FE4937">
        <w:rPr>
          <w:rFonts w:ascii="Times New Roman" w:hAnsi="Times New Roman" w:cs="Times New Roman"/>
          <w:sz w:val="24"/>
          <w:szCs w:val="24"/>
        </w:rPr>
        <w:t>ди девушек 1 место 5 школа.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13 февраля юнармейцы и волонтеры 8-х и 9а классов в рамках месячника оборонно-массовой и военно-патриотической работы приняли участие в акции: «Письмо солдату».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14 февраля проведен парламентский урок «Выбираем будущее!».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15 февр</w:t>
      </w:r>
      <w:r w:rsidRPr="00FE4937">
        <w:rPr>
          <w:rFonts w:ascii="Times New Roman" w:hAnsi="Times New Roman" w:cs="Times New Roman"/>
          <w:sz w:val="24"/>
          <w:szCs w:val="24"/>
        </w:rPr>
        <w:t>аля в Бавлах отметили 35-ю годовщину вывода советских войск из Афганистана с участием юнармейцев 5 школы.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18 февраля в Бавлах прошли соревнования по лыжным гонкам в рамках «Лыжня России – Лыжня Татарстан-2024» -3 общекомандное место заняла 5 школа.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21 февр</w:t>
      </w:r>
      <w:r w:rsidRPr="00FE4937">
        <w:rPr>
          <w:rFonts w:ascii="Times New Roman" w:hAnsi="Times New Roman" w:cs="Times New Roman"/>
          <w:sz w:val="24"/>
          <w:szCs w:val="24"/>
        </w:rPr>
        <w:t>аля юнармейцы и волонтеры 8-10 классов приняли участие в школе на торжественном открытии мемориального стенда памяти выпускников образовательного учреждения, погибших при исполнении воинского долга в ходе специальной военной операции Айнуру Азизову и Валер</w:t>
      </w:r>
      <w:r w:rsidRPr="00FE4937">
        <w:rPr>
          <w:rFonts w:ascii="Times New Roman" w:hAnsi="Times New Roman" w:cs="Times New Roman"/>
          <w:sz w:val="24"/>
          <w:szCs w:val="24"/>
        </w:rPr>
        <w:t>ию Рыкову.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21 февраля юнармейцы и юные волонтеры МАОУ СОШ №5 приняли участие в  концертной программе, посвященной дню защитника Отечества в комплексном центре социального обслуживания населения «Милосердие».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27 февраля юнармейцы и юные волонтеры 9а класса </w:t>
      </w:r>
      <w:r w:rsidRPr="00FE4937">
        <w:rPr>
          <w:rFonts w:ascii="Times New Roman" w:hAnsi="Times New Roman" w:cs="Times New Roman"/>
          <w:sz w:val="24"/>
          <w:szCs w:val="24"/>
        </w:rPr>
        <w:t>приняли участие на тематическом мероприятии, посвященного дню гражданской обороны, которое отмечается 1 марта.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 марта в универсальном зале прошло Первенство ДЮСШ 2 по мини-футболу среди учащихся городских школ - 5 школа 1 место.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 марта в школе проведен В</w:t>
      </w:r>
      <w:r w:rsidRPr="00FE4937">
        <w:rPr>
          <w:rFonts w:ascii="Times New Roman" w:hAnsi="Times New Roman" w:cs="Times New Roman"/>
          <w:sz w:val="24"/>
          <w:szCs w:val="24"/>
        </w:rPr>
        <w:t>сероссийский открытый урок по предмету  «Основы безопасности жизнедеятельности».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5 марта проведен смотр строя и песни «Вперед, юнармейцы!» - 5 школа 1 место.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7-8 марта юнармейцы приняли участие во Всероссийской юнармейской акции «Цветы для любимой женщины»</w:t>
      </w:r>
      <w:r w:rsidRPr="00FE4937">
        <w:rPr>
          <w:rFonts w:ascii="Times New Roman" w:hAnsi="Times New Roman" w:cs="Times New Roman"/>
          <w:sz w:val="24"/>
          <w:szCs w:val="24"/>
        </w:rPr>
        <w:t>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12 марта юнармейцы и волонтеры школы приняли участие на торжественной церемонии открытия молодёжного центра «Яшьлэр доньясы» Бавлинского района после капитального ремонта.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18 марта юнармейцы 8-11 классов приняли участие в мероприятии: «Акция: Мой - Крым»</w:t>
      </w:r>
      <w:r w:rsidRPr="00FE4937">
        <w:rPr>
          <w:rFonts w:ascii="Times New Roman" w:hAnsi="Times New Roman" w:cs="Times New Roman"/>
          <w:sz w:val="24"/>
          <w:szCs w:val="24"/>
        </w:rPr>
        <w:t>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 xml:space="preserve">18 марта пришли итоги республиканского этапа Всероссийского конкурса: «Есть идея!», на котором приняли участие 6 юнармейцев 8а класса МАОУ СОШ №5 Бавлинского МР – 3 место.  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8 апреля на линейке школы №5 Бавлинского муниципального района, в ходе которой ю</w:t>
      </w:r>
      <w:r w:rsidRPr="00FE4937">
        <w:rPr>
          <w:rFonts w:ascii="Times New Roman" w:hAnsi="Times New Roman" w:cs="Times New Roman"/>
          <w:sz w:val="24"/>
          <w:szCs w:val="24"/>
        </w:rPr>
        <w:t xml:space="preserve">нармейцы 10 и 11 классов участвовали на ритуале подъема государственных флагов РФ и РТ и после этого 7 юнармейцев 10-11 классов получили важный документ – приписные свидетельства.  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16 апреля в городе Бавлы проведено мероприятие «День призывника» с </w:t>
      </w:r>
      <w:r w:rsidRPr="00FE4937">
        <w:rPr>
          <w:rFonts w:ascii="Times New Roman" w:hAnsi="Times New Roman" w:cs="Times New Roman"/>
          <w:sz w:val="24"/>
          <w:szCs w:val="24"/>
        </w:rPr>
        <w:t>участием юнармейцев 5 школы.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18 апреля заместитель министра образования и науки РТ Закирова Минзалия Загриевна во время визита в городе Бавлы посетила МАОУ СОШ №5.  В спортивном зале школы, где проходила тренировка команды школы к игре «Зарница 2.0», состо</w:t>
      </w:r>
      <w:r w:rsidRPr="00FE4937">
        <w:rPr>
          <w:rFonts w:ascii="Times New Roman" w:hAnsi="Times New Roman" w:cs="Times New Roman"/>
          <w:sz w:val="24"/>
          <w:szCs w:val="24"/>
        </w:rPr>
        <w:t>ялась встреча с юнармейцами.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19 апреля юнармейцы и волонтеры 10 класса приняли участие в мероприятии: «Талисманы добра» для защитников Родины!».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23 апреля прошла районная игра «Зарница 2.0», на которой победила команда 5 школы в старшей группе.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25 апреля ю</w:t>
      </w:r>
      <w:r w:rsidRPr="00FE4937">
        <w:rPr>
          <w:rFonts w:ascii="Times New Roman" w:hAnsi="Times New Roman" w:cs="Times New Roman"/>
          <w:sz w:val="24"/>
          <w:szCs w:val="24"/>
        </w:rPr>
        <w:t>нармейцы школы в рамках реализации проекта «Краски Родины молодёжного центра «Яшьлэр доньясы» города Бавлы» и школьного отряда «Юнармии» посетили МБОУ «Потаповская ООШ имени Г.П. Евсеева».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26 апреля, в 38 годовщину, возле памятника ликвидаторам аварии на Ч</w:t>
      </w:r>
      <w:r w:rsidRPr="00FE4937">
        <w:rPr>
          <w:rFonts w:ascii="Times New Roman" w:hAnsi="Times New Roman" w:cs="Times New Roman"/>
          <w:sz w:val="24"/>
          <w:szCs w:val="24"/>
        </w:rPr>
        <w:t>ернобыльской АЭС на аллее боевой и трудовой славы города Бавлы состоялся митинг «Колокола памяти», на котором приняли участие юнармейцы 5 школы.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26 апреля проведен Диктант Победы в школе с участием юнармейцев.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28 апреля исполнение гимнов РФ и РТ юнармейцам</w:t>
      </w:r>
      <w:r w:rsidRPr="00FE4937">
        <w:rPr>
          <w:rFonts w:ascii="Times New Roman" w:hAnsi="Times New Roman" w:cs="Times New Roman"/>
          <w:sz w:val="24"/>
          <w:szCs w:val="24"/>
        </w:rPr>
        <w:t>и на благотворительном матче по хоккею.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4 мая проведен турнир спартакиады школьников по футболу, команда 5 школы заняла 3 место.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7 мая участие юнармейцев на митинге в Нижних Бавлах.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7 мая проведена акция: «Письмо солдату».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8 мая проведено возложение гирлян</w:t>
      </w:r>
      <w:r w:rsidRPr="00FE4937">
        <w:rPr>
          <w:rFonts w:ascii="Times New Roman" w:hAnsi="Times New Roman" w:cs="Times New Roman"/>
          <w:sz w:val="24"/>
          <w:szCs w:val="24"/>
        </w:rPr>
        <w:t>ды у самолета.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9 мая участие юнармейцев на параде Победы и праздничных мероприятиях.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14 мая участие на зональном турнире ШФЛ в городе Альметьевске, 3 место.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Патриотический проект «Краски Родины» молодежного центра «Яшьлэр доньясы» Бавлинского МР продолжил </w:t>
      </w:r>
      <w:r w:rsidRPr="00FE4937">
        <w:rPr>
          <w:rFonts w:ascii="Times New Roman" w:hAnsi="Times New Roman" w:cs="Times New Roman"/>
          <w:sz w:val="24"/>
          <w:szCs w:val="24"/>
        </w:rPr>
        <w:t>свое знакомство с прекрасными сёлами Бавлинского района. Участники проекта - активисты отряда «ЮНАРМИЯ» школы №5, руководитель Равиль Ибрагимов. 16 мая посетили село Покрово-Урустамак.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16 мая стали известны результаты международного дистанционного конкурса</w:t>
      </w:r>
      <w:r w:rsidRPr="00FE4937">
        <w:rPr>
          <w:rFonts w:ascii="Times New Roman" w:hAnsi="Times New Roman" w:cs="Times New Roman"/>
          <w:sz w:val="24"/>
          <w:szCs w:val="24"/>
        </w:rPr>
        <w:t xml:space="preserve"> Инфоурок по ОБЖ: 12 победителей и призеров из 9-11 классов, награждены дипломами. 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20 мая проведен зональный этап игры «Зарница 2.0» в городе Бугульме, команда 5 школы заняла 2 место.</w:t>
      </w:r>
    </w:p>
    <w:p w:rsidR="00EF712E" w:rsidRPr="00FE4937" w:rsidRDefault="005B67D3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27-31 мая проведены учебные сборы с десятиклассниками. 5 юношей, 100% п</w:t>
      </w:r>
      <w:r w:rsidRPr="00FE4937">
        <w:rPr>
          <w:rFonts w:ascii="Times New Roman" w:hAnsi="Times New Roman" w:cs="Times New Roman"/>
          <w:sz w:val="24"/>
          <w:szCs w:val="24"/>
        </w:rPr>
        <w:t>риняли участие, все получили награды, став победителями и призерами в различных номинациях.</w:t>
      </w: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widowControl w:val="0"/>
        <w:spacing w:after="0"/>
        <w:ind w:right="1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Достижения учащихся по физкультурно-оздоровительному направлению за 2023-2024 учебный год</w:t>
      </w:r>
    </w:p>
    <w:p w:rsidR="00EF712E" w:rsidRPr="00FE4937" w:rsidRDefault="00EF712E">
      <w:pPr>
        <w:pStyle w:val="ab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458" w:type="dxa"/>
        <w:tblInd w:w="529" w:type="dxa"/>
        <w:tblLayout w:type="fixed"/>
        <w:tblLook w:val="04A0"/>
      </w:tblPr>
      <w:tblGrid>
        <w:gridCol w:w="4677"/>
        <w:gridCol w:w="2125"/>
        <w:gridCol w:w="4395"/>
        <w:gridCol w:w="1559"/>
        <w:gridCol w:w="1702"/>
      </w:tblGrid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Всероссийский день бега «Кросс-Нации-2023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Арсен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4а-1 место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Гарифуллиа Арина 6б-3 мсето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16.09.2023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Юбилейные муниципальные соревнования по спортивному ориентированию посвященные памяти ветерана туризма Якупова И.М среди обучающихся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№5-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место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16.09.2023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Учителя Юбилейные муниципальные соревнования по спортивному ориентированию посвященные памяти ветерана туризма Якупова И.М среди работников образования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Команда 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 СОШ №5-2 место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16.09.2023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rPr>
          <w:trHeight w:val="1189"/>
        </w:trPr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I муниципальном этапе летний фестиваль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ВФСК ГТО среди общеобразовательных школ  БМР РТ в 2023году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Команда МАОУ СОШ №5-3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Покровский И- 1м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Газизов Р -1 м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Каксялова А- 2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16.09.2023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грамоты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№5-2 место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23.10.2023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«КЭС-БАСКЕТ»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юношей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30.10.2023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культуре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Покровский И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Мухитова К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Жубоназаров А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Балмасов А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</w:tc>
        <w:tc>
          <w:tcPr>
            <w:tcW w:w="1702" w:type="dxa"/>
          </w:tcPr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"Открытие лыжного сезона 2023-2024"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Покрвский И 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Хазеев К,8а кл,-3место</w:t>
            </w:r>
          </w:p>
          <w:p w:rsidR="00EF712E" w:rsidRPr="00FE4937" w:rsidRDefault="00EF712E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16.12.2023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I муниципальном этапе зимнем фестивале ВФСК ГТО среди общеобразовательных школ  БМР РТ в 2023году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Команда МАОУ СОШ №5-3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Мухитова К- 2м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Газизов Р -1 м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Какс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ялова А- 3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Хамидуллин Э-3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грамоты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 среди юношей в зачет спартакиады 2023-2024 среди учащихся  общеобразовательных школ  орода и района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Команда МАОУ СОШ №5-1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Волейбол среди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девушек в зачет спартакиады 2023-2024 среди учащихся  общеобразовательных школ  города и района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Команда МАОУ СОШ №5-1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№5-3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02.02.2024</w:t>
            </w:r>
          </w:p>
          <w:p w:rsidR="00EF712E" w:rsidRPr="00FE4937" w:rsidRDefault="00EF712E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«Лыжня России-Лыжня Татарстан-2024»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Гафурова А 1 место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Юсупов А- 2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10.02.2024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Первенство ДЮСШ №2 по мини-футболу среди учащихся городских школ 2012-2013г.р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№5-1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Лыжные гонки (эстафета) в зачет спартакиады 2023-2024 среди учащихся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общеобразовательных школ города и района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 – 2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Первенство района по лыжным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гонкам среди учащихся 2006-2007г.р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 Д-3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Закрытие зимнего сезона 2024г по лыжным гонкам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 Д-3 место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 А 3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28.03.2024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«Школьная футбольная лига»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сезона 2023-2024 среди учащихся 2012-2013 г.р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 1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ВФСК ГТО среди обучающихся общеобразовательных организаций БМР РТ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Ковалев М – 1 место</w:t>
            </w:r>
          </w:p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Хабибуллина А – 3 место</w:t>
            </w:r>
          </w:p>
          <w:p w:rsidR="00EF712E" w:rsidRPr="00FE4937" w:rsidRDefault="005B67D3">
            <w:pPr>
              <w:widowControl w:val="0"/>
              <w:tabs>
                <w:tab w:val="left" w:pos="3285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 – 3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04-05 04.2024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«Школьная футбольная лига» сезона 2023-2024 среди учащихся 2012-2013 г.р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Зональный г.Альметьевск</w:t>
            </w:r>
          </w:p>
        </w:tc>
        <w:tc>
          <w:tcPr>
            <w:tcW w:w="4395" w:type="dxa"/>
          </w:tcPr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 3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Туристический слет учащихся образовательных организаций БМР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Младшая группа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-Титов К -2 место, спортивный лабиринт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-команда спортивный лабиринт – 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-туристическая полоса – 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-«КТМ»- 3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группа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-Емельянова А -1 место, «спортивный лабиринт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-конкурс биваков – 3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-краеведческая викторина -2 место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-туристическая песня- 3 место</w:t>
            </w:r>
          </w:p>
          <w:p w:rsidR="00EF712E" w:rsidRPr="00FE4937" w:rsidRDefault="005B67D3">
            <w:pPr>
              <w:pStyle w:val="a8"/>
              <w:widowControl w:val="0"/>
              <w:tabs>
                <w:tab w:val="left" w:pos="273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стенгазет- 2 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16-17мая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EF712E" w:rsidRPr="00FE4937">
        <w:tc>
          <w:tcPr>
            <w:tcW w:w="4677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Турнир по футболу  среди общеобразовательных школ БМР среди юношей 2013-2014 г.р посвященный Дню защиты детей</w:t>
            </w:r>
          </w:p>
        </w:tc>
        <w:tc>
          <w:tcPr>
            <w:tcW w:w="2125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395" w:type="dxa"/>
          </w:tcPr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 МАОУ СОШ №5</w:t>
            </w:r>
          </w:p>
          <w:p w:rsidR="00EF712E" w:rsidRPr="00FE4937" w:rsidRDefault="005B67D3">
            <w:pPr>
              <w:pStyle w:val="a8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559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01.06.2024</w:t>
            </w:r>
          </w:p>
        </w:tc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</w:tbl>
    <w:p w:rsidR="00EF712E" w:rsidRPr="00FE4937" w:rsidRDefault="00EF712E">
      <w:pPr>
        <w:tabs>
          <w:tab w:val="left" w:pos="676"/>
        </w:tabs>
        <w:spacing w:before="65" w:after="0"/>
        <w:ind w:left="1422" w:right="394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712E" w:rsidRPr="00FE4937" w:rsidRDefault="00EF71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F712E" w:rsidRPr="00FE4937" w:rsidRDefault="00EF712E">
      <w:pPr>
        <w:shd w:val="clear" w:color="auto" w:fill="FFFFFF"/>
        <w:tabs>
          <w:tab w:val="left" w:pos="4875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F712E" w:rsidRPr="00FE4937" w:rsidRDefault="00EF712E">
      <w:pPr>
        <w:shd w:val="clear" w:color="auto" w:fill="FFFFFF"/>
        <w:tabs>
          <w:tab w:val="left" w:pos="4875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F712E" w:rsidRPr="00FE4937" w:rsidRDefault="00EF712E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F712E" w:rsidRPr="00FE4937" w:rsidRDefault="005B6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II. Оценка системы управления организацией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Управление осуществляется на принципах единоначалия и самоуправления.</w:t>
      </w: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2652"/>
        <w:gridCol w:w="7734"/>
      </w:tblGrid>
      <w:tr w:rsidR="00EF712E" w:rsidRPr="00FE4937">
        <w:trPr>
          <w:jc w:val="center"/>
        </w:trPr>
        <w:tc>
          <w:tcPr>
            <w:tcW w:w="262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6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EF712E" w:rsidRPr="00FE4937">
        <w:trPr>
          <w:jc w:val="center"/>
        </w:trPr>
        <w:tc>
          <w:tcPr>
            <w:tcW w:w="262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76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Контролирует работу и обеспечивает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EF712E" w:rsidRPr="00FE4937">
        <w:trPr>
          <w:jc w:val="center"/>
        </w:trPr>
        <w:tc>
          <w:tcPr>
            <w:tcW w:w="262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Совет Школы</w:t>
            </w:r>
          </w:p>
        </w:tc>
        <w:tc>
          <w:tcPr>
            <w:tcW w:w="76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Рассматривает вопросы:</w:t>
            </w:r>
          </w:p>
          <w:p w:rsidR="00EF712E" w:rsidRPr="00FE4937" w:rsidRDefault="005B67D3">
            <w:pPr>
              <w:widowControl w:val="0"/>
              <w:numPr>
                <w:ilvl w:val="0"/>
                <w:numId w:val="1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развития образовательной организации;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1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финансово-хозя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йственной деятельности;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1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материально-технического обеспечения</w:t>
            </w:r>
          </w:p>
        </w:tc>
      </w:tr>
      <w:tr w:rsidR="00EF712E" w:rsidRPr="00FE4937">
        <w:trPr>
          <w:jc w:val="center"/>
        </w:trPr>
        <w:tc>
          <w:tcPr>
            <w:tcW w:w="262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6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регламентации образовательных отноше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ний;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выбора учебников, учебных пособий, средств обучения и воспитания;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аттестации, повышения квалификации педагогических работников;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координации 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деятельности методических объединений</w:t>
            </w:r>
          </w:p>
        </w:tc>
      </w:tr>
      <w:tr w:rsidR="00EF712E" w:rsidRPr="00FE4937">
        <w:trPr>
          <w:jc w:val="center"/>
        </w:trPr>
        <w:tc>
          <w:tcPr>
            <w:tcW w:w="262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76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EF712E" w:rsidRPr="00FE4937" w:rsidRDefault="005B67D3">
            <w:pPr>
              <w:widowControl w:val="0"/>
              <w:numPr>
                <w:ilvl w:val="0"/>
                <w:numId w:val="3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трудового распорядка, изменен</w:t>
            </w: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ий и дополнений к ним;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3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3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EF712E" w:rsidRPr="00FE4937" w:rsidRDefault="005B67D3">
            <w:pPr>
              <w:widowControl w:val="0"/>
              <w:numPr>
                <w:ilvl w:val="0"/>
                <w:numId w:val="3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F712E" w:rsidRPr="00FE4937" w:rsidRDefault="00EF712E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осуществления учебно-методической работы в Школе созданы предметные методические объединения:</w:t>
      </w:r>
    </w:p>
    <w:p w:rsidR="00EF712E" w:rsidRPr="00FE4937" w:rsidRDefault="005B67D3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учителей русского языка и </w:t>
      </w:r>
      <w:r w:rsidRPr="00FE4937">
        <w:rPr>
          <w:rFonts w:ascii="Times New Roman" w:hAnsi="Times New Roman" w:cs="Times New Roman"/>
          <w:sz w:val="24"/>
          <w:szCs w:val="24"/>
        </w:rPr>
        <w:t>литературы</w:t>
      </w:r>
    </w:p>
    <w:p w:rsidR="00EF712E" w:rsidRPr="00FE4937" w:rsidRDefault="005B67D3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учителей начальных классов</w:t>
      </w:r>
    </w:p>
    <w:p w:rsidR="00EF712E" w:rsidRPr="00FE4937" w:rsidRDefault="005B67D3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</w:rPr>
        <w:t>учителей математики, физики и информатики</w:t>
      </w:r>
    </w:p>
    <w:p w:rsidR="00EF712E" w:rsidRPr="00FE4937" w:rsidRDefault="005B67D3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</w:rPr>
        <w:t>учителей татарского языка и литературы</w:t>
      </w:r>
    </w:p>
    <w:p w:rsidR="00EF712E" w:rsidRPr="00FE4937" w:rsidRDefault="005B67D3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</w:rPr>
        <w:t>естественно научного цикла</w:t>
      </w:r>
    </w:p>
    <w:p w:rsidR="00EF712E" w:rsidRPr="00FE4937" w:rsidRDefault="005B67D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</w:rPr>
        <w:t>-     гуманитарного цикла.</w:t>
      </w:r>
    </w:p>
    <w:p w:rsidR="00EF712E" w:rsidRPr="00FE4937" w:rsidRDefault="005B6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целях учета мнения обучающихся и родителей (законных представителей) несовершенно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летних обучающихся в Школе действуют Совет Школы и Совет Отцов.</w:t>
      </w:r>
    </w:p>
    <w:p w:rsidR="00EF712E" w:rsidRPr="00FE4937" w:rsidRDefault="00EF712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EF712E" w:rsidRPr="00FE4937" w:rsidRDefault="00EF71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712E" w:rsidRPr="00FE4937" w:rsidRDefault="005B67D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III. Оценка содержания и качества подготовки обучающихся</w:t>
      </w:r>
    </w:p>
    <w:p w:rsidR="00EF712E" w:rsidRPr="00FE4937" w:rsidRDefault="00EF712E">
      <w:pPr>
        <w:ind w:left="1068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900" w:type="dxa"/>
        <w:tblInd w:w="1388" w:type="dxa"/>
        <w:tblLayout w:type="fixed"/>
        <w:tblLook w:val="01E0"/>
      </w:tblPr>
      <w:tblGrid>
        <w:gridCol w:w="3345"/>
        <w:gridCol w:w="3285"/>
        <w:gridCol w:w="3270"/>
      </w:tblGrid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кол-во детей на начало года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кол-во детей на конец года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417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427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462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457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453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453</w:t>
            </w:r>
          </w:p>
        </w:tc>
      </w:tr>
      <w:tr w:rsidR="00EF712E" w:rsidRPr="00FE4937"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2023-2024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467</w:t>
            </w:r>
          </w:p>
        </w:tc>
      </w:tr>
      <w:tr w:rsidR="00EF712E" w:rsidRPr="00FE4937">
        <w:tc>
          <w:tcPr>
            <w:tcW w:w="3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2024-2025</w:t>
            </w:r>
          </w:p>
        </w:tc>
        <w:tc>
          <w:tcPr>
            <w:tcW w:w="3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472</w:t>
            </w:r>
          </w:p>
        </w:tc>
        <w:tc>
          <w:tcPr>
            <w:tcW w:w="32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F712E" w:rsidRPr="00FE4937" w:rsidRDefault="005B67D3">
      <w:pPr>
        <w:ind w:left="1276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FE4937">
        <w:rPr>
          <w:rFonts w:ascii="Times New Roman" w:hAnsi="Times New Roman" w:cs="Times New Roman"/>
          <w:bCs/>
          <w:sz w:val="24"/>
          <w:szCs w:val="24"/>
        </w:rPr>
        <w:t xml:space="preserve">В начальной школе проводится  совместная работа с МБДОУ «Детский сад №12 комбинированного вида» Бавлинского муниципального района, на базе которого сформированы группы по подготовке дошкольников к школе.  Вследствие целенаправленной работы  ОУ и детсада,  </w:t>
      </w:r>
      <w:r w:rsidRPr="00FE4937">
        <w:rPr>
          <w:rFonts w:ascii="Times New Roman" w:hAnsi="Times New Roman" w:cs="Times New Roman"/>
          <w:bCs/>
          <w:sz w:val="24"/>
          <w:szCs w:val="24"/>
        </w:rPr>
        <w:t xml:space="preserve">группы выпускников МДОУ  приходят обучаться в МАОУ СОШ №5. </w:t>
      </w:r>
    </w:p>
    <w:p w:rsidR="00EF712E" w:rsidRPr="00FE4937" w:rsidRDefault="005B67D3">
      <w:pPr>
        <w:ind w:left="1276"/>
        <w:jc w:val="both"/>
        <w:outlineLvl w:val="3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Работа по преемственности между дошкольной и начальной, начальной и основной, основной и средней ступенями обучения приносит положительные результаты по решению проблем адаптации обучающихся всех 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>уровней.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имеется  небольшой рост количества обучающихся Школы.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Школе в 2024 году обучалось  13 обучающихся с ОВЗ и ин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валидностью. </w:t>
      </w:r>
    </w:p>
    <w:p w:rsidR="00EF712E" w:rsidRPr="00FE4937" w:rsidRDefault="005B67D3">
      <w:pPr>
        <w:shd w:val="clear" w:color="auto" w:fill="FFFFFF"/>
        <w:spacing w:after="0" w:line="360" w:lineRule="auto"/>
        <w:ind w:right="34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письма Министерства образовании и науки Российской Федерации от 3 марта 2016 года № 08-334 (с учетом мнения, добровольного согласия родителей (законных представителей) обучающихся о выборе изучения родного языка из числа языков </w:t>
      </w:r>
      <w:r w:rsidRPr="00FE4937">
        <w:rPr>
          <w:rFonts w:ascii="Times New Roman" w:eastAsia="Times New Roman" w:hAnsi="Times New Roman" w:cs="Times New Roman"/>
          <w:sz w:val="24"/>
          <w:szCs w:val="24"/>
        </w:rPr>
        <w:t>народов РФ на изучение родного языка) в федеральных государственных образовательных стандартах начального общего, основного общего и среднего общего образования в предметной области выделены учебные предметы «Родной язык» и «Литературное чтение на родном я</w:t>
      </w:r>
      <w:r w:rsidRPr="00FE4937">
        <w:rPr>
          <w:rFonts w:ascii="Times New Roman" w:eastAsia="Times New Roman" w:hAnsi="Times New Roman" w:cs="Times New Roman"/>
          <w:sz w:val="24"/>
          <w:szCs w:val="24"/>
        </w:rPr>
        <w:t>зыке» в 1-4 классах, учебные предметы «Родной язык» и «Родная литература» в 5-10 классах.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sz w:val="24"/>
          <w:szCs w:val="24"/>
        </w:rPr>
        <w:t>Язык обучения в школе – русский.  Иностранный язык (английский) изучается со 2-го класса.Второй иностранный язык изучается в 9 классе.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sz w:val="24"/>
          <w:szCs w:val="24"/>
        </w:rPr>
        <w:tab/>
        <w:t>Учебный предмет «Основы религи</w:t>
      </w:r>
      <w:r w:rsidRPr="00FE4937">
        <w:rPr>
          <w:rFonts w:ascii="Times New Roman" w:eastAsia="Times New Roman" w:hAnsi="Times New Roman" w:cs="Times New Roman"/>
          <w:sz w:val="24"/>
          <w:szCs w:val="24"/>
        </w:rPr>
        <w:t>озных культур и светской этики» (модуль «Основы мировых религиозных культур») изучается в 4 классе</w:t>
      </w:r>
      <w:r w:rsidRPr="00FE4937">
        <w:rPr>
          <w:rFonts w:ascii="Times New Roman" w:eastAsia="Times New Roman" w:hAnsi="Times New Roman" w:cs="Times New Roman"/>
          <w:sz w:val="24"/>
          <w:szCs w:val="24"/>
        </w:rPr>
        <w:tab/>
        <w:t>в объёме 1 часа в неделю, т.к. этот предмет является преемственным с предметом ОДНКНР, который изучается в 5 классе.  Учебный предмет  «Обществознание»  изуч</w:t>
      </w:r>
      <w:r w:rsidRPr="00FE4937">
        <w:rPr>
          <w:rFonts w:ascii="Times New Roman" w:eastAsia="Times New Roman" w:hAnsi="Times New Roman" w:cs="Times New Roman"/>
          <w:sz w:val="24"/>
          <w:szCs w:val="24"/>
        </w:rPr>
        <w:t xml:space="preserve">ается с 5 по 9 класс, является интегрированным, построен по модульному </w:t>
      </w:r>
      <w:r w:rsidRPr="00FE4937">
        <w:rPr>
          <w:rFonts w:ascii="Times New Roman" w:eastAsia="Times New Roman" w:hAnsi="Times New Roman" w:cs="Times New Roman"/>
          <w:sz w:val="24"/>
          <w:szCs w:val="24"/>
        </w:rPr>
        <w:lastRenderedPageBreak/>
        <w:t>принципу и включает содержательные разделы: «Общество», «Человек», «Социальная сфера»,  «Экономика» и  «Право».</w:t>
      </w:r>
    </w:p>
    <w:p w:rsidR="00EF712E" w:rsidRPr="00FE4937" w:rsidRDefault="005B67D3">
      <w:pPr>
        <w:spacing w:after="0"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Краткий анализ динамики результатов успеваемости и качества знаний</w:t>
      </w:r>
    </w:p>
    <w:p w:rsidR="00EF712E" w:rsidRPr="00FE4937" w:rsidRDefault="005B67D3">
      <w:pPr>
        <w:widowControl w:val="0"/>
        <w:tabs>
          <w:tab w:val="left" w:pos="1559"/>
        </w:tabs>
        <w:spacing w:before="61" w:after="0" w:line="274" w:lineRule="exact"/>
        <w:ind w:left="1531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Итогиу</w:t>
      </w:r>
      <w:r w:rsidRPr="00FE4937">
        <w:rPr>
          <w:rFonts w:ascii="Times New Roman" w:hAnsi="Times New Roman" w:cs="Times New Roman"/>
          <w:b/>
          <w:bCs/>
          <w:sz w:val="24"/>
          <w:szCs w:val="24"/>
        </w:rPr>
        <w:t>спеваемостиза2023-2024учебныйгод.</w:t>
      </w:r>
    </w:p>
    <w:p w:rsidR="00EF712E" w:rsidRPr="00FE4937" w:rsidRDefault="005B67D3">
      <w:pPr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Показатели качества знаний и успеваемости по школе за 3 года</w:t>
      </w:r>
    </w:p>
    <w:p w:rsidR="00EF712E" w:rsidRPr="00FE4937" w:rsidRDefault="00EF712E">
      <w:pPr>
        <w:tabs>
          <w:tab w:val="left" w:pos="6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0009" w:type="dxa"/>
        <w:tblInd w:w="-508" w:type="dxa"/>
        <w:tblLayout w:type="fixed"/>
        <w:tblLook w:val="04A0"/>
      </w:tblPr>
      <w:tblGrid>
        <w:gridCol w:w="1006"/>
        <w:gridCol w:w="1166"/>
        <w:gridCol w:w="718"/>
        <w:gridCol w:w="753"/>
        <w:gridCol w:w="641"/>
        <w:gridCol w:w="715"/>
        <w:gridCol w:w="980"/>
        <w:gridCol w:w="979"/>
        <w:gridCol w:w="979"/>
        <w:gridCol w:w="973"/>
        <w:gridCol w:w="1099"/>
      </w:tblGrid>
      <w:tr w:rsidR="00EF712E" w:rsidRPr="00FE4937">
        <w:trPr>
          <w:cantSplit/>
          <w:trHeight w:val="1844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Класс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Кол-во учащихся на конец 2023\2024уч.год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Обучаются</w:t>
            </w:r>
          </w:p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на «5»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Обучаются на «4» и  «5»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Обучаются</w:t>
            </w:r>
          </w:p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на «3»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Неуспевающие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Успеваемость%202</w:t>
            </w: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3</w:t>
            </w: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\2</w:t>
            </w: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4</w:t>
            </w: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уч.год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Качество </w:t>
            </w: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2023-2024 уч.год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Качество %</w:t>
            </w:r>
          </w:p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2022\23 уч.год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Качество %</w:t>
            </w:r>
          </w:p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2021\2022 уч.год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textDirection w:val="btLr"/>
          </w:tcPr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Качество %</w:t>
            </w:r>
          </w:p>
          <w:p w:rsidR="00EF712E" w:rsidRPr="00FE4937" w:rsidRDefault="005B67D3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en-US"/>
              </w:rPr>
              <w:t>2020-2021 уч.</w:t>
            </w:r>
            <w:r w:rsidRPr="00FE4937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год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66,67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56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,52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68.97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68,97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44,44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59,26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57,14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65,38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54,17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38,89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78,65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64,29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62,96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76,19</w:t>
            </w:r>
          </w:p>
        </w:tc>
      </w:tr>
      <w:tr w:rsidR="00EF712E" w:rsidRPr="00FE4937">
        <w:trPr>
          <w:trHeight w:val="41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57,14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64,29</w:t>
            </w:r>
          </w:p>
        </w:tc>
      </w:tr>
      <w:tr w:rsidR="00EF712E" w:rsidRPr="00FE4937">
        <w:trPr>
          <w:trHeight w:val="607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нач.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br/>
            </w: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183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98,53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55,88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59,06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59,59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61,54</w:t>
            </w:r>
          </w:p>
        </w:tc>
      </w:tr>
      <w:tr w:rsidR="00EF712E" w:rsidRPr="00FE4937">
        <w:trPr>
          <w:trHeight w:val="262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63,16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51,85</w:t>
            </w:r>
          </w:p>
        </w:tc>
      </w:tr>
      <w:tr w:rsidR="00EF712E" w:rsidRPr="00FE4937">
        <w:trPr>
          <w:trHeight w:val="32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56,52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58,33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42,31</w:t>
            </w:r>
          </w:p>
        </w:tc>
      </w:tr>
      <w:tr w:rsidR="00EF712E" w:rsidRPr="00FE4937">
        <w:trPr>
          <w:trHeight w:val="232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57,14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48,15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47,62</w:t>
            </w:r>
          </w:p>
        </w:tc>
      </w:tr>
      <w:tr w:rsidR="00EF712E" w:rsidRPr="00FE4937">
        <w:trPr>
          <w:trHeight w:val="232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51,85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39,29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33,33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35,71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42,86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23,53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33,33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28,57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40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7-в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33,33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31,25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26,67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31,82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33,33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29,41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52,38</w:t>
            </w:r>
          </w:p>
        </w:tc>
      </w:tr>
      <w:tr w:rsidR="00EF712E" w:rsidRPr="00FE4937">
        <w:trPr>
          <w:trHeight w:val="341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9-б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52,38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43,75</w:t>
            </w:r>
          </w:p>
        </w:tc>
      </w:tr>
      <w:tr w:rsidR="00EF712E" w:rsidRPr="00FE4937">
        <w:trPr>
          <w:trHeight w:val="51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ср.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br/>
              <w:t xml:space="preserve"> звено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257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98,84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44,74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44,44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41,15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40,38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46,15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58,82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71,43</w:t>
            </w:r>
          </w:p>
        </w:tc>
      </w:tr>
      <w:tr w:rsidR="00EF712E" w:rsidRPr="00FE4937">
        <w:trPr>
          <w:trHeight w:val="255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11-а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76,47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64,29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55,56</w:t>
            </w:r>
          </w:p>
        </w:tc>
      </w:tr>
      <w:tr w:rsidR="00EF712E" w:rsidRPr="00FE4937">
        <w:trPr>
          <w:trHeight w:val="51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стар-шее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br/>
              <w:t>звено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59,25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63,33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61,29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65,22</w:t>
            </w:r>
          </w:p>
        </w:tc>
      </w:tr>
      <w:tr w:rsidR="00EF712E" w:rsidRPr="00FE4937">
        <w:trPr>
          <w:trHeight w:val="51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Итого по шк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467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161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98,8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49,28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50,95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49,38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51,09</w:t>
            </w:r>
          </w:p>
        </w:tc>
      </w:tr>
    </w:tbl>
    <w:p w:rsidR="00EF712E" w:rsidRPr="00FE4937" w:rsidRDefault="005B67D3">
      <w:pPr>
        <w:widowControl w:val="0"/>
        <w:tabs>
          <w:tab w:val="left" w:pos="1559"/>
        </w:tabs>
        <w:spacing w:before="61" w:after="0" w:line="274" w:lineRule="exact"/>
        <w:ind w:left="1531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br w:type="page"/>
      </w:r>
      <w:r w:rsidRPr="00FE4937">
        <w:rPr>
          <w:rFonts w:ascii="Times New Roman" w:hAnsi="Times New Roman" w:cs="Times New Roman"/>
          <w:sz w:val="24"/>
          <w:szCs w:val="24"/>
        </w:rPr>
        <w:lastRenderedPageBreak/>
        <w:t>Результатывнутреннегомониторинга2-11-ыхклассов</w:t>
      </w:r>
    </w:p>
    <w:p w:rsidR="00EF712E" w:rsidRPr="00FE4937" w:rsidRDefault="005B67D3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В2023-24г.произошлонезначительноепонижениеуровняобученности</w:t>
      </w:r>
      <w:r w:rsidRPr="00FE4937">
        <w:rPr>
          <w:rFonts w:ascii="Times New Roman" w:hAnsi="Times New Roman" w:cs="Times New Roman"/>
          <w:spacing w:val="26"/>
          <w:sz w:val="24"/>
          <w:szCs w:val="24"/>
        </w:rPr>
        <w:t>.</w:t>
      </w:r>
    </w:p>
    <w:p w:rsidR="00EF712E" w:rsidRPr="00FE4937" w:rsidRDefault="00EF712E">
      <w:pPr>
        <w:pStyle w:val="ab"/>
        <w:spacing w:after="8" w:line="269" w:lineRule="exact"/>
        <w:ind w:left="3798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tabs>
          <w:tab w:val="left" w:pos="155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Итогивнешнегомониторингакачестваобразованияпоитогам2023-2024г.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FE4937">
        <w:rPr>
          <w:rFonts w:ascii="Times New Roman" w:hAnsi="Times New Roman" w:cs="Times New Roman"/>
          <w:sz w:val="24"/>
          <w:szCs w:val="24"/>
        </w:rPr>
        <w:t xml:space="preserve"> определение качества образования обучающихся по результатам внешней независимой оценки.</w:t>
      </w:r>
    </w:p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Подготовка к проведению ГИА-2024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ОГЭ в 2024 году проводился в соответствии с распорядительными документами: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-«Приказ Министерства просвещения Российской Федерации и Федеральной службы по надзору в сфере образования и науки от 18.12.2023 года № 953/2116 «Об утверждении единого расписания и продолжительности проведения основного государственного экзамена по образо</w:t>
      </w:r>
      <w:r w:rsidRPr="00FE4937">
        <w:rPr>
          <w:rFonts w:ascii="Times New Roman" w:hAnsi="Times New Roman" w:cs="Times New Roman"/>
          <w:sz w:val="24"/>
          <w:szCs w:val="24"/>
        </w:rPr>
        <w:t>вательным программам основного общего образования». Приказ Министерства просвещения Российской Федерации и Федеральной службы по надзору в сфере образования и науки от 18.12.2023 года № 954/2117 «Об утверждении единого расписания и продолжительности провед</w:t>
      </w:r>
      <w:r w:rsidRPr="00FE4937">
        <w:rPr>
          <w:rFonts w:ascii="Times New Roman" w:hAnsi="Times New Roman" w:cs="Times New Roman"/>
          <w:sz w:val="24"/>
          <w:szCs w:val="24"/>
        </w:rPr>
        <w:t xml:space="preserve">ения единого государственного экзамена по образовательным программам среднего общего образования по каждому учебному предмету, требований к использованию средств обучения и воспитания при его проведении в 2024 году»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>Письмо Федеральной службы по надзору в</w:t>
      </w:r>
      <w:r w:rsidRPr="00FE4937">
        <w:rPr>
          <w:rFonts w:ascii="Times New Roman" w:hAnsi="Times New Roman" w:cs="Times New Roman"/>
          <w:sz w:val="24"/>
          <w:szCs w:val="24"/>
        </w:rPr>
        <w:t xml:space="preserve"> сфере образования и науки от 14.05.2024 № 04-1134 «Разъяснения об особенностях ГИА-2024»;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-Методические рекомендации по подготовке и проведению государственной итоговой аттестации по образовательным программам основного общего и среднего общего образован</w:t>
      </w:r>
      <w:r w:rsidRPr="00FE4937">
        <w:rPr>
          <w:rFonts w:ascii="Times New Roman" w:hAnsi="Times New Roman" w:cs="Times New Roman"/>
          <w:sz w:val="24"/>
          <w:szCs w:val="24"/>
        </w:rPr>
        <w:t>ия в 2024 году.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Подготовительный этап к государственной итоговой аттестации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 соответствии с планом мероприятий по подготовке к государственной итоговой аттестации в МАОУ СОШ №5 была сформирована нормативно-правовая база, регламентирующая деятельность адм</w:t>
      </w:r>
      <w:r w:rsidRPr="00FE4937">
        <w:rPr>
          <w:rFonts w:ascii="Times New Roman" w:hAnsi="Times New Roman" w:cs="Times New Roman"/>
          <w:sz w:val="24"/>
          <w:szCs w:val="24"/>
        </w:rPr>
        <w:t>инистрации школы, учителей и учащихся. Были оформлены стенды «Государственная итоговая аттестация», на которых размещена основная информация, касающаяся особенностей проведения ОГЭ и ЕГЭ, ГВЭ в 2024 году, правила заполнения бланков, советы психолога по пре</w:t>
      </w:r>
      <w:r w:rsidRPr="00FE4937">
        <w:rPr>
          <w:rFonts w:ascii="Times New Roman" w:hAnsi="Times New Roman" w:cs="Times New Roman"/>
          <w:sz w:val="24"/>
          <w:szCs w:val="24"/>
        </w:rPr>
        <w:t>одолению тревожности, связанной с прохождением итоговой аттестации, ссылки на основные образовательные интернет порталы, сроки проведения государственной итоговой аттестации в 2024 году, другая полезная информация. Стенды, содержащие информацию об особенно</w:t>
      </w:r>
      <w:r w:rsidRPr="00FE4937">
        <w:rPr>
          <w:rFonts w:ascii="Times New Roman" w:hAnsi="Times New Roman" w:cs="Times New Roman"/>
          <w:sz w:val="24"/>
          <w:szCs w:val="24"/>
        </w:rPr>
        <w:t>стях ОГЭ и ЕГЭ по каждому предмету, были также оформлены в предметных кабинетах.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Вся необходимая информация была размещена на официальном сайте МАОУ СОШ №5. Согласно утвержденному плану в течение года были проведены единые классные собрания, классные часы</w:t>
      </w:r>
      <w:r w:rsidRPr="00FE4937">
        <w:rPr>
          <w:rFonts w:ascii="Times New Roman" w:hAnsi="Times New Roman" w:cs="Times New Roman"/>
          <w:sz w:val="24"/>
          <w:szCs w:val="24"/>
        </w:rPr>
        <w:t>, круглые столы для учащихся 9-х и 11-х классов, где выпускники и их родители были ознакомлены с нормативно-правовой базой проведения ГИА в 2024 году.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Особое внимание было уделено правовым вопросам организации и проведения государственной итоговой аттеста</w:t>
      </w:r>
      <w:r w:rsidRPr="00FE4937">
        <w:rPr>
          <w:rFonts w:ascii="Times New Roman" w:hAnsi="Times New Roman" w:cs="Times New Roman"/>
          <w:sz w:val="24"/>
          <w:szCs w:val="24"/>
        </w:rPr>
        <w:t>ции: соблюдению информационной безопасности и ответственности за ее нарушение, о поведении выпускников на экзамене.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 течение года осуществлялось постоянное информирование учащихся 9-х и 11-х классов и их родителей (законных представителей) по вопросам по</w:t>
      </w:r>
      <w:r w:rsidRPr="00FE4937">
        <w:rPr>
          <w:rFonts w:ascii="Times New Roman" w:hAnsi="Times New Roman" w:cs="Times New Roman"/>
          <w:sz w:val="24"/>
          <w:szCs w:val="24"/>
        </w:rPr>
        <w:t xml:space="preserve">дготовки к ГИА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ГИА. Данная информация </w:t>
      </w:r>
      <w:r w:rsidRPr="00FE4937">
        <w:rPr>
          <w:rFonts w:ascii="Times New Roman" w:hAnsi="Times New Roman" w:cs="Times New Roman"/>
          <w:sz w:val="24"/>
          <w:szCs w:val="24"/>
        </w:rPr>
        <w:t>зафиксирована в протоколах родительских собраний. В течение года учителя-предметники знакомили учащихся с демоверсиями, кодификаторами, спецификациями экзаменов.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течение 2023-2024 учебного года в школе велась целенаправленная, планомерная, систематическа</w:t>
      </w:r>
      <w:r w:rsidRPr="00FE4937">
        <w:rPr>
          <w:rFonts w:ascii="Times New Roman" w:hAnsi="Times New Roman" w:cs="Times New Roman"/>
          <w:sz w:val="24"/>
          <w:szCs w:val="24"/>
        </w:rPr>
        <w:t xml:space="preserve">я подготовка участников образовательного процесса к ГИА.  В соответствии с нормативно-правовыми документами по организации и проведению ГИА, был разработан план-график подготовки учащихся к ОГЭ и ЕГЭ в годовом плане работы школы. 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данным </w:t>
      </w:r>
      <w:r w:rsidRPr="00FE4937">
        <w:rPr>
          <w:rFonts w:ascii="Times New Roman" w:hAnsi="Times New Roman" w:cs="Times New Roman"/>
          <w:sz w:val="24"/>
          <w:szCs w:val="24"/>
        </w:rPr>
        <w:t>администрация школы, методические объединения, наметили планы работы по подготовке учащихся к государственной итоговой аттестации. В течение учебного года для учителей-предметников проводились совещания, на которых были рассмотрены основные вопросы проведе</w:t>
      </w:r>
      <w:r w:rsidRPr="00FE4937">
        <w:rPr>
          <w:rFonts w:ascii="Times New Roman" w:hAnsi="Times New Roman" w:cs="Times New Roman"/>
          <w:sz w:val="24"/>
          <w:szCs w:val="24"/>
        </w:rPr>
        <w:t xml:space="preserve">ния ГИА в 2024 году. 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начале 2023-2024 учебного года сформирована предварительная база данных по учащимся школы для сдачи ОГЭ и ЕГЭ-2024, которая обновлялась в течение года. Каждый выбор ученика анализировался с учеником и их родителем и до закрытия баз</w:t>
      </w:r>
      <w:r w:rsidRPr="00FE4937">
        <w:rPr>
          <w:rFonts w:ascii="Times New Roman" w:hAnsi="Times New Roman" w:cs="Times New Roman"/>
          <w:sz w:val="24"/>
          <w:szCs w:val="24"/>
        </w:rPr>
        <w:t>ы редактировалась. Учителя-предметники уделяли большое внимание разбору различных вариантов тестовых заданий на уроках, дополнительных и индивидуальных занятиях, правильности заполнения бланков.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 xml:space="preserve">Проведены внутришкольные пробные экзамены по русскому языку </w:t>
      </w:r>
      <w:r w:rsidRPr="00FE4937">
        <w:rPr>
          <w:rFonts w:ascii="Times New Roman" w:hAnsi="Times New Roman" w:cs="Times New Roman"/>
          <w:sz w:val="24"/>
          <w:szCs w:val="24"/>
        </w:rPr>
        <w:t>и математике и по предметам по выбору в форме и по материалам ОГЭ и ЕГЭ. До сведения учащихся и родителей (законных представителей) своевременно доводились результаты диагностических работ, учителя-предметники проводили анализ работ с целью выявления причи</w:t>
      </w:r>
      <w:r w:rsidRPr="00FE4937">
        <w:rPr>
          <w:rFonts w:ascii="Times New Roman" w:hAnsi="Times New Roman" w:cs="Times New Roman"/>
          <w:sz w:val="24"/>
          <w:szCs w:val="24"/>
        </w:rPr>
        <w:t>н неудач учащихся и устранения пробелов в знаниях, на протяжении года проводились корректировки работы планов мероприятий по подготовке к ГИА.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Вопрос подготовки к ГИА в течение года был на внутришкольном контроле. Контролировалась работа с бланками, КИМами</w:t>
      </w:r>
      <w:r w:rsidRPr="00FE4937">
        <w:rPr>
          <w:rFonts w:ascii="Times New Roman" w:hAnsi="Times New Roman" w:cs="Times New Roman"/>
          <w:sz w:val="24"/>
          <w:szCs w:val="24"/>
        </w:rPr>
        <w:t>, посещаемость занятий учащимися, организация подготовки к ОГЭ и ЕГЭ на уроках и индивидуальных занятиях. В соответствии с планом внутришкольного контроля администрацией школы были проведены тематические проверки и проанализированы работа по следующим пока</w:t>
      </w:r>
      <w:r w:rsidRPr="00FE4937">
        <w:rPr>
          <w:rFonts w:ascii="Times New Roman" w:hAnsi="Times New Roman" w:cs="Times New Roman"/>
          <w:sz w:val="24"/>
          <w:szCs w:val="24"/>
        </w:rPr>
        <w:t xml:space="preserve">зателям: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выполнение общеобразовательных программ в выпускных классах;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организация повторения учебного материала;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>соответствие уровня знаний выпускников 9 класса обязательному минимуму содержания основного общего образования и требованиям к уровню под</w:t>
      </w:r>
      <w:r w:rsidRPr="00FE4937">
        <w:rPr>
          <w:rFonts w:ascii="Times New Roman" w:hAnsi="Times New Roman" w:cs="Times New Roman"/>
          <w:sz w:val="24"/>
          <w:szCs w:val="24"/>
        </w:rPr>
        <w:t>готовки выпускников (административные контрольные работы);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готовность ОУ к участию в государственной итоговой аттестации;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система учета знаний учащихся;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контроль преподавания ориентационных и предметных курсов в рамках подготовки к ГИА.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Сочетание </w:t>
      </w:r>
      <w:r w:rsidRPr="00FE4937">
        <w:rPr>
          <w:rFonts w:ascii="Times New Roman" w:hAnsi="Times New Roman" w:cs="Times New Roman"/>
          <w:sz w:val="24"/>
          <w:szCs w:val="24"/>
        </w:rPr>
        <w:t>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(итоговой) аттестации и способствовало ее организованному проведению.</w:t>
      </w:r>
    </w:p>
    <w:p w:rsidR="00EF712E" w:rsidRPr="00FE4937" w:rsidRDefault="005B67D3">
      <w:pPr>
        <w:spacing w:after="0"/>
        <w:ind w:left="15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Итоговая аттестация учащихся 9 классов</w:t>
      </w:r>
    </w:p>
    <w:p w:rsidR="00EF712E" w:rsidRPr="00FE4937" w:rsidRDefault="005B67D3">
      <w:pPr>
        <w:pStyle w:val="af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 xml:space="preserve">ГИА-9 в 2024 году проводилась по двум обязательным учебным предметам русскому языку и математике и двум предметам по выбору. Обучающиеся с ограниченными возможностями здоровья (далее – с ОВЗ), дети-инвалиды и инвалиды могли выбрать для сдачи ГИА-9 форму </w:t>
      </w:r>
      <w:r w:rsidRPr="00FE4937">
        <w:rPr>
          <w:rFonts w:ascii="Times New Roman" w:hAnsi="Times New Roman" w:cs="Times New Roman"/>
          <w:sz w:val="24"/>
          <w:szCs w:val="24"/>
        </w:rPr>
        <w:t xml:space="preserve">сдачи экзамена ОГЭ или ГВЭ. </w:t>
      </w:r>
    </w:p>
    <w:p w:rsidR="00EF712E" w:rsidRPr="00FE4937" w:rsidRDefault="005B67D3">
      <w:pPr>
        <w:pStyle w:val="af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 2023-2024 учебном году в 9-х классах обучалось 37 учащихся. Из них: 1 ученица Абдуллина Алия сдавала экзамен в форме ГВЭ, 2-ая ученица - Шайдуллина Гульназ была освобождена от сдачи ОГЭ (обучалась по адаптированной программе</w:t>
      </w:r>
      <w:r w:rsidRPr="00FE4937">
        <w:rPr>
          <w:rFonts w:ascii="Times New Roman" w:hAnsi="Times New Roman" w:cs="Times New Roman"/>
          <w:sz w:val="24"/>
          <w:szCs w:val="24"/>
        </w:rPr>
        <w:t>).</w:t>
      </w:r>
    </w:p>
    <w:p w:rsidR="00EF712E" w:rsidRPr="00FE4937" w:rsidRDefault="005B67D3">
      <w:pPr>
        <w:pStyle w:val="af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9574048"/>
      <w:r w:rsidRPr="00FE4937">
        <w:rPr>
          <w:rFonts w:ascii="Times New Roman" w:hAnsi="Times New Roman" w:cs="Times New Roman"/>
          <w:sz w:val="24"/>
          <w:szCs w:val="24"/>
        </w:rPr>
        <w:t xml:space="preserve">Были допущены к итоговой аттестации 36 обучающихся по результатам устного собеседования по русскому языку и итоговых оценок за курс 9 класса.  </w:t>
      </w:r>
      <w:bookmarkEnd w:id="1"/>
    </w:p>
    <w:p w:rsidR="00EF712E" w:rsidRPr="00FE4937" w:rsidRDefault="00EF712E">
      <w:pPr>
        <w:pStyle w:val="af"/>
        <w:spacing w:after="0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712E" w:rsidRPr="00FE4937" w:rsidRDefault="005B67D3">
      <w:pPr>
        <w:pStyle w:val="af"/>
        <w:spacing w:after="0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Выбор предметов по 9 классам распределился следующим образом:</w:t>
      </w:r>
    </w:p>
    <w:tbl>
      <w:tblPr>
        <w:tblW w:w="10173" w:type="dxa"/>
        <w:tblInd w:w="108" w:type="dxa"/>
        <w:tblLayout w:type="fixed"/>
        <w:tblLook w:val="04A0"/>
      </w:tblPr>
      <w:tblGrid>
        <w:gridCol w:w="1121"/>
        <w:gridCol w:w="1135"/>
        <w:gridCol w:w="1401"/>
        <w:gridCol w:w="988"/>
        <w:gridCol w:w="1138"/>
        <w:gridCol w:w="1133"/>
        <w:gridCol w:w="1418"/>
        <w:gridCol w:w="1839"/>
      </w:tblGrid>
      <w:tr w:rsidR="00EF712E" w:rsidRPr="00FE4937">
        <w:trPr>
          <w:trHeight w:val="467"/>
        </w:trPr>
        <w:tc>
          <w:tcPr>
            <w:tcW w:w="112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Родной язык (82)</w:t>
            </w:r>
          </w:p>
        </w:tc>
        <w:tc>
          <w:tcPr>
            <w:tcW w:w="113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Родной язык (83)</w:t>
            </w:r>
          </w:p>
        </w:tc>
        <w:tc>
          <w:tcPr>
            <w:tcW w:w="1401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98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Хим</w:t>
            </w: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ия</w:t>
            </w:r>
          </w:p>
        </w:tc>
        <w:tc>
          <w:tcPr>
            <w:tcW w:w="113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113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Англ.яз</w:t>
            </w:r>
          </w:p>
        </w:tc>
        <w:tc>
          <w:tcPr>
            <w:tcW w:w="141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Информатика</w:t>
            </w:r>
          </w:p>
        </w:tc>
      </w:tr>
      <w:tr w:rsidR="00EF712E" w:rsidRPr="00FE4937">
        <w:trPr>
          <w:trHeight w:val="414"/>
        </w:trPr>
        <w:tc>
          <w:tcPr>
            <w:tcW w:w="112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01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98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</w:t>
            </w:r>
          </w:p>
        </w:tc>
      </w:tr>
    </w:tbl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Результаты по русскому языку</w:t>
      </w:r>
    </w:p>
    <w:tbl>
      <w:tblPr>
        <w:tblW w:w="9606" w:type="dxa"/>
        <w:tblInd w:w="108" w:type="dxa"/>
        <w:tblLayout w:type="fixed"/>
        <w:tblLook w:val="04A0"/>
      </w:tblPr>
      <w:tblGrid>
        <w:gridCol w:w="1702"/>
        <w:gridCol w:w="855"/>
        <w:gridCol w:w="869"/>
        <w:gridCol w:w="842"/>
        <w:gridCol w:w="836"/>
        <w:gridCol w:w="1529"/>
        <w:gridCol w:w="1561"/>
        <w:gridCol w:w="1412"/>
      </w:tblGrid>
      <w:tr w:rsidR="00EF712E" w:rsidRPr="00FE4937">
        <w:trPr>
          <w:trHeight w:val="150"/>
        </w:trPr>
        <w:tc>
          <w:tcPr>
            <w:tcW w:w="1701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3401" w:type="dxa"/>
            <w:gridSpan w:val="4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Оценки</w:t>
            </w:r>
          </w:p>
        </w:tc>
        <w:tc>
          <w:tcPr>
            <w:tcW w:w="1529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Успев. %</w:t>
            </w:r>
          </w:p>
        </w:tc>
        <w:tc>
          <w:tcPr>
            <w:tcW w:w="1561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Кач %</w:t>
            </w:r>
          </w:p>
        </w:tc>
        <w:tc>
          <w:tcPr>
            <w:tcW w:w="1412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Ср.</w:t>
            </w:r>
          </w:p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</w:tr>
      <w:tr w:rsidR="00EF712E" w:rsidRPr="00FE4937">
        <w:trPr>
          <w:trHeight w:val="120"/>
        </w:trPr>
        <w:tc>
          <w:tcPr>
            <w:tcW w:w="1701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«5»</w:t>
            </w:r>
          </w:p>
        </w:tc>
        <w:tc>
          <w:tcPr>
            <w:tcW w:w="869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«4»</w:t>
            </w:r>
          </w:p>
        </w:tc>
        <w:tc>
          <w:tcPr>
            <w:tcW w:w="842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«3»</w:t>
            </w:r>
          </w:p>
        </w:tc>
        <w:tc>
          <w:tcPr>
            <w:tcW w:w="836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«2»</w:t>
            </w:r>
          </w:p>
        </w:tc>
        <w:tc>
          <w:tcPr>
            <w:tcW w:w="1529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F712E" w:rsidRPr="00FE4937">
        <w:trPr>
          <w:trHeight w:val="385"/>
        </w:trPr>
        <w:tc>
          <w:tcPr>
            <w:tcW w:w="1701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36</w:t>
            </w:r>
          </w:p>
        </w:tc>
        <w:tc>
          <w:tcPr>
            <w:tcW w:w="85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6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4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3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561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62%</w:t>
            </w:r>
          </w:p>
        </w:tc>
        <w:tc>
          <w:tcPr>
            <w:tcW w:w="141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" w:name="_Hlk138342887"/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bookmarkEnd w:id="2"/>
          </w:p>
        </w:tc>
      </w:tr>
    </w:tbl>
    <w:p w:rsidR="00EF712E" w:rsidRPr="00FE4937" w:rsidRDefault="005B67D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39573426"/>
      <w:bookmarkStart w:id="4" w:name="_Hlk139574072"/>
      <w:bookmarkEnd w:id="3"/>
      <w:r w:rsidRPr="00FE4937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по математике </w:t>
      </w:r>
    </w:p>
    <w:tbl>
      <w:tblPr>
        <w:tblW w:w="9345" w:type="dxa"/>
        <w:tblInd w:w="108" w:type="dxa"/>
        <w:tblLayout w:type="fixed"/>
        <w:tblLook w:val="04A0"/>
      </w:tblPr>
      <w:tblGrid>
        <w:gridCol w:w="1607"/>
        <w:gridCol w:w="832"/>
        <w:gridCol w:w="832"/>
        <w:gridCol w:w="833"/>
        <w:gridCol w:w="833"/>
        <w:gridCol w:w="1514"/>
        <w:gridCol w:w="1468"/>
        <w:gridCol w:w="1426"/>
      </w:tblGrid>
      <w:tr w:rsidR="00EF712E" w:rsidRPr="00FE4937">
        <w:trPr>
          <w:trHeight w:val="150"/>
        </w:trPr>
        <w:tc>
          <w:tcPr>
            <w:tcW w:w="1606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3330" w:type="dxa"/>
            <w:gridSpan w:val="4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Оценки</w:t>
            </w:r>
          </w:p>
        </w:tc>
        <w:tc>
          <w:tcPr>
            <w:tcW w:w="1514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Успев. (%)</w:t>
            </w:r>
          </w:p>
        </w:tc>
        <w:tc>
          <w:tcPr>
            <w:tcW w:w="1468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Кач-во (%)</w:t>
            </w:r>
          </w:p>
        </w:tc>
        <w:tc>
          <w:tcPr>
            <w:tcW w:w="1426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Ср.балл</w:t>
            </w:r>
          </w:p>
        </w:tc>
      </w:tr>
      <w:tr w:rsidR="00EF712E" w:rsidRPr="00FE4937">
        <w:trPr>
          <w:trHeight w:val="120"/>
        </w:trPr>
        <w:tc>
          <w:tcPr>
            <w:tcW w:w="1606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«5»</w:t>
            </w:r>
          </w:p>
        </w:tc>
        <w:tc>
          <w:tcPr>
            <w:tcW w:w="832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«4»</w:t>
            </w:r>
          </w:p>
        </w:tc>
        <w:tc>
          <w:tcPr>
            <w:tcW w:w="833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«3»</w:t>
            </w:r>
          </w:p>
        </w:tc>
        <w:tc>
          <w:tcPr>
            <w:tcW w:w="833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«2»</w:t>
            </w:r>
          </w:p>
        </w:tc>
        <w:tc>
          <w:tcPr>
            <w:tcW w:w="1514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68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6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F712E" w:rsidRPr="00FE4937">
        <w:trPr>
          <w:trHeight w:val="385"/>
        </w:trPr>
        <w:tc>
          <w:tcPr>
            <w:tcW w:w="160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3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3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3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51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4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92%</w:t>
            </w:r>
          </w:p>
        </w:tc>
        <w:tc>
          <w:tcPr>
            <w:tcW w:w="142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bookmarkEnd w:id="4"/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Результаты по предметам по выбору:</w:t>
      </w:r>
    </w:p>
    <w:tbl>
      <w:tblPr>
        <w:tblW w:w="9640" w:type="dxa"/>
        <w:tblInd w:w="74" w:type="dxa"/>
        <w:tblLayout w:type="fixed"/>
        <w:tblLook w:val="04A0"/>
      </w:tblPr>
      <w:tblGrid>
        <w:gridCol w:w="1703"/>
        <w:gridCol w:w="1698"/>
        <w:gridCol w:w="994"/>
        <w:gridCol w:w="710"/>
        <w:gridCol w:w="707"/>
        <w:gridCol w:w="710"/>
        <w:gridCol w:w="709"/>
        <w:gridCol w:w="853"/>
        <w:gridCol w:w="848"/>
        <w:gridCol w:w="708"/>
      </w:tblGrid>
      <w:tr w:rsidR="00EF712E" w:rsidRPr="00FE4937">
        <w:trPr>
          <w:trHeight w:val="150"/>
        </w:trPr>
        <w:tc>
          <w:tcPr>
            <w:tcW w:w="1702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698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994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участников</w:t>
            </w:r>
          </w:p>
        </w:tc>
        <w:tc>
          <w:tcPr>
            <w:tcW w:w="2836" w:type="dxa"/>
            <w:gridSpan w:val="4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Оценки</w:t>
            </w:r>
          </w:p>
        </w:tc>
        <w:tc>
          <w:tcPr>
            <w:tcW w:w="853" w:type="dxa"/>
            <w:vMerge w:val="restart"/>
          </w:tcPr>
          <w:p w:rsidR="00EF712E" w:rsidRPr="00FE4937" w:rsidRDefault="005B67D3">
            <w:pPr>
              <w:widowControl w:val="0"/>
              <w:spacing w:after="0"/>
              <w:ind w:left="-85" w:right="-1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Успев.    ( %)</w:t>
            </w:r>
          </w:p>
        </w:tc>
        <w:tc>
          <w:tcPr>
            <w:tcW w:w="848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Кач-во  (%)</w:t>
            </w:r>
          </w:p>
        </w:tc>
        <w:tc>
          <w:tcPr>
            <w:tcW w:w="708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Ср.б</w:t>
            </w:r>
          </w:p>
        </w:tc>
      </w:tr>
      <w:tr w:rsidR="00EF712E" w:rsidRPr="00FE4937">
        <w:trPr>
          <w:trHeight w:val="120"/>
        </w:trPr>
        <w:tc>
          <w:tcPr>
            <w:tcW w:w="1702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4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«5»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«4»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«3»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«2»</w:t>
            </w:r>
          </w:p>
        </w:tc>
        <w:tc>
          <w:tcPr>
            <w:tcW w:w="853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F712E" w:rsidRPr="00FE4937">
        <w:trPr>
          <w:trHeight w:val="385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Соловьева Л.И.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F712E" w:rsidRPr="00FE4937">
        <w:trPr>
          <w:trHeight w:val="419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Миназетдинова Г.И.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F712E" w:rsidRPr="00FE4937">
        <w:trPr>
          <w:trHeight w:val="356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Родной язык (82)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Миннегараева Г.М.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F712E" w:rsidRPr="00FE4937">
        <w:trPr>
          <w:trHeight w:val="375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Родной язык (83)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Муллаева Г.Г.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67%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F712E" w:rsidRPr="00FE4937">
        <w:trPr>
          <w:trHeight w:val="409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Романова Д.М.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F712E" w:rsidRPr="00FE4937">
        <w:trPr>
          <w:trHeight w:val="525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Англ. язык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Булатова Л.Ш.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F712E" w:rsidRPr="00FE4937">
        <w:trPr>
          <w:trHeight w:val="525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Ананьева Ю.И.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78%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F712E" w:rsidRPr="00FE4937">
        <w:trPr>
          <w:trHeight w:val="525"/>
        </w:trPr>
        <w:tc>
          <w:tcPr>
            <w:tcW w:w="170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169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Коберник М.Ю.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1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84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58%</w:t>
            </w:r>
          </w:p>
        </w:tc>
        <w:tc>
          <w:tcPr>
            <w:tcW w:w="70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:rsidR="00EF712E" w:rsidRPr="00FE4937" w:rsidRDefault="00EF71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 xml:space="preserve">Сравнительный анализ результатов ОГЭ </w:t>
      </w:r>
    </w:p>
    <w:p w:rsidR="00EF712E" w:rsidRPr="00FE4937" w:rsidRDefault="005B67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школе за 2 года (средняя оценка):</w:t>
      </w:r>
    </w:p>
    <w:tbl>
      <w:tblPr>
        <w:tblpPr w:leftFromText="180" w:rightFromText="180" w:vertAnchor="text" w:horzAnchor="margin" w:tblpXSpec="center" w:tblpY="127"/>
        <w:tblW w:w="7337" w:type="dxa"/>
        <w:jc w:val="center"/>
        <w:tblLayout w:type="fixed"/>
        <w:tblLook w:val="01E0"/>
      </w:tblPr>
      <w:tblGrid>
        <w:gridCol w:w="4218"/>
        <w:gridCol w:w="1559"/>
        <w:gridCol w:w="1560"/>
      </w:tblGrid>
      <w:tr w:rsidR="00EF712E" w:rsidRPr="00FE4937">
        <w:trPr>
          <w:trHeight w:val="276"/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2022-2023 учебный год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2023-2024 учебный год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Информатика (КОГЭ)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Родной язык (82)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Родной язык (83)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F712E" w:rsidRPr="00FE4937">
        <w:trPr>
          <w:jc w:val="center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EF712E" w:rsidRPr="00FE4937" w:rsidRDefault="00EF71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 xml:space="preserve">Сравнительный анализ результатов </w:t>
      </w:r>
    </w:p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с Бавлинским районом и Республикой Татарстан:</w:t>
      </w:r>
    </w:p>
    <w:tbl>
      <w:tblPr>
        <w:tblW w:w="9356" w:type="dxa"/>
        <w:tblInd w:w="221" w:type="dxa"/>
        <w:tblLayout w:type="fixed"/>
        <w:tblLook w:val="01E0"/>
      </w:tblPr>
      <w:tblGrid>
        <w:gridCol w:w="1986"/>
        <w:gridCol w:w="847"/>
        <w:gridCol w:w="995"/>
        <w:gridCol w:w="1135"/>
        <w:gridCol w:w="1416"/>
        <w:gridCol w:w="992"/>
        <w:gridCol w:w="1985"/>
      </w:tblGrid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Бавлинский район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 Татарстан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-0,01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+0,09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3,64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3,72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3,72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-0,08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+0,06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E49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-0,13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3,57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3,78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+0,8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3,94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3,74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+0,20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-0,7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+0,14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-0,03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4,09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-0,08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Родной язык (82)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Родной язык (82)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pStyle w:val="a8"/>
              <w:widowControl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-0,6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4,83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4,54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pStyle w:val="a8"/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 xml:space="preserve">Общие выводы по 9-м классам: </w:t>
      </w:r>
      <w:r w:rsidRPr="00FE4937">
        <w:rPr>
          <w:rFonts w:ascii="Times New Roman" w:hAnsi="Times New Roman" w:cs="Times New Roman"/>
          <w:bCs/>
          <w:sz w:val="24"/>
          <w:szCs w:val="24"/>
        </w:rPr>
        <w:t>в</w:t>
      </w:r>
      <w:r w:rsidRPr="00FE4937">
        <w:rPr>
          <w:rFonts w:ascii="Times New Roman" w:hAnsi="Times New Roman" w:cs="Times New Roman"/>
          <w:sz w:val="24"/>
          <w:szCs w:val="24"/>
        </w:rPr>
        <w:t xml:space="preserve"> целом ГИА-9 в 2024 году прошла организовано. Государственная итоговая аттестация показала у подавляющего количества выпускников 9-х классов наличие достаточного уровня теоретических знаний и практических умений по большинству предметов.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Из 36 обучающихс</w:t>
      </w:r>
      <w:r w:rsidRPr="00FE4937">
        <w:rPr>
          <w:rFonts w:ascii="Times New Roman" w:hAnsi="Times New Roman" w:cs="Times New Roman"/>
          <w:sz w:val="24"/>
          <w:szCs w:val="24"/>
        </w:rPr>
        <w:t xml:space="preserve">я, допущенных к итоговой аттестации, получили аттестаты об основном общем образовании. Из них 1 ученик 9а класса Васиков Данис получил аттестат особого образца.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По итогам проведения государственной итоговой аттестации 2024 года были выявлены и ряд пробле</w:t>
      </w:r>
      <w:r w:rsidRPr="00FE4937">
        <w:rPr>
          <w:rFonts w:ascii="Times New Roman" w:hAnsi="Times New Roman" w:cs="Times New Roman"/>
          <w:sz w:val="24"/>
          <w:szCs w:val="24"/>
        </w:rPr>
        <w:t xml:space="preserve">м. Администрация школы видит следующие причины, которые необходимо учесть при организации работы по подготовке к ГИА 2025 года: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>недостатками в работе школы по профориентации учащихся по части выбора профильности обучения в дальнейшем (соответственно проб</w:t>
      </w:r>
      <w:r w:rsidRPr="00FE4937">
        <w:rPr>
          <w:rFonts w:ascii="Times New Roman" w:hAnsi="Times New Roman" w:cs="Times New Roman"/>
          <w:sz w:val="24"/>
          <w:szCs w:val="24"/>
        </w:rPr>
        <w:t xml:space="preserve">лема выбора экзамена у ряда выпускников), даже учащиеся, которые собираются получать средние специальное образования сомневаются при выборе предметов.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Полученная в результате аналитических данных информация, позволяет сформулировать следующие задачи для с</w:t>
      </w:r>
      <w:r w:rsidRPr="00FE4937">
        <w:rPr>
          <w:rFonts w:ascii="Times New Roman" w:hAnsi="Times New Roman" w:cs="Times New Roman"/>
          <w:sz w:val="24"/>
          <w:szCs w:val="24"/>
        </w:rPr>
        <w:t>овершенствования деятельности педагогического коллектива школы по подготовке обучающихся к ГИА в новом учебном году: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-продолжить осуществлять контроль преподавания предметов по всем предметам;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-организовать систематическую работу с учителями-предметниками по экспертизе и методике работы с контрольными измерительными материалами (КИМами);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-направлять учителей для обучения и дальнейшей работы в предметных комиссиях в качестве экспертов и делится </w:t>
      </w:r>
      <w:r w:rsidRPr="00FE4937">
        <w:rPr>
          <w:rFonts w:ascii="Times New Roman" w:hAnsi="Times New Roman" w:cs="Times New Roman"/>
          <w:sz w:val="24"/>
          <w:szCs w:val="24"/>
        </w:rPr>
        <w:t xml:space="preserve">набранным опытом с коллегами по методическому объединению;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-осуществлять тщательный анализ методических материалов, разработанных специалистами ФГБНУ «ФИПИ», в которых даются детальные рекомендации по основным вопросам методики обучения, анализу основных </w:t>
      </w:r>
      <w:r w:rsidRPr="00FE4937">
        <w:rPr>
          <w:rFonts w:ascii="Times New Roman" w:hAnsi="Times New Roman" w:cs="Times New Roman"/>
          <w:sz w:val="24"/>
          <w:szCs w:val="24"/>
        </w:rPr>
        <w:t>ошибок, методике повторения, изучить и использовать в работе рекомендованную литературу по подготовке к ОГЭ;</w:t>
      </w:r>
    </w:p>
    <w:p w:rsidR="00EF712E" w:rsidRPr="00FE4937" w:rsidRDefault="005B67D3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>-продолжить работу по созданию внутренней оценочной системы оценки качества, позволяющей управлять процессом повышения качества образования в школе</w:t>
      </w:r>
      <w:r w:rsidRPr="00FE4937">
        <w:rPr>
          <w:rFonts w:ascii="Times New Roman" w:hAnsi="Times New Roman" w:cs="Times New Roman"/>
          <w:sz w:val="24"/>
          <w:szCs w:val="24"/>
        </w:rPr>
        <w:t>. Также необходимо шире использовать и транслировать возможности участия учащихся основной школы в олимпиадах и конкурсах по различным предметам (ВОШ), грамотно распределять учебное время в рамках учебного плана, максимально использовать потенциал часов вн</w:t>
      </w:r>
      <w:r w:rsidRPr="00FE4937">
        <w:rPr>
          <w:rFonts w:ascii="Times New Roman" w:hAnsi="Times New Roman" w:cs="Times New Roman"/>
          <w:sz w:val="24"/>
          <w:szCs w:val="24"/>
        </w:rPr>
        <w:t>еурочной деятельности, системы внеурочной работы по предметам.</w:t>
      </w:r>
    </w:p>
    <w:p w:rsidR="00EF712E" w:rsidRPr="00FE4937" w:rsidRDefault="005B67D3">
      <w:pPr>
        <w:spacing w:after="0"/>
        <w:ind w:left="-5" w:right="-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4937">
        <w:rPr>
          <w:rFonts w:ascii="Times New Roman" w:hAnsi="Times New Roman" w:cs="Times New Roman"/>
          <w:b/>
          <w:sz w:val="24"/>
          <w:szCs w:val="24"/>
          <w:u w:val="single"/>
        </w:rPr>
        <w:t>Анализ результатов государственной итоговой аттестации</w:t>
      </w:r>
    </w:p>
    <w:p w:rsidR="00EF712E" w:rsidRPr="00FE4937" w:rsidRDefault="005B67D3">
      <w:pPr>
        <w:spacing w:after="0"/>
        <w:ind w:left="-5" w:right="-8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E4937">
        <w:rPr>
          <w:rFonts w:ascii="Times New Roman" w:hAnsi="Times New Roman" w:cs="Times New Roman"/>
          <w:b/>
          <w:sz w:val="24"/>
          <w:szCs w:val="24"/>
          <w:u w:val="single"/>
        </w:rPr>
        <w:t>по программам среднего общего образования в 2024 году</w:t>
      </w:r>
    </w:p>
    <w:p w:rsidR="00EF712E" w:rsidRPr="00FE4937" w:rsidRDefault="00EF712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FE4937">
        <w:rPr>
          <w:rFonts w:ascii="Times New Roman" w:hAnsi="Times New Roman" w:cs="Times New Roman"/>
          <w:sz w:val="24"/>
          <w:szCs w:val="24"/>
        </w:rPr>
        <w:t xml:space="preserve"> определение качества образования обучающихся по результатам внешней независимой оценки.</w:t>
      </w:r>
    </w:p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Подготовка к проведению ГИА-2024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ГИА в 2024 году проводилась в соответствии с распорядительными документами: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-Приказ Министерства просвещения Российской Федерации и Фе</w:t>
      </w:r>
      <w:r w:rsidRPr="00FE4937">
        <w:rPr>
          <w:rFonts w:ascii="Times New Roman" w:hAnsi="Times New Roman" w:cs="Times New Roman"/>
          <w:sz w:val="24"/>
          <w:szCs w:val="24"/>
        </w:rPr>
        <w:t>деральной службы по надзору в сфере образования и науки от 18.12.2023 года № 954/2117 «Об утверждении единого расписания и продолжительности проведения единого государственного экзамена по образовательным программам среднего общего образования по каждому у</w:t>
      </w:r>
      <w:r w:rsidRPr="00FE4937">
        <w:rPr>
          <w:rFonts w:ascii="Times New Roman" w:hAnsi="Times New Roman" w:cs="Times New Roman"/>
          <w:sz w:val="24"/>
          <w:szCs w:val="24"/>
        </w:rPr>
        <w:t xml:space="preserve">чебному предмету, требований к использованию средств обучения и воспитания при его проведении в 2024 году»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-Приказ Министерства просвещения РФ и Рособрнадзора от 12.04.2023 года № 243/802 «О внесении изменений в Порядок проведения государственной итоговой</w:t>
      </w:r>
      <w:r w:rsidRPr="00FE4937">
        <w:rPr>
          <w:rFonts w:ascii="Times New Roman" w:hAnsi="Times New Roman" w:cs="Times New Roman"/>
          <w:sz w:val="24"/>
          <w:szCs w:val="24"/>
        </w:rPr>
        <w:t xml:space="preserve"> аттестации по программам среднего общего образования, утвержденный приказом от 04.04. 2024 году №233/552»;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Письмо Федеральной службы по надзору в сфере образования и науки от 14.05.2024 № 04-1134 «Разъяснения об особенностях ГИА-2024»;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-Методические ре</w:t>
      </w:r>
      <w:r w:rsidRPr="00FE4937">
        <w:rPr>
          <w:rFonts w:ascii="Times New Roman" w:hAnsi="Times New Roman" w:cs="Times New Roman"/>
          <w:sz w:val="24"/>
          <w:szCs w:val="24"/>
        </w:rPr>
        <w:t>комендации по подготовке и проведению государственной итоговой аттестации по образовательным программам основного общего и среднего общего образования в 2024 году.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Подготовительный этап к государственной итоговой аттестации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 соответствии с планом меропри</w:t>
      </w:r>
      <w:r w:rsidRPr="00FE4937">
        <w:rPr>
          <w:rFonts w:ascii="Times New Roman" w:hAnsi="Times New Roman" w:cs="Times New Roman"/>
          <w:sz w:val="24"/>
          <w:szCs w:val="24"/>
        </w:rPr>
        <w:t>ятий по подготовке к государственной итоговой аттестации в МАОУ СОШ №5 была сформирована нормативно-правовая база, регламентирующая деятельность администрации школы, учителей и учащихся. Были оформлены стенды «Государственная итоговая аттестация», на котор</w:t>
      </w:r>
      <w:r w:rsidRPr="00FE4937">
        <w:rPr>
          <w:rFonts w:ascii="Times New Roman" w:hAnsi="Times New Roman" w:cs="Times New Roman"/>
          <w:sz w:val="24"/>
          <w:szCs w:val="24"/>
        </w:rPr>
        <w:t>ых размещена основная информация, касающаяся особенностей проведения ОГЭ и ЕГЭ, ГВЭ в 2024 году, правила заполнения бланков, советы психолога по преодолению тревожности, связанной с прохождением итоговой аттестации, ссылки на основные образовательные интер</w:t>
      </w:r>
      <w:r w:rsidRPr="00FE4937">
        <w:rPr>
          <w:rFonts w:ascii="Times New Roman" w:hAnsi="Times New Roman" w:cs="Times New Roman"/>
          <w:sz w:val="24"/>
          <w:szCs w:val="24"/>
        </w:rPr>
        <w:t>нет порталы, сроки проведения государственной итоговой аттестации в 2024 году, другая полезная информация. Стенды, содержащие информацию об особенностях ОГЭ и ЕГЭ по каждому предмету, были также оформлены в предметных кабинетах.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Вся необходимая информация</w:t>
      </w:r>
      <w:r w:rsidRPr="00FE4937">
        <w:rPr>
          <w:rFonts w:ascii="Times New Roman" w:hAnsi="Times New Roman" w:cs="Times New Roman"/>
          <w:sz w:val="24"/>
          <w:szCs w:val="24"/>
        </w:rPr>
        <w:t xml:space="preserve"> была размещена на официальном сайте МАОУ СОШ №5. Согласно утвержденному плану в течение года были проведены единые классные собрания, классные часы, круглые столы для учащихся 9-х и 11-х классов, где выпускники и их родители были ознакомлены с нормативно-</w:t>
      </w:r>
      <w:r w:rsidRPr="00FE4937">
        <w:rPr>
          <w:rFonts w:ascii="Times New Roman" w:hAnsi="Times New Roman" w:cs="Times New Roman"/>
          <w:sz w:val="24"/>
          <w:szCs w:val="24"/>
        </w:rPr>
        <w:t>правовой базой проведения ГИА в 2024 году.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Особое внимание было уделено правовым вопросам организации и проведения государственной итоговой аттестации: соблюдению информационной безопасности и ответственности за ее нарушение, о поведении выпускников на эк</w:t>
      </w:r>
      <w:r w:rsidRPr="00FE4937">
        <w:rPr>
          <w:rFonts w:ascii="Times New Roman" w:hAnsi="Times New Roman" w:cs="Times New Roman"/>
          <w:sz w:val="24"/>
          <w:szCs w:val="24"/>
        </w:rPr>
        <w:t>замене.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В течение года осуществлялось постоянное информирование учащихся 9-х и 11-х классов и их родителей (законных представителей) по вопросам подготовки к ГИА через родительские и ученические собрания, на которых они знакомились с перечнем нормативно-п</w:t>
      </w:r>
      <w:r w:rsidRPr="00FE4937">
        <w:rPr>
          <w:rFonts w:ascii="Times New Roman" w:hAnsi="Times New Roman" w:cs="Times New Roman"/>
          <w:sz w:val="24"/>
          <w:szCs w:val="24"/>
        </w:rPr>
        <w:t>равовой документации, методическими рекомендациями по организации деятельности выпускников во время подготовки и прохождения ГИА. Данная информация зафиксирована в протоколах родительских собраний. В течение года учителя-предметники знакомили учащихся с де</w:t>
      </w:r>
      <w:r w:rsidRPr="00FE4937">
        <w:rPr>
          <w:rFonts w:ascii="Times New Roman" w:hAnsi="Times New Roman" w:cs="Times New Roman"/>
          <w:sz w:val="24"/>
          <w:szCs w:val="24"/>
        </w:rPr>
        <w:t>моверсиями, кодификаторами, спецификациями экзаменов.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2023-2024 учебного года в школе велась целенаправленная, планомерная, систематическая подготовка участников образовательного процесса к ГИА.  В соответствии с нормативно-правовыми документами </w:t>
      </w:r>
      <w:r w:rsidRPr="00FE4937">
        <w:rPr>
          <w:rFonts w:ascii="Times New Roman" w:hAnsi="Times New Roman" w:cs="Times New Roman"/>
          <w:sz w:val="24"/>
          <w:szCs w:val="24"/>
        </w:rPr>
        <w:t>по организации и проведению ГИА, был разработан план-</w:t>
      </w:r>
    </w:p>
    <w:p w:rsidR="00EF712E" w:rsidRPr="00FE4937" w:rsidRDefault="00EF712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график подготовки учащихся к ОГЭ и ЕГЭ в годовом плане работы школы. 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 соответствии с данным администрация школы, методические объединения, наметили планы работы по подготовке учащихся к государственной итоговой аттестации. В течение учебного года для учителей-предметников проводились совещания, на которых были рассмотрены </w:t>
      </w:r>
      <w:r w:rsidRPr="00FE4937">
        <w:rPr>
          <w:rFonts w:ascii="Times New Roman" w:hAnsi="Times New Roman" w:cs="Times New Roman"/>
          <w:sz w:val="24"/>
          <w:szCs w:val="24"/>
        </w:rPr>
        <w:t xml:space="preserve">основные вопросы проведения ГИА в 2024 году. 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 начале 2023-2024 учебного года сформирована предварительная база данных по учащимся школы для сдачи ОГЭ и ЕГЭ-2024, которая обновлялась в течение года. Каждый выбор ученика анализировался с учеником и их род</w:t>
      </w:r>
      <w:r w:rsidRPr="00FE4937">
        <w:rPr>
          <w:rFonts w:ascii="Times New Roman" w:hAnsi="Times New Roman" w:cs="Times New Roman"/>
          <w:sz w:val="24"/>
          <w:szCs w:val="24"/>
        </w:rPr>
        <w:t>ителем и до закрытия базы редактировалась. Учителя-предметники уделяли большое внимание разбору различных вариантов тестовых заданий на уроках, дополнительных и индивидуальных занятиях, правильности заполнения бланков.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Проведены внутришкольные пробные экз</w:t>
      </w:r>
      <w:r w:rsidRPr="00FE4937">
        <w:rPr>
          <w:rFonts w:ascii="Times New Roman" w:hAnsi="Times New Roman" w:cs="Times New Roman"/>
          <w:sz w:val="24"/>
          <w:szCs w:val="24"/>
        </w:rPr>
        <w:t>амены по русскому языку и математике и по предметам по выбору в форме и по материалам ОГЭ и ЕГЭ. До сведения учащихся и родителей (законных представителей) своевременно доводились результаты диагностических работ, учителя-предметники проводили анализ работ</w:t>
      </w:r>
      <w:r w:rsidRPr="00FE4937">
        <w:rPr>
          <w:rFonts w:ascii="Times New Roman" w:hAnsi="Times New Roman" w:cs="Times New Roman"/>
          <w:sz w:val="24"/>
          <w:szCs w:val="24"/>
        </w:rPr>
        <w:t xml:space="preserve"> с целью выявления причин неудач учащихся и устранения пробелов в знаниях, на протяжении года проводились корректировки работы планов мероприятий по подготовке к ГИА.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Вопрос подготовки к ГИА в течение года был на внутришкольном контроле. Контролировалась р</w:t>
      </w:r>
      <w:r w:rsidRPr="00FE4937">
        <w:rPr>
          <w:rFonts w:ascii="Times New Roman" w:hAnsi="Times New Roman" w:cs="Times New Roman"/>
          <w:sz w:val="24"/>
          <w:szCs w:val="24"/>
        </w:rPr>
        <w:t xml:space="preserve">абота с бланками, КИМами, посещаемость занятий учащимися, организация подготовки к ОГЭ и ЕГЭ на уроках и индивидуальных занятиях. В соответствии с планом внутришкольного контроля администрацией школы были проведены тематические проверки и проанализированы </w:t>
      </w:r>
      <w:r w:rsidRPr="00FE4937">
        <w:rPr>
          <w:rFonts w:ascii="Times New Roman" w:hAnsi="Times New Roman" w:cs="Times New Roman"/>
          <w:sz w:val="24"/>
          <w:szCs w:val="24"/>
        </w:rPr>
        <w:t xml:space="preserve">работа по следующим показателям: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выполнение общеобразовательных программ в выпускных классах;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организация повторения учебного материала;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соответствие уровня знаний выпускников 9 класса обязательному минимуму содержания основного общего образования и </w:t>
      </w:r>
      <w:r w:rsidRPr="00FE4937">
        <w:rPr>
          <w:rFonts w:ascii="Times New Roman" w:hAnsi="Times New Roman" w:cs="Times New Roman"/>
          <w:sz w:val="24"/>
          <w:szCs w:val="24"/>
        </w:rPr>
        <w:t>требованиям к уровню подготовки выпускников (административные контрольные работы);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готовность ОУ к участию в государственной итоговой аттестации;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 xml:space="preserve">система учета знаний учащихся; </w:t>
      </w:r>
    </w:p>
    <w:p w:rsidR="00EF712E" w:rsidRPr="00FE4937" w:rsidRDefault="005B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Symbol" w:hAnsi="Times New Roman" w:cs="Times New Roman"/>
          <w:sz w:val="24"/>
          <w:szCs w:val="24"/>
        </w:rPr>
        <w:t></w:t>
      </w:r>
      <w:r w:rsidRPr="00FE4937">
        <w:rPr>
          <w:rFonts w:ascii="Times New Roman" w:hAnsi="Times New Roman" w:cs="Times New Roman"/>
          <w:sz w:val="24"/>
          <w:szCs w:val="24"/>
        </w:rPr>
        <w:t>контроль преподавания ориентационных и предметных курсов в рамках подготов</w:t>
      </w:r>
      <w:r w:rsidRPr="00FE4937">
        <w:rPr>
          <w:rFonts w:ascii="Times New Roman" w:hAnsi="Times New Roman" w:cs="Times New Roman"/>
          <w:sz w:val="24"/>
          <w:szCs w:val="24"/>
        </w:rPr>
        <w:t xml:space="preserve">ки к ГИА.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(итоговой) аттестации и способствовало ее организованному проведению.</w:t>
      </w:r>
    </w:p>
    <w:p w:rsidR="00EF712E" w:rsidRPr="00FE4937" w:rsidRDefault="005B67D3">
      <w:pPr>
        <w:spacing w:after="0"/>
        <w:ind w:left="15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Итоговая аттестац</w:t>
      </w:r>
      <w:r w:rsidRPr="00FE4937">
        <w:rPr>
          <w:rFonts w:ascii="Times New Roman" w:hAnsi="Times New Roman" w:cs="Times New Roman"/>
          <w:b/>
          <w:bCs/>
          <w:sz w:val="24"/>
          <w:szCs w:val="24"/>
        </w:rPr>
        <w:t>ия учащихся 11 классов</w:t>
      </w:r>
    </w:p>
    <w:p w:rsidR="00EF712E" w:rsidRPr="00FE4937" w:rsidRDefault="005B67D3">
      <w:pPr>
        <w:pStyle w:val="af"/>
        <w:spacing w:after="0"/>
        <w:ind w:left="0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Выбор предметов в 11 классе распределился следующим образом:</w:t>
      </w:r>
    </w:p>
    <w:tbl>
      <w:tblPr>
        <w:tblpPr w:leftFromText="180" w:rightFromText="180" w:vertAnchor="text" w:horzAnchor="margin" w:tblpY="39"/>
        <w:tblW w:w="9918" w:type="dxa"/>
        <w:tblInd w:w="108" w:type="dxa"/>
        <w:tblLayout w:type="fixed"/>
        <w:tblLook w:val="04A0"/>
      </w:tblPr>
      <w:tblGrid>
        <w:gridCol w:w="2093"/>
        <w:gridCol w:w="1277"/>
        <w:gridCol w:w="1274"/>
        <w:gridCol w:w="994"/>
        <w:gridCol w:w="1274"/>
        <w:gridCol w:w="1422"/>
        <w:gridCol w:w="1584"/>
      </w:tblGrid>
      <w:tr w:rsidR="00EF712E" w:rsidRPr="00FE4937">
        <w:trPr>
          <w:trHeight w:val="467"/>
        </w:trPr>
        <w:tc>
          <w:tcPr>
            <w:tcW w:w="209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27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127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  <w:tc>
          <w:tcPr>
            <w:tcW w:w="127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142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Англ.язык</w:t>
            </w:r>
          </w:p>
        </w:tc>
        <w:tc>
          <w:tcPr>
            <w:tcW w:w="158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Информатика</w:t>
            </w:r>
          </w:p>
        </w:tc>
      </w:tr>
      <w:tr w:rsidR="00EF712E" w:rsidRPr="00FE4937">
        <w:trPr>
          <w:trHeight w:val="414"/>
        </w:trPr>
        <w:tc>
          <w:tcPr>
            <w:tcW w:w="209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42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8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Результаты по русскому языку</w:t>
      </w:r>
    </w:p>
    <w:tbl>
      <w:tblPr>
        <w:tblW w:w="8647" w:type="dxa"/>
        <w:tblInd w:w="108" w:type="dxa"/>
        <w:tblLayout w:type="fixed"/>
        <w:tblLook w:val="04A0"/>
      </w:tblPr>
      <w:tblGrid>
        <w:gridCol w:w="1680"/>
        <w:gridCol w:w="845"/>
        <w:gridCol w:w="862"/>
        <w:gridCol w:w="804"/>
        <w:gridCol w:w="858"/>
        <w:gridCol w:w="853"/>
        <w:gridCol w:w="854"/>
        <w:gridCol w:w="852"/>
        <w:gridCol w:w="1039"/>
      </w:tblGrid>
      <w:tr w:rsidR="00EF712E" w:rsidRPr="00FE4937">
        <w:trPr>
          <w:trHeight w:val="150"/>
        </w:trPr>
        <w:tc>
          <w:tcPr>
            <w:tcW w:w="1679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6967" w:type="dxa"/>
            <w:gridSpan w:val="8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EF712E" w:rsidRPr="00FE4937">
        <w:trPr>
          <w:trHeight w:val="120"/>
        </w:trPr>
        <w:tc>
          <w:tcPr>
            <w:tcW w:w="1679" w:type="dxa"/>
            <w:vMerge/>
          </w:tcPr>
          <w:p w:rsidR="00EF712E" w:rsidRPr="00FE4937" w:rsidRDefault="00EF712E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0-24</w:t>
            </w:r>
          </w:p>
        </w:tc>
        <w:tc>
          <w:tcPr>
            <w:tcW w:w="86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25-40</w:t>
            </w:r>
          </w:p>
        </w:tc>
        <w:tc>
          <w:tcPr>
            <w:tcW w:w="80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41-50</w:t>
            </w:r>
          </w:p>
        </w:tc>
        <w:tc>
          <w:tcPr>
            <w:tcW w:w="85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51-60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61-70</w:t>
            </w:r>
          </w:p>
        </w:tc>
        <w:tc>
          <w:tcPr>
            <w:tcW w:w="85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71-80</w:t>
            </w:r>
          </w:p>
        </w:tc>
        <w:tc>
          <w:tcPr>
            <w:tcW w:w="85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81-90</w:t>
            </w:r>
          </w:p>
        </w:tc>
        <w:tc>
          <w:tcPr>
            <w:tcW w:w="10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91-100</w:t>
            </w:r>
          </w:p>
        </w:tc>
      </w:tr>
      <w:tr w:rsidR="00EF712E" w:rsidRPr="00FE4937">
        <w:trPr>
          <w:trHeight w:val="385"/>
        </w:trPr>
        <w:tc>
          <w:tcPr>
            <w:tcW w:w="167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4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6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2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EF712E" w:rsidRPr="00FE4937" w:rsidRDefault="005B67D3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E4937">
        <w:rPr>
          <w:rFonts w:ascii="Times New Roman" w:hAnsi="Times New Roman" w:cs="Times New Roman"/>
          <w:bCs/>
          <w:sz w:val="24"/>
          <w:szCs w:val="24"/>
        </w:rPr>
        <w:t>Успеваемость 100%, средний тестовый балл – 66,6 б.Самый высокий балл, полученный выпускницей - 94 балла (Мухаммадиева Карина.)</w:t>
      </w:r>
    </w:p>
    <w:p w:rsidR="00EF712E" w:rsidRPr="00FE4937" w:rsidRDefault="005B67D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Результаты по математике (профильная)</w:t>
      </w:r>
    </w:p>
    <w:tbl>
      <w:tblPr>
        <w:tblW w:w="8641" w:type="dxa"/>
        <w:tblInd w:w="108" w:type="dxa"/>
        <w:tblLayout w:type="fixed"/>
        <w:tblLook w:val="04A0"/>
      </w:tblPr>
      <w:tblGrid>
        <w:gridCol w:w="1678"/>
        <w:gridCol w:w="853"/>
        <w:gridCol w:w="870"/>
        <w:gridCol w:w="840"/>
        <w:gridCol w:w="836"/>
        <w:gridCol w:w="837"/>
        <w:gridCol w:w="835"/>
        <w:gridCol w:w="837"/>
        <w:gridCol w:w="1055"/>
      </w:tblGrid>
      <w:tr w:rsidR="00EF712E" w:rsidRPr="00FE4937">
        <w:trPr>
          <w:trHeight w:val="409"/>
        </w:trPr>
        <w:tc>
          <w:tcPr>
            <w:tcW w:w="1677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Кол-во</w:t>
            </w:r>
          </w:p>
        </w:tc>
        <w:tc>
          <w:tcPr>
            <w:tcW w:w="6963" w:type="dxa"/>
            <w:gridSpan w:val="8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EF712E" w:rsidRPr="00FE4937">
        <w:trPr>
          <w:trHeight w:val="516"/>
        </w:trPr>
        <w:tc>
          <w:tcPr>
            <w:tcW w:w="1677" w:type="dxa"/>
            <w:vMerge/>
          </w:tcPr>
          <w:p w:rsidR="00EF712E" w:rsidRPr="00FE4937" w:rsidRDefault="00EF712E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0-26</w:t>
            </w:r>
          </w:p>
        </w:tc>
        <w:tc>
          <w:tcPr>
            <w:tcW w:w="870" w:type="dxa"/>
          </w:tcPr>
          <w:p w:rsidR="00EF712E" w:rsidRPr="00FE4937" w:rsidRDefault="005B67D3">
            <w:pPr>
              <w:widowControl w:val="0"/>
              <w:spacing w:after="0"/>
              <w:ind w:left="-13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27-40</w:t>
            </w:r>
          </w:p>
        </w:tc>
        <w:tc>
          <w:tcPr>
            <w:tcW w:w="84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41-50</w:t>
            </w:r>
          </w:p>
        </w:tc>
        <w:tc>
          <w:tcPr>
            <w:tcW w:w="83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51-60</w:t>
            </w:r>
          </w:p>
        </w:tc>
        <w:tc>
          <w:tcPr>
            <w:tcW w:w="83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61-70</w:t>
            </w:r>
          </w:p>
        </w:tc>
        <w:tc>
          <w:tcPr>
            <w:tcW w:w="83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71-80</w:t>
            </w:r>
          </w:p>
        </w:tc>
        <w:tc>
          <w:tcPr>
            <w:tcW w:w="83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81-90</w:t>
            </w:r>
          </w:p>
        </w:tc>
        <w:tc>
          <w:tcPr>
            <w:tcW w:w="105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91-100</w:t>
            </w:r>
          </w:p>
        </w:tc>
      </w:tr>
      <w:tr w:rsidR="00EF712E" w:rsidRPr="00FE4937">
        <w:trPr>
          <w:trHeight w:val="385"/>
        </w:trPr>
        <w:tc>
          <w:tcPr>
            <w:tcW w:w="167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7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4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3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3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</w:tbl>
    <w:p w:rsidR="00EF712E" w:rsidRPr="00FE4937" w:rsidRDefault="005B67D3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E4937">
        <w:rPr>
          <w:rFonts w:ascii="Times New Roman" w:hAnsi="Times New Roman" w:cs="Times New Roman"/>
          <w:bCs/>
          <w:sz w:val="24"/>
          <w:szCs w:val="24"/>
        </w:rPr>
        <w:t>Успеваемость 100%, средний тестовый балл – 71,5 б.Самый высокий балл, получен выпускником- 86 баллов (Шайхевалиев Ильнар).</w:t>
      </w:r>
    </w:p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Результаты по математике (базовый уровень)</w:t>
      </w:r>
    </w:p>
    <w:tbl>
      <w:tblPr>
        <w:tblW w:w="8613" w:type="dxa"/>
        <w:tblInd w:w="108" w:type="dxa"/>
        <w:tblLayout w:type="fixed"/>
        <w:tblLook w:val="04A0"/>
      </w:tblPr>
      <w:tblGrid>
        <w:gridCol w:w="1702"/>
        <w:gridCol w:w="853"/>
        <w:gridCol w:w="871"/>
        <w:gridCol w:w="840"/>
        <w:gridCol w:w="945"/>
        <w:gridCol w:w="1279"/>
        <w:gridCol w:w="989"/>
        <w:gridCol w:w="1134"/>
      </w:tblGrid>
      <w:tr w:rsidR="00EF712E" w:rsidRPr="00FE4937">
        <w:trPr>
          <w:trHeight w:val="150"/>
        </w:trPr>
        <w:tc>
          <w:tcPr>
            <w:tcW w:w="1701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3509" w:type="dxa"/>
            <w:gridSpan w:val="4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Оценки</w:t>
            </w:r>
          </w:p>
        </w:tc>
        <w:tc>
          <w:tcPr>
            <w:tcW w:w="1279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Успев. %</w:t>
            </w:r>
          </w:p>
        </w:tc>
        <w:tc>
          <w:tcPr>
            <w:tcW w:w="989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Кач %</w:t>
            </w:r>
          </w:p>
        </w:tc>
        <w:tc>
          <w:tcPr>
            <w:tcW w:w="1134" w:type="dxa"/>
            <w:vMerge w:val="restart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Ср.балл</w:t>
            </w:r>
          </w:p>
        </w:tc>
      </w:tr>
      <w:tr w:rsidR="00EF712E" w:rsidRPr="00FE4937">
        <w:trPr>
          <w:trHeight w:val="120"/>
        </w:trPr>
        <w:tc>
          <w:tcPr>
            <w:tcW w:w="1701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«5»</w:t>
            </w:r>
          </w:p>
        </w:tc>
        <w:tc>
          <w:tcPr>
            <w:tcW w:w="871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«4»</w:t>
            </w:r>
          </w:p>
        </w:tc>
        <w:tc>
          <w:tcPr>
            <w:tcW w:w="840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«3»</w:t>
            </w:r>
          </w:p>
        </w:tc>
        <w:tc>
          <w:tcPr>
            <w:tcW w:w="945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«2»</w:t>
            </w:r>
          </w:p>
        </w:tc>
        <w:tc>
          <w:tcPr>
            <w:tcW w:w="1279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F712E" w:rsidRPr="00FE4937">
        <w:trPr>
          <w:trHeight w:val="385"/>
        </w:trPr>
        <w:tc>
          <w:tcPr>
            <w:tcW w:w="1701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3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71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40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4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</w:tbl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Cs/>
          <w:sz w:val="24"/>
          <w:szCs w:val="24"/>
        </w:rPr>
        <w:t>Успеваемость 100%, качество -100%, средний тестовый балл – 5 б. и средний отметочный по пятибальной шкале –5.</w:t>
      </w:r>
    </w:p>
    <w:p w:rsidR="00EF712E" w:rsidRPr="00FE4937" w:rsidRDefault="005B67D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Результаты по предметам по выбору:</w:t>
      </w:r>
    </w:p>
    <w:p w:rsidR="00EF712E" w:rsidRPr="00FE4937" w:rsidRDefault="005B67D3">
      <w:pPr>
        <w:spacing w:after="0" w:line="259" w:lineRule="auto"/>
        <w:ind w:left="-142" w:firstLine="850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Выпускники выбирали предметы, планируя использовать результаты экзамена при поступлении в ВУЗ. </w:t>
      </w:r>
    </w:p>
    <w:tbl>
      <w:tblPr>
        <w:tblW w:w="10065" w:type="dxa"/>
        <w:tblInd w:w="74" w:type="dxa"/>
        <w:tblLayout w:type="fixed"/>
        <w:tblLook w:val="04A0"/>
      </w:tblPr>
      <w:tblGrid>
        <w:gridCol w:w="1839"/>
        <w:gridCol w:w="1985"/>
        <w:gridCol w:w="1276"/>
        <w:gridCol w:w="2268"/>
        <w:gridCol w:w="2697"/>
      </w:tblGrid>
      <w:tr w:rsidR="00EF712E" w:rsidRPr="00FE4937">
        <w:trPr>
          <w:trHeight w:val="565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участников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ind w:left="-85" w:right="-1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Сред. количество баллов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ind w:left="-85" w:right="-1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Наименьший/</w:t>
            </w:r>
          </w:p>
          <w:p w:rsidR="00EF712E" w:rsidRPr="00FE4937" w:rsidRDefault="005B67D3">
            <w:pPr>
              <w:widowControl w:val="0"/>
              <w:spacing w:after="0"/>
              <w:ind w:left="-85" w:right="-10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Максимальный балл</w:t>
            </w:r>
          </w:p>
        </w:tc>
      </w:tr>
      <w:tr w:rsidR="00EF712E" w:rsidRPr="00FE4937">
        <w:trPr>
          <w:trHeight w:val="385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Соловьева Л.И.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КабироваАлия</w:t>
            </w:r>
          </w:p>
        </w:tc>
      </w:tr>
      <w:tr w:rsidR="00EF712E" w:rsidRPr="00FE4937">
        <w:trPr>
          <w:trHeight w:val="419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Миназетдинова Г.И.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КабироваАлия</w:t>
            </w:r>
          </w:p>
        </w:tc>
      </w:tr>
      <w:tr w:rsidR="00EF712E" w:rsidRPr="00FE4937">
        <w:trPr>
          <w:trHeight w:val="1124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Фазлыева В.Р.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20 - Балмасов Антон (не преод.порог)/</w:t>
            </w:r>
          </w:p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66 – </w:t>
            </w: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ИдиятуллинаАделина</w:t>
            </w:r>
          </w:p>
        </w:tc>
      </w:tr>
      <w:tr w:rsidR="00EF712E" w:rsidRPr="00FE4937">
        <w:trPr>
          <w:trHeight w:val="375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Фазлыева В.Р.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ТухбатуллинАнсель</w:t>
            </w:r>
          </w:p>
        </w:tc>
      </w:tr>
      <w:tr w:rsidR="00EF712E" w:rsidRPr="00FE4937">
        <w:trPr>
          <w:trHeight w:val="409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Романова Д.М.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 – МухаррамовНияз/</w:t>
            </w:r>
          </w:p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82  - Шайхевалиев Ильнар</w:t>
            </w:r>
          </w:p>
        </w:tc>
      </w:tr>
      <w:tr w:rsidR="00EF712E" w:rsidRPr="00FE4937">
        <w:trPr>
          <w:trHeight w:val="525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Англ. язык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Булатова Л.Ш.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Мухамметвалиева Карина</w:t>
            </w:r>
          </w:p>
        </w:tc>
      </w:tr>
      <w:tr w:rsidR="00EF712E" w:rsidRPr="00FE4937">
        <w:trPr>
          <w:trHeight w:val="525"/>
        </w:trPr>
        <w:tc>
          <w:tcPr>
            <w:tcW w:w="1839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1985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Ананьева Ю.И.</w:t>
            </w:r>
          </w:p>
        </w:tc>
        <w:tc>
          <w:tcPr>
            <w:tcW w:w="1276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2697" w:type="dxa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 – Тургунбаев Альмир</w:t>
            </w:r>
          </w:p>
        </w:tc>
      </w:tr>
    </w:tbl>
    <w:p w:rsidR="00EF712E" w:rsidRPr="00FE4937" w:rsidRDefault="005B67D3">
      <w:pPr>
        <w:widowControl w:val="0"/>
        <w:overflowPunct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E4937">
        <w:rPr>
          <w:rFonts w:ascii="Times New Roman" w:eastAsia="Calibri" w:hAnsi="Times New Roman" w:cs="Times New Roman"/>
          <w:b/>
          <w:sz w:val="24"/>
          <w:szCs w:val="24"/>
        </w:rPr>
        <w:t>Сравнительная характеристика среднего балла ЕГЭ по предметам</w:t>
      </w:r>
    </w:p>
    <w:tbl>
      <w:tblPr>
        <w:tblW w:w="10065" w:type="dxa"/>
        <w:tblInd w:w="79" w:type="dxa"/>
        <w:tblLayout w:type="fixed"/>
        <w:tblLook w:val="04A0"/>
      </w:tblPr>
      <w:tblGrid>
        <w:gridCol w:w="1982"/>
        <w:gridCol w:w="713"/>
        <w:gridCol w:w="846"/>
        <w:gridCol w:w="855"/>
        <w:gridCol w:w="991"/>
        <w:gridCol w:w="852"/>
        <w:gridCol w:w="991"/>
        <w:gridCol w:w="996"/>
        <w:gridCol w:w="847"/>
        <w:gridCol w:w="992"/>
      </w:tblGrid>
      <w:tr w:rsidR="00EF712E" w:rsidRPr="00FE4937">
        <w:trPr>
          <w:trHeight w:val="330"/>
        </w:trPr>
        <w:tc>
          <w:tcPr>
            <w:tcW w:w="1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8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 балл</w:t>
            </w:r>
          </w:p>
        </w:tc>
      </w:tr>
      <w:tr w:rsidR="00EF712E" w:rsidRPr="00FE4937">
        <w:trPr>
          <w:trHeight w:val="240"/>
        </w:trPr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школе</w:t>
            </w:r>
          </w:p>
        </w:tc>
        <w:tc>
          <w:tcPr>
            <w:tcW w:w="2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району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РТ</w:t>
            </w:r>
          </w:p>
        </w:tc>
      </w:tr>
      <w:tr w:rsidR="00EF712E" w:rsidRPr="00FE4937">
        <w:trPr>
          <w:trHeight w:val="210"/>
        </w:trPr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2024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65,6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71,6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75,28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64,8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72,8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72,01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67,13</w:t>
            </w:r>
          </w:p>
        </w:tc>
      </w:tr>
      <w:tr w:rsidR="00EF712E" w:rsidRPr="00FE4937">
        <w:trPr>
          <w:trHeight w:val="670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 (база)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4,24</w:t>
            </w:r>
          </w:p>
        </w:tc>
      </w:tr>
      <w:tr w:rsidR="00EF712E" w:rsidRPr="00FE4937">
        <w:trPr>
          <w:trHeight w:val="300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 (профиль)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71,5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70,6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68,87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71,2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64,4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62,53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69,95</w:t>
            </w:r>
          </w:p>
        </w:tc>
      </w:tr>
      <w:tr w:rsidR="00EF712E" w:rsidRPr="00FE4937">
        <w:trPr>
          <w:trHeight w:val="552"/>
        </w:trPr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80,38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70,2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80,39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74,05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75,82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58,4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69,6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59,3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58,94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68,48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58,75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54,6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60,6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52,13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56,7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57,41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60,56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60,8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69,4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66,2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58,3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61,09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59,48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69,6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56,5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64,4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60,60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60,47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49,9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66,8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51,6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61,5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66,74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66,94</w:t>
            </w:r>
          </w:p>
        </w:tc>
      </w:tr>
      <w:tr w:rsidR="00EF712E" w:rsidRPr="00FE4937"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67,8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56,8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53,9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67,8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63,96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overflowPunct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59,79</w:t>
            </w:r>
          </w:p>
        </w:tc>
      </w:tr>
    </w:tbl>
    <w:p w:rsidR="00EF712E" w:rsidRPr="00FE4937" w:rsidRDefault="00EF712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E4937">
        <w:rPr>
          <w:rFonts w:ascii="Times New Roman" w:eastAsia="Calibri" w:hAnsi="Times New Roman" w:cs="Times New Roman"/>
          <w:b/>
          <w:sz w:val="24"/>
          <w:szCs w:val="24"/>
        </w:rPr>
        <w:t>Сравнительный анализ результатов со школой,</w:t>
      </w:r>
    </w:p>
    <w:p w:rsidR="00EF712E" w:rsidRPr="00FE4937" w:rsidRDefault="005B67D3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E4937">
        <w:rPr>
          <w:rFonts w:ascii="Times New Roman" w:eastAsia="Calibri" w:hAnsi="Times New Roman" w:cs="Times New Roman"/>
          <w:b/>
          <w:sz w:val="24"/>
          <w:szCs w:val="24"/>
        </w:rPr>
        <w:t>с Бавлинским районом</w:t>
      </w:r>
      <w:r w:rsidRPr="00FE4937">
        <w:rPr>
          <w:rFonts w:ascii="Times New Roman" w:eastAsia="Calibri" w:hAnsi="Times New Roman" w:cs="Times New Roman"/>
          <w:b/>
          <w:sz w:val="24"/>
          <w:szCs w:val="24"/>
        </w:rPr>
        <w:t xml:space="preserve"> и Республикой Татарстан:</w:t>
      </w:r>
    </w:p>
    <w:tbl>
      <w:tblPr>
        <w:tblW w:w="9640" w:type="dxa"/>
        <w:tblInd w:w="79" w:type="dxa"/>
        <w:tblLayout w:type="fixed"/>
        <w:tblLook w:val="01E0"/>
      </w:tblPr>
      <w:tblGrid>
        <w:gridCol w:w="2127"/>
        <w:gridCol w:w="847"/>
        <w:gridCol w:w="996"/>
        <w:gridCol w:w="1276"/>
        <w:gridCol w:w="1421"/>
        <w:gridCol w:w="1272"/>
        <w:gridCol w:w="1701"/>
      </w:tblGrid>
      <w:tr w:rsidR="00EF712E" w:rsidRPr="00FE4937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Бавлинский район</w:t>
            </w:r>
          </w:p>
        </w:tc>
        <w:tc>
          <w:tcPr>
            <w:tcW w:w="2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 Татарстан</w:t>
            </w:r>
          </w:p>
        </w:tc>
      </w:tr>
      <w:tr w:rsidR="00EF712E" w:rsidRPr="00FE4937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EF712E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EF712E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EF712E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64,8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+1,8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67,13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-0,53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+0,26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+0,76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 (проф)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71,5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71,2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+0,3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69,95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+1,55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70,2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+9,8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75,82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+4,18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52,13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-9,13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60,56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-17,56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58,3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-8,3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59,48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-9,48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51,6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-8,6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66,94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-20,94</w:t>
            </w:r>
          </w:p>
        </w:tc>
      </w:tr>
      <w:tr w:rsidR="00EF712E" w:rsidRPr="00FE493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overflowPunct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53,9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+21,1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59,79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+15,21</w:t>
            </w:r>
          </w:p>
        </w:tc>
      </w:tr>
    </w:tbl>
    <w:p w:rsidR="00EF712E" w:rsidRPr="00FE4937" w:rsidRDefault="00EF712E">
      <w:pPr>
        <w:spacing w:after="3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387" w:type="dxa"/>
        <w:tblInd w:w="75" w:type="dxa"/>
        <w:tblLayout w:type="fixed"/>
        <w:tblCellMar>
          <w:top w:w="9" w:type="dxa"/>
          <w:left w:w="106" w:type="dxa"/>
          <w:right w:w="40" w:type="dxa"/>
        </w:tblCellMar>
        <w:tblLook w:val="04A0"/>
      </w:tblPr>
      <w:tblGrid>
        <w:gridCol w:w="2406"/>
        <w:gridCol w:w="3828"/>
        <w:gridCol w:w="3153"/>
      </w:tblGrid>
      <w:tr w:rsidR="00EF712E" w:rsidRPr="00FE4937">
        <w:trPr>
          <w:trHeight w:val="331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Суммарный балл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2022-2023 уч. год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2023-2024 уч.год</w:t>
            </w:r>
          </w:p>
        </w:tc>
      </w:tr>
      <w:tr w:rsidR="00EF712E" w:rsidRPr="00FE4937">
        <w:trPr>
          <w:trHeight w:val="65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tabs>
                <w:tab w:val="right" w:pos="2373"/>
              </w:tabs>
              <w:spacing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</w:t>
            </w:r>
          </w:p>
          <w:p w:rsidR="00EF712E" w:rsidRPr="00FE4937" w:rsidRDefault="005B67D3">
            <w:pPr>
              <w:widowControl w:val="0"/>
              <w:spacing w:after="0"/>
              <w:ind w:left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выпускников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EF712E" w:rsidRPr="00FE4937">
        <w:trPr>
          <w:trHeight w:val="653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23"/>
              <w:ind w:left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100 баллов по</w:t>
            </w:r>
          </w:p>
          <w:p w:rsidR="00EF712E" w:rsidRPr="00FE4937" w:rsidRDefault="005B67D3">
            <w:pPr>
              <w:widowControl w:val="0"/>
              <w:spacing w:after="0"/>
              <w:ind w:left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 предмету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F712E" w:rsidRPr="00FE4937">
        <w:trPr>
          <w:trHeight w:val="260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ind w:left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90-100 баллов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98- английский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Романова Римма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90- английский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Сахипгараева Элина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91-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Сахипгараева Элина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Итого – 2 предмета/2 об.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94 – 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язык, Мухаммадиева Карина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91 – русский язык, Шайхевалиев Ильнар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Итого – 1 предмет/2 об.</w:t>
            </w:r>
          </w:p>
        </w:tc>
      </w:tr>
      <w:tr w:rsidR="00EF712E" w:rsidRPr="00FE4937">
        <w:trPr>
          <w:trHeight w:val="1261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ind w:left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80-90 баллов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87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Амиршина Диана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82 – химия,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Коновалов Артем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73 – химия,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МухаметзяновРадель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82 – биология,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Гафуров Анас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83 – обществознание,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Сахипгараева Элина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Итого – 4 предмета/5 об.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82 – физика,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Шайхевалиев Ильнар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 –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ИдиятуллинаАделина,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Петров Иван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82 -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Тургунбаев Альмир,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86 -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Шайхевалиев Ильнар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81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Петров Иван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Итог</w:t>
            </w: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 – 4 предмета/4 об.</w:t>
            </w:r>
          </w:p>
        </w:tc>
      </w:tr>
      <w:tr w:rsidR="00EF712E" w:rsidRPr="00FE4937">
        <w:trPr>
          <w:trHeight w:val="2104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70-80 баллов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 – информатика,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Хафизов Рузиль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70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Хафизов Рузиль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79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Романова Римма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77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Хафизова Анэлия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ИбатоваАделя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Мартынова Элина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73 –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Гафуров Анас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74 – химия,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Амиршина Диана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71 – химия,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Гафуров Анас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Итого – 3 предметов/7 об.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70-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ИдиятуллинаАделина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72 - русский язык,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Тургунбаев Альмир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74 –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Валиев Раниль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80-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ИдиятуллинаАделина,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Петров 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Иван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82-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Тургунбаев Альмир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72- математика (проф.),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Ямалетдинова Зарина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71 – физика,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Валиев Раниль,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Петров Иван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75 - информатика,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Тургунбаев Альмир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80 – английский язык, Мухаммадиева Карина</w:t>
            </w:r>
          </w:p>
          <w:p w:rsidR="00EF712E" w:rsidRPr="00FE4937" w:rsidRDefault="005B67D3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Итого – 5 предметов/6 об.</w:t>
            </w:r>
          </w:p>
        </w:tc>
      </w:tr>
      <w:tr w:rsidR="00EF712E" w:rsidRPr="00FE4937">
        <w:trPr>
          <w:trHeight w:val="849"/>
        </w:trPr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0"/>
              <w:ind w:left="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Кол-во не набравших </w:t>
            </w: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минимальное количество баллов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15"/>
              <w:ind w:left="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 – обществознание</w:t>
            </w:r>
          </w:p>
          <w:p w:rsidR="00EF712E" w:rsidRPr="00FE4937" w:rsidRDefault="005B67D3">
            <w:pPr>
              <w:widowControl w:val="0"/>
              <w:spacing w:after="15"/>
              <w:ind w:left="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(Минязев Данил)</w:t>
            </w:r>
          </w:p>
          <w:p w:rsidR="00EF712E" w:rsidRPr="00FE4937" w:rsidRDefault="005B67D3">
            <w:pPr>
              <w:widowControl w:val="0"/>
              <w:spacing w:after="15"/>
              <w:ind w:left="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 – химия (Шарапова Эмма)</w:t>
            </w:r>
          </w:p>
          <w:p w:rsidR="00EF712E" w:rsidRPr="00FE4937" w:rsidRDefault="005B67D3">
            <w:pPr>
              <w:widowControl w:val="0"/>
              <w:spacing w:after="15"/>
              <w:ind w:left="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Итого – </w:t>
            </w: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2 </w:t>
            </w: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предмета/</w:t>
            </w: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</w:t>
            </w:r>
            <w:r w:rsidRPr="00FE49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об.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widowControl w:val="0"/>
              <w:spacing w:after="1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1 – обществознание</w:t>
            </w:r>
          </w:p>
          <w:p w:rsidR="00EF712E" w:rsidRPr="00FE4937" w:rsidRDefault="005B67D3">
            <w:pPr>
              <w:widowControl w:val="0"/>
              <w:spacing w:after="1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sz w:val="24"/>
                <w:szCs w:val="24"/>
              </w:rPr>
              <w:t>(Балмасов Антон)</w:t>
            </w:r>
          </w:p>
          <w:p w:rsidR="00EF712E" w:rsidRPr="00FE4937" w:rsidRDefault="00EF712E">
            <w:pPr>
              <w:widowControl w:val="0"/>
              <w:spacing w:after="15"/>
              <w:ind w:left="3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1"/>
        <w:tblpPr w:leftFromText="180" w:rightFromText="180" w:vertAnchor="text" w:horzAnchor="margin" w:tblpY="326"/>
        <w:tblW w:w="9351" w:type="dxa"/>
        <w:tblInd w:w="108" w:type="dxa"/>
        <w:tblLayout w:type="fixed"/>
        <w:tblLook w:val="04A0"/>
      </w:tblPr>
      <w:tblGrid>
        <w:gridCol w:w="1383"/>
        <w:gridCol w:w="1986"/>
        <w:gridCol w:w="1984"/>
        <w:gridCol w:w="1730"/>
        <w:gridCol w:w="2268"/>
      </w:tblGrid>
      <w:tr w:rsidR="00EF712E" w:rsidRPr="00FE4937">
        <w:tc>
          <w:tcPr>
            <w:tcW w:w="1383" w:type="dxa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 учащихся</w:t>
            </w:r>
          </w:p>
        </w:tc>
        <w:tc>
          <w:tcPr>
            <w:tcW w:w="1986" w:type="dxa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Из них допущены</w:t>
            </w:r>
          </w:p>
        </w:tc>
        <w:tc>
          <w:tcPr>
            <w:tcW w:w="5982" w:type="dxa"/>
            <w:gridSpan w:val="3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Получили документы об образовании</w:t>
            </w:r>
          </w:p>
        </w:tc>
      </w:tr>
      <w:tr w:rsidR="00EF712E" w:rsidRPr="00FE4937">
        <w:tc>
          <w:tcPr>
            <w:tcW w:w="1383" w:type="dxa"/>
            <w:vMerge w:val="restart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986" w:type="dxa"/>
            <w:vMerge w:val="restart"/>
          </w:tcPr>
          <w:p w:rsidR="00EF712E" w:rsidRPr="00FE4937" w:rsidRDefault="00EF712E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Обычного  образца</w:t>
            </w:r>
          </w:p>
        </w:tc>
        <w:tc>
          <w:tcPr>
            <w:tcW w:w="1730" w:type="dxa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 медалью</w:t>
            </w:r>
          </w:p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степени</w:t>
            </w:r>
          </w:p>
        </w:tc>
        <w:tc>
          <w:tcPr>
            <w:tcW w:w="2268" w:type="dxa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 медалью</w:t>
            </w:r>
          </w:p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 степени</w:t>
            </w:r>
          </w:p>
        </w:tc>
      </w:tr>
      <w:tr w:rsidR="00EF712E" w:rsidRPr="00FE4937">
        <w:trPr>
          <w:trHeight w:val="419"/>
        </w:trPr>
        <w:tc>
          <w:tcPr>
            <w:tcW w:w="1383" w:type="dxa"/>
            <w:vMerge/>
            <w:vAlign w:val="center"/>
          </w:tcPr>
          <w:p w:rsidR="00EF712E" w:rsidRPr="00FE4937" w:rsidRDefault="00EF712E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EF712E" w:rsidRPr="00FE4937" w:rsidRDefault="00EF712E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730" w:type="dxa"/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FFFFFF" w:themeFill="background1"/>
          </w:tcPr>
          <w:p w:rsidR="00EF712E" w:rsidRPr="00FE4937" w:rsidRDefault="005B67D3">
            <w:pPr>
              <w:widowControl w:val="0"/>
              <w:spacing w:after="0"/>
              <w:ind w:left="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</w:tbl>
    <w:p w:rsidR="00EF712E" w:rsidRPr="00FE4937" w:rsidRDefault="00EF712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Все выпускники 11 класса по результатам участия на ЕГЭ в основной период получили аттестат о среднем общем образовании и из них: 2 ученика Петров Иван, Шайхевалиев Ильнар получили аттестат с отличим и удостоены </w:t>
      </w:r>
      <w:r w:rsidRPr="00FE4937">
        <w:rPr>
          <w:rFonts w:ascii="Times New Roman" w:hAnsi="Times New Roman" w:cs="Times New Roman"/>
          <w:sz w:val="24"/>
          <w:szCs w:val="24"/>
        </w:rPr>
        <w:t>медали «За особые успехи в учебе» 1 степени; 1 ученица Идиятуллина Аделина удостоена медали «За особые успехи в учебе» 2 степени.</w:t>
      </w:r>
    </w:p>
    <w:p w:rsidR="00EF712E" w:rsidRPr="00FE4937" w:rsidRDefault="005B67D3">
      <w:pPr>
        <w:pStyle w:val="a8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ab/>
        <w:t>К сожалению, 1 выпускница, претендентка на медаль «За особые успехи в учебе» 2 степени Кабирова Алия не смогла набрать не мен</w:t>
      </w:r>
      <w:r w:rsidRPr="00FE4937">
        <w:rPr>
          <w:rFonts w:ascii="Times New Roman" w:hAnsi="Times New Roman" w:cs="Times New Roman"/>
          <w:sz w:val="24"/>
          <w:szCs w:val="24"/>
        </w:rPr>
        <w:t>ее 60 баллов по одному из сдаваемых предметов по выбору (биология, химия). Из этого можно сделать несколько предположений: при определении экзаменов не уверены в правильности своего выбора, следовательно, профориентационная работа проводится на недостаточн</w:t>
      </w:r>
      <w:r w:rsidRPr="00FE4937">
        <w:rPr>
          <w:rFonts w:ascii="Times New Roman" w:hAnsi="Times New Roman" w:cs="Times New Roman"/>
          <w:sz w:val="24"/>
          <w:szCs w:val="24"/>
        </w:rPr>
        <w:t>ом уровне. Наиболее высокие результаты выпускники демонстрировали по биологии, химии и информатике. В ГИА-24 снижение уровня освоения образовательного стандарта наблюдается по: обществознанию, истории.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E493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Предложения: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-классным руководителям и учителям усили</w:t>
      </w:r>
      <w:r w:rsidRPr="00FE4937">
        <w:rPr>
          <w:rFonts w:ascii="Times New Roman" w:eastAsia="Calibri" w:hAnsi="Times New Roman" w:cs="Times New Roman"/>
          <w:sz w:val="24"/>
          <w:szCs w:val="24"/>
        </w:rPr>
        <w:t>ть контроль за посещаемостью учащимися индивидуальных консультаций, еженедельно информировать родителей об уровне подготовки учащихся к экзаменам.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-администрации школы поставить на внутришкольный контроль систему работы учит</w:t>
      </w:r>
      <w:bookmarkStart w:id="5" w:name="_GoBack_Копия_1"/>
      <w:bookmarkEnd w:id="5"/>
      <w:r w:rsidRPr="00FE4937">
        <w:rPr>
          <w:rFonts w:ascii="Times New Roman" w:eastAsia="Calibri" w:hAnsi="Times New Roman" w:cs="Times New Roman"/>
          <w:sz w:val="24"/>
          <w:szCs w:val="24"/>
        </w:rPr>
        <w:t>елей-предметников с целью выявле</w:t>
      </w:r>
      <w:r w:rsidRPr="00FE4937">
        <w:rPr>
          <w:rFonts w:ascii="Times New Roman" w:eastAsia="Calibri" w:hAnsi="Times New Roman" w:cs="Times New Roman"/>
          <w:sz w:val="24"/>
          <w:szCs w:val="24"/>
        </w:rPr>
        <w:t>ния сформированности ЗУН выпускников и оказания помощи учащимся, нуждающимся в педагогической поддержке.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-продолжить создание системы организации государственной итоговой аттестации для выпускников школы в форме ОГЭ, ЕГЭ через повышение информированности в</w:t>
      </w:r>
      <w:r w:rsidRPr="00FE4937">
        <w:rPr>
          <w:rFonts w:ascii="Times New Roman" w:eastAsia="Calibri" w:hAnsi="Times New Roman" w:cs="Times New Roman"/>
          <w:sz w:val="24"/>
          <w:szCs w:val="24"/>
        </w:rPr>
        <w:t>сех участников образовательного процесса.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/>
          <w:sz w:val="24"/>
          <w:szCs w:val="24"/>
        </w:rPr>
        <w:t>Рекомендации педагогическому коллективу для достижения лучших результатов государственной итоговой аттестации: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-провести детальный анализ ошибок, допущенных учащимися на экзамене;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-продумать индивидуальную работу 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>с учащимися как на уроке, так и во внеурочное время, направленную на формирование устойчивых компетенций в предмете;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-ознакомиться с изменениями материалов ГИА в 2025 году;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-для содержательного анализа и дальнейшего использования результатов 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>государственной итоговой аттестации учителям-предметникам необходимо изучить аналитические материалы выполнения заданий по контрольно-измерительным материалам 2023-2024учебного года;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-обсудить на заседании предметных методических объединениях результаты го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сударственной итоговой аттестации выпускников 11 класса по итогам года;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-проанализировать результаты года, с выявлением типичных ошибок и успехов;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-разработать план повышения качества и обеспечить его выполнение в течение года;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-продолжить работу над уве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личением количества высоких результатов учащихся;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-по результатам анализа государственной итоговой аттестации можно обозначить основные направления деятельности педагогического коллектива по подготовке к государственной итоговой аттестации на 2024-2025 уч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>ебный год.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Руководителям школьных МО проанализировать результаты государственной итоговой аттестации 2023-2024учебного года, включить в план работы на 2024-2025 учебный год вопросы подготовки к государственной итоговой аттестации выпускников 9, 11-х классо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в;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 xml:space="preserve">-совершенствовать методику преподавания с учетом требований государственной итоговой аттестации;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E4937">
        <w:rPr>
          <w:rFonts w:ascii="Times New Roman" w:eastAsia="Calibri" w:hAnsi="Times New Roman" w:cs="Times New Roman"/>
          <w:bCs/>
          <w:sz w:val="24"/>
          <w:szCs w:val="24"/>
        </w:rPr>
        <w:t>-разнообразить формы работы школьного психолога, включить в план работы школьных МО деятельность с одаренными и слабоуспевающими учащимися.</w:t>
      </w:r>
    </w:p>
    <w:p w:rsidR="00EF712E" w:rsidRPr="00FE4937" w:rsidRDefault="00EF712E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F712E" w:rsidRPr="00FE4937" w:rsidRDefault="00EF712E">
      <w:pPr>
        <w:spacing w:after="0"/>
        <w:ind w:left="-5" w:right="-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F712E" w:rsidRPr="00FE4937" w:rsidRDefault="00EF712E">
      <w:pPr>
        <w:spacing w:after="0"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</w:p>
    <w:p w:rsidR="00EF712E" w:rsidRPr="00FE4937" w:rsidRDefault="00EF712E">
      <w:pPr>
        <w:spacing w:line="21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ind w:left="2130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В2023-2024</w:t>
      </w:r>
      <w:r w:rsidRPr="00FE4937">
        <w:rPr>
          <w:rFonts w:ascii="Times New Roman" w:hAnsi="Times New Roman" w:cs="Times New Roman"/>
          <w:b/>
          <w:sz w:val="24"/>
          <w:szCs w:val="24"/>
        </w:rPr>
        <w:t xml:space="preserve"> гвштатномрежимепроходилВПРв4-8-ыхклассах</w:t>
      </w:r>
    </w:p>
    <w:p w:rsidR="00EF712E" w:rsidRPr="00FE4937" w:rsidRDefault="005B67D3">
      <w:pPr>
        <w:spacing w:beforeAutospacing="1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color w:val="000000"/>
          <w:sz w:val="24"/>
          <w:szCs w:val="24"/>
        </w:rPr>
        <w:t>В 2024году в соответствии с приказом Рособрнадзора от 23.12.2022 № 1282</w:t>
      </w:r>
      <w:r w:rsidRPr="00FE493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E4937">
        <w:rPr>
          <w:rFonts w:ascii="Times New Roman" w:hAnsi="Times New Roman" w:cs="Times New Roman"/>
          <w:color w:val="000000"/>
          <w:sz w:val="24"/>
          <w:szCs w:val="24"/>
        </w:rPr>
        <w:t>«О проведении Федеральной службой по надзору в сфере образования и науки мониторинга качества подготовки обучающихся общеобразовательных орган</w:t>
      </w:r>
      <w:r w:rsidRPr="00FE4937">
        <w:rPr>
          <w:rFonts w:ascii="Times New Roman" w:hAnsi="Times New Roman" w:cs="Times New Roman"/>
          <w:color w:val="000000"/>
          <w:sz w:val="24"/>
          <w:szCs w:val="24"/>
        </w:rPr>
        <w:t xml:space="preserve">изаций в форме всероссийских проверочных работ в 2023 году Всероссийские проверочные работы в МАОУ СОШ №5 проводились в 4, 5, 6, 7, 8-х классах. </w:t>
      </w:r>
    </w:p>
    <w:p w:rsidR="00EF712E" w:rsidRPr="00FE4937" w:rsidRDefault="005B67D3">
      <w:pPr>
        <w:spacing w:beforeAutospacing="1" w:afterAutospacing="1"/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Количественный состав участников ВПР-2024</w:t>
      </w:r>
    </w:p>
    <w:tbl>
      <w:tblPr>
        <w:tblW w:w="9445" w:type="dxa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/>
      </w:tblPr>
      <w:tblGrid>
        <w:gridCol w:w="2342"/>
        <w:gridCol w:w="1113"/>
        <w:gridCol w:w="1021"/>
        <w:gridCol w:w="1297"/>
        <w:gridCol w:w="1177"/>
        <w:gridCol w:w="1303"/>
        <w:gridCol w:w="1192"/>
      </w:tblGrid>
      <w:tr w:rsidR="00EF712E" w:rsidRPr="00FE4937">
        <w:tc>
          <w:tcPr>
            <w:tcW w:w="2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 предметов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 </w:t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класс, 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чел.</w:t>
            </w:r>
          </w:p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Кач./усп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5 </w:t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класс, 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чел.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6 </w:t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класс, 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класс, 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класс, 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 класс</w:t>
            </w:r>
          </w:p>
          <w:p w:rsidR="00EF712E" w:rsidRPr="00FE4937" w:rsidRDefault="005B67D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Чел.</w:t>
            </w:r>
          </w:p>
        </w:tc>
      </w:tr>
      <w:tr w:rsidR="00EF712E" w:rsidRPr="00FE4937">
        <w:trPr>
          <w:trHeight w:val="449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Русский язык</w:t>
            </w:r>
          </w:p>
        </w:tc>
        <w:tc>
          <w:tcPr>
            <w:tcW w:w="111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2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130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49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58,53/100</w:t>
            </w:r>
          </w:p>
        </w:tc>
        <w:tc>
          <w:tcPr>
            <w:tcW w:w="102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95.65/98</w:t>
            </w:r>
          </w:p>
        </w:tc>
        <w:tc>
          <w:tcPr>
            <w:tcW w:w="12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57.69/94.23</w:t>
            </w:r>
          </w:p>
        </w:tc>
        <w:tc>
          <w:tcPr>
            <w:tcW w:w="11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51.78/98.2</w:t>
            </w:r>
          </w:p>
        </w:tc>
        <w:tc>
          <w:tcPr>
            <w:tcW w:w="130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81.13/96.22</w:t>
            </w:r>
          </w:p>
        </w:tc>
        <w:tc>
          <w:tcPr>
            <w:tcW w:w="11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13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Математика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59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13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58.13/100</w:t>
            </w: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75.95/46</w:t>
            </w: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48,14/ 62,6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31,57/ 97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37/98,15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33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Окружающий мир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33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73/100</w:t>
            </w: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27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Биология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</w:tr>
      <w:tr w:rsidR="00EF712E" w:rsidRPr="00FE4937">
        <w:trPr>
          <w:trHeight w:val="427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83/97,56</w:t>
            </w: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84/ 100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</w:rPr>
              <w:t>84/100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75/ 96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712E" w:rsidRPr="00FE4937">
        <w:trPr>
          <w:trHeight w:val="419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История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19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84/ 98</w:t>
            </w: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53,8/100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</w:rPr>
              <w:t>35,7/93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52/ 96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399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Обществознание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399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56/ 100</w:t>
            </w: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</w:rPr>
              <w:t>61/94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17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География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17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81/100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</w:rPr>
              <w:t>88/ 100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09"/>
        </w:trPr>
        <w:tc>
          <w:tcPr>
            <w:tcW w:w="23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Химия</w:t>
            </w: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09"/>
        </w:trPr>
        <w:tc>
          <w:tcPr>
            <w:tcW w:w="23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</w:rPr>
              <w:t>44/ 100</w:t>
            </w: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29"/>
        </w:trPr>
        <w:tc>
          <w:tcPr>
            <w:tcW w:w="2341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5B67D3">
            <w:pPr>
              <w:widowControl w:val="0"/>
              <w:spacing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Физика</w:t>
            </w:r>
          </w:p>
        </w:tc>
        <w:tc>
          <w:tcPr>
            <w:tcW w:w="1113" w:type="dxa"/>
            <w:tcBorders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03" w:type="dxa"/>
            <w:tcBorders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2" w:type="dxa"/>
            <w:tcBorders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712E" w:rsidRPr="00FE4937">
        <w:trPr>
          <w:trHeight w:val="429"/>
        </w:trPr>
        <w:tc>
          <w:tcPr>
            <w:tcW w:w="23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712E" w:rsidRPr="00FE4937" w:rsidRDefault="00EF712E">
            <w:pPr>
              <w:widowControl w:val="0"/>
              <w:spacing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77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5B67D3">
            <w:pPr>
              <w:widowControl w:val="0"/>
              <w:spacing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72/ 100</w:t>
            </w:r>
          </w:p>
        </w:tc>
        <w:tc>
          <w:tcPr>
            <w:tcW w:w="1303" w:type="dxa"/>
            <w:tcBorders>
              <w:bottom w:val="single" w:sz="6" w:space="0" w:color="000000"/>
              <w:right w:val="single" w:sz="6" w:space="0" w:color="000000"/>
            </w:tcBorders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2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12E" w:rsidRPr="00FE4937" w:rsidRDefault="00EF712E">
            <w:pPr>
              <w:widowControl w:val="0"/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F712E" w:rsidRPr="00FE4937" w:rsidRDefault="005B67D3">
      <w:pPr>
        <w:spacing w:beforeAutospacing="1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Вывод:в</w:t>
      </w:r>
      <w:r w:rsidRPr="00FE493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E4937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приняли участие 262</w:t>
      </w:r>
      <w:r w:rsidRPr="00FE493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FE4937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учеников из 276 (95%). Данный показатель позволил получить достоверную оценку образовательных результатов учеников по школе.</w:t>
      </w:r>
    </w:p>
    <w:p w:rsidR="00EF712E" w:rsidRPr="00FE4937" w:rsidRDefault="005B67D3">
      <w:pPr>
        <w:spacing w:beforeAutospacing="1" w:after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color w:val="000000"/>
          <w:sz w:val="24"/>
          <w:szCs w:val="24"/>
        </w:rPr>
        <w:t>4 класс</w:t>
      </w: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русскому языку в 4-х классах:2024 год</w:t>
      </w:r>
    </w:p>
    <w:tbl>
      <w:tblPr>
        <w:tblW w:w="9844" w:type="dxa"/>
        <w:tblInd w:w="1191" w:type="dxa"/>
        <w:tblLayout w:type="fixed"/>
        <w:tblLook w:val="04A0"/>
      </w:tblPr>
      <w:tblGrid>
        <w:gridCol w:w="3965"/>
        <w:gridCol w:w="870"/>
        <w:gridCol w:w="1080"/>
        <w:gridCol w:w="914"/>
        <w:gridCol w:w="1226"/>
        <w:gridCol w:w="1789"/>
      </w:tblGrid>
      <w:tr w:rsidR="00EF712E" w:rsidRPr="00FE4937">
        <w:trPr>
          <w:trHeight w:val="390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 В сравнении с 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39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285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tabs>
                <w:tab w:val="left" w:pos="195"/>
                <w:tab w:val="center" w:pos="327"/>
              </w:tabs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90,5%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По  русскому языку в 4-х классах: 2023 год</w:t>
      </w:r>
    </w:p>
    <w:tbl>
      <w:tblPr>
        <w:tblW w:w="9844" w:type="dxa"/>
        <w:tblInd w:w="1191" w:type="dxa"/>
        <w:tblLayout w:type="fixed"/>
        <w:tblLook w:val="04A0"/>
      </w:tblPr>
      <w:tblGrid>
        <w:gridCol w:w="3965"/>
        <w:gridCol w:w="870"/>
        <w:gridCol w:w="1080"/>
        <w:gridCol w:w="914"/>
        <w:gridCol w:w="1226"/>
        <w:gridCol w:w="1789"/>
      </w:tblGrid>
      <w:tr w:rsidR="00EF712E" w:rsidRPr="00FE4937">
        <w:trPr>
          <w:trHeight w:val="390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396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3,7%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12,5%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85%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83,3%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4,1%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EF712E" w:rsidRPr="00FE4937" w:rsidRDefault="00EF712E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математике в 4-х классах: 2024 год</w:t>
      </w:r>
    </w:p>
    <w:tbl>
      <w:tblPr>
        <w:tblW w:w="9844" w:type="dxa"/>
        <w:tblInd w:w="1191" w:type="dxa"/>
        <w:tblLayout w:type="fixed"/>
        <w:tblLook w:val="04A0"/>
      </w:tblPr>
      <w:tblGrid>
        <w:gridCol w:w="3965"/>
        <w:gridCol w:w="870"/>
        <w:gridCol w:w="1080"/>
        <w:gridCol w:w="914"/>
        <w:gridCol w:w="1226"/>
        <w:gridCol w:w="1789"/>
      </w:tblGrid>
      <w:tr w:rsidR="00EF712E" w:rsidRPr="00FE4937">
        <w:trPr>
          <w:trHeight w:val="390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39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285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tabs>
                <w:tab w:val="left" w:pos="195"/>
                <w:tab w:val="center" w:pos="327"/>
              </w:tabs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86,%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b/>
          <w:sz w:val="24"/>
          <w:szCs w:val="24"/>
          <w:lang w:eastAsia="ru-RU"/>
        </w:rPr>
        <w:t>По математике в 4-х классах: 2023год</w:t>
      </w:r>
    </w:p>
    <w:tbl>
      <w:tblPr>
        <w:tblW w:w="9844" w:type="dxa"/>
        <w:tblInd w:w="1191" w:type="dxa"/>
        <w:tblLayout w:type="fixed"/>
        <w:tblLook w:val="04A0"/>
      </w:tblPr>
      <w:tblGrid>
        <w:gridCol w:w="3965"/>
        <w:gridCol w:w="945"/>
        <w:gridCol w:w="1005"/>
        <w:gridCol w:w="1005"/>
        <w:gridCol w:w="1135"/>
        <w:gridCol w:w="1789"/>
      </w:tblGrid>
      <w:tr w:rsidR="00EF712E" w:rsidRPr="00FE4937">
        <w:trPr>
          <w:trHeight w:val="390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396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88%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92%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12%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EF712E" w:rsidRPr="00FE4937" w:rsidRDefault="00EF712E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окружающему миру в 4-х классах: 2024 год</w:t>
      </w:r>
    </w:p>
    <w:tbl>
      <w:tblPr>
        <w:tblW w:w="9844" w:type="dxa"/>
        <w:tblInd w:w="1191" w:type="dxa"/>
        <w:tblLayout w:type="fixed"/>
        <w:tblLook w:val="04A0"/>
      </w:tblPr>
      <w:tblGrid>
        <w:gridCol w:w="3965"/>
        <w:gridCol w:w="870"/>
        <w:gridCol w:w="1080"/>
        <w:gridCol w:w="914"/>
        <w:gridCol w:w="1226"/>
        <w:gridCol w:w="1789"/>
      </w:tblGrid>
      <w:tr w:rsidR="00EF712E" w:rsidRPr="00FE4937">
        <w:trPr>
          <w:trHeight w:val="390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39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9.5%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285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tabs>
                <w:tab w:val="left" w:pos="195"/>
                <w:tab w:val="center" w:pos="327"/>
              </w:tabs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9,5%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789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 окружающему миру в 4-х классах:2023 год </w:t>
      </w:r>
    </w:p>
    <w:tbl>
      <w:tblPr>
        <w:tblW w:w="9844" w:type="dxa"/>
        <w:tblInd w:w="1191" w:type="dxa"/>
        <w:tblLayout w:type="fixed"/>
        <w:tblLook w:val="04A0"/>
      </w:tblPr>
      <w:tblGrid>
        <w:gridCol w:w="3965"/>
        <w:gridCol w:w="945"/>
        <w:gridCol w:w="1005"/>
        <w:gridCol w:w="1005"/>
        <w:gridCol w:w="1135"/>
        <w:gridCol w:w="1789"/>
      </w:tblGrid>
      <w:tr w:rsidR="00EF712E" w:rsidRPr="00FE4937">
        <w:trPr>
          <w:trHeight w:val="390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396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3,8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84%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92%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789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EF712E" w:rsidRPr="00FE4937" w:rsidRDefault="00EF712E">
      <w:pPr>
        <w:tabs>
          <w:tab w:val="left" w:pos="2685"/>
        </w:tabs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 </w:t>
      </w: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русскому языку в 5-х классах: 2024 год</w:t>
      </w:r>
    </w:p>
    <w:tbl>
      <w:tblPr>
        <w:tblW w:w="10440" w:type="dxa"/>
        <w:tblInd w:w="287" w:type="dxa"/>
        <w:tblLayout w:type="fixed"/>
        <w:tblLook w:val="04A0"/>
      </w:tblPr>
      <w:tblGrid>
        <w:gridCol w:w="4860"/>
        <w:gridCol w:w="871"/>
        <w:gridCol w:w="1083"/>
        <w:gridCol w:w="911"/>
        <w:gridCol w:w="1905"/>
        <w:gridCol w:w="810"/>
      </w:tblGrid>
      <w:tr w:rsidR="00EF712E" w:rsidRPr="00FE4937">
        <w:trPr>
          <w:trHeight w:val="390"/>
        </w:trPr>
        <w:tc>
          <w:tcPr>
            <w:tcW w:w="48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77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 / %</w:t>
            </w:r>
          </w:p>
        </w:tc>
        <w:tc>
          <w:tcPr>
            <w:tcW w:w="810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48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810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48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онизили оценку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4, 76</w:t>
            </w:r>
          </w:p>
        </w:tc>
        <w:tc>
          <w:tcPr>
            <w:tcW w:w="81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90,47</w:t>
            </w:r>
          </w:p>
        </w:tc>
        <w:tc>
          <w:tcPr>
            <w:tcW w:w="81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8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tabs>
          <w:tab w:val="left" w:pos="1485"/>
        </w:tabs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Порусскому языку в 5-х классах:2023 год</w:t>
      </w:r>
    </w:p>
    <w:tbl>
      <w:tblPr>
        <w:tblpPr w:leftFromText="180" w:rightFromText="180" w:vertAnchor="text" w:horzAnchor="margin" w:tblpXSpec="center" w:tblpY="172"/>
        <w:tblW w:w="9599" w:type="dxa"/>
        <w:jc w:val="center"/>
        <w:tblLayout w:type="fixed"/>
        <w:tblLook w:val="04A0"/>
      </w:tblPr>
      <w:tblGrid>
        <w:gridCol w:w="4435"/>
        <w:gridCol w:w="1160"/>
        <w:gridCol w:w="1227"/>
        <w:gridCol w:w="1228"/>
        <w:gridCol w:w="1549"/>
      </w:tblGrid>
      <w:tr w:rsidR="00EF712E" w:rsidRPr="00FE4937">
        <w:trPr>
          <w:trHeight w:val="390"/>
          <w:jc w:val="center"/>
        </w:trPr>
        <w:tc>
          <w:tcPr>
            <w:tcW w:w="44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 В 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сравнении с четвертью</w:t>
            </w:r>
          </w:p>
        </w:tc>
        <w:tc>
          <w:tcPr>
            <w:tcW w:w="5164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43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122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5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5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0 %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122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5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tabs>
          <w:tab w:val="left" w:pos="1485"/>
        </w:tabs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математике в 5-х классах: 2024 год</w:t>
      </w:r>
    </w:p>
    <w:tbl>
      <w:tblPr>
        <w:tblW w:w="10455" w:type="dxa"/>
        <w:tblInd w:w="272" w:type="dxa"/>
        <w:tblLayout w:type="fixed"/>
        <w:tblLook w:val="04A0"/>
      </w:tblPr>
      <w:tblGrid>
        <w:gridCol w:w="4876"/>
        <w:gridCol w:w="871"/>
        <w:gridCol w:w="1082"/>
        <w:gridCol w:w="911"/>
        <w:gridCol w:w="2025"/>
        <w:gridCol w:w="690"/>
      </w:tblGrid>
      <w:tr w:rsidR="00EF712E" w:rsidRPr="00FE4937">
        <w:trPr>
          <w:trHeight w:val="390"/>
        </w:trPr>
        <w:tc>
          <w:tcPr>
            <w:tcW w:w="48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889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690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48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690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48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69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84%</w:t>
            </w: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69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69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7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F712E" w:rsidRPr="00FE4937" w:rsidRDefault="00EF712E">
      <w:pPr>
        <w:tabs>
          <w:tab w:val="left" w:pos="1485"/>
        </w:tabs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tabs>
          <w:tab w:val="left" w:pos="1485"/>
        </w:tabs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  <w:lang w:eastAsia="ru-RU"/>
        </w:rPr>
        <w:t>По математике в 5-х классах: 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36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Подтвердили </w:t>
            </w: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tabs>
                <w:tab w:val="left" w:pos="480"/>
                <w:tab w:val="center" w:pos="787"/>
              </w:tabs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ab/>
              <w:t>56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tabs>
                <w:tab w:val="left" w:pos="480"/>
                <w:tab w:val="center" w:pos="787"/>
              </w:tabs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ab/>
              <w:t xml:space="preserve">   49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43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tabs>
          <w:tab w:val="left" w:pos="900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F712E" w:rsidRPr="00FE4937" w:rsidRDefault="005B67D3">
      <w:pPr>
        <w:tabs>
          <w:tab w:val="left" w:pos="90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По истории в 5-х классах: 2024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9"/>
        <w:gridCol w:w="1234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11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11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11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1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tabs>
          <w:tab w:val="left" w:pos="900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F712E" w:rsidRPr="00FE4937" w:rsidRDefault="005B67D3">
      <w:pPr>
        <w:tabs>
          <w:tab w:val="left" w:pos="900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color w:val="000000"/>
          <w:sz w:val="24"/>
          <w:szCs w:val="24"/>
        </w:rPr>
        <w:t>По истории в 5-х классах: 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8,3%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8,7%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87,5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87%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4,2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4,3%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 биологии в</w:t>
      </w: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5-х классах:2023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8,32%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8,7%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91,68%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91,3%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 xml:space="preserve">По русскому языку в 6-х классах:2024 год </w:t>
      </w:r>
    </w:p>
    <w:tbl>
      <w:tblPr>
        <w:tblpPr w:leftFromText="180" w:rightFromText="180" w:vertAnchor="text" w:horzAnchor="margin" w:tblpXSpec="center" w:tblpY="172"/>
        <w:tblW w:w="9975" w:type="dxa"/>
        <w:jc w:val="center"/>
        <w:tblLayout w:type="fixed"/>
        <w:tblLook w:val="04A0"/>
      </w:tblPr>
      <w:tblGrid>
        <w:gridCol w:w="4215"/>
        <w:gridCol w:w="1335"/>
        <w:gridCol w:w="1420"/>
        <w:gridCol w:w="1410"/>
        <w:gridCol w:w="1595"/>
      </w:tblGrid>
      <w:tr w:rsidR="00EF712E" w:rsidRPr="00FE4937">
        <w:trPr>
          <w:trHeight w:val="390"/>
          <w:jc w:val="center"/>
        </w:trPr>
        <w:tc>
          <w:tcPr>
            <w:tcW w:w="42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В сравнении с</w:t>
            </w: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четвертью</w:t>
            </w:r>
          </w:p>
        </w:tc>
        <w:tc>
          <w:tcPr>
            <w:tcW w:w="576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21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5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3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2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2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95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2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2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5B67D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 русскому языку в 6-х классах:2023 год </w:t>
      </w:r>
    </w:p>
    <w:tbl>
      <w:tblPr>
        <w:tblpPr w:leftFromText="180" w:rightFromText="180" w:vertAnchor="text" w:horzAnchor="margin" w:tblpXSpec="center" w:tblpY="172"/>
        <w:tblW w:w="10173" w:type="dxa"/>
        <w:jc w:val="center"/>
        <w:tblLayout w:type="fixed"/>
        <w:tblLook w:val="04A0"/>
      </w:tblPr>
      <w:tblGrid>
        <w:gridCol w:w="3085"/>
        <w:gridCol w:w="1095"/>
        <w:gridCol w:w="1161"/>
        <w:gridCol w:w="1147"/>
        <w:gridCol w:w="1133"/>
        <w:gridCol w:w="1346"/>
        <w:gridCol w:w="1206"/>
      </w:tblGrid>
      <w:tr w:rsidR="00EF712E" w:rsidRPr="00FE4937">
        <w:trPr>
          <w:trHeight w:val="390"/>
          <w:jc w:val="center"/>
        </w:trPr>
        <w:tc>
          <w:tcPr>
            <w:tcW w:w="30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7088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308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6в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7,1%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95,2%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71,4%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4,8 %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21,4 %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По математике в 6-х классах:2024 год</w:t>
      </w:r>
    </w:p>
    <w:tbl>
      <w:tblPr>
        <w:tblW w:w="10095" w:type="dxa"/>
        <w:tblInd w:w="77" w:type="dxa"/>
        <w:tblLayout w:type="fixed"/>
        <w:tblLook w:val="04A0"/>
      </w:tblPr>
      <w:tblGrid>
        <w:gridCol w:w="4303"/>
        <w:gridCol w:w="1877"/>
        <w:gridCol w:w="1590"/>
        <w:gridCol w:w="1305"/>
        <w:gridCol w:w="1020"/>
      </w:tblGrid>
      <w:tr w:rsidR="00EF712E" w:rsidRPr="00FE4937">
        <w:trPr>
          <w:trHeight w:val="390"/>
        </w:trPr>
        <w:tc>
          <w:tcPr>
            <w:tcW w:w="43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5792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</w:trPr>
        <w:tc>
          <w:tcPr>
            <w:tcW w:w="43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6Б</w:t>
            </w:r>
          </w:p>
        </w:tc>
      </w:tr>
      <w:tr w:rsidR="00EF712E" w:rsidRPr="00FE4937">
        <w:trPr>
          <w:trHeight w:val="1"/>
        </w:trPr>
        <w:tc>
          <w:tcPr>
            <w:tcW w:w="430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Понизили </w:t>
            </w: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оценку</w:t>
            </w:r>
          </w:p>
        </w:tc>
        <w:tc>
          <w:tcPr>
            <w:tcW w:w="18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14,2%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</w:tr>
      <w:tr w:rsidR="00EF712E" w:rsidRPr="00FE4937">
        <w:trPr>
          <w:trHeight w:val="1"/>
        </w:trPr>
        <w:tc>
          <w:tcPr>
            <w:tcW w:w="430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18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85,8%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</w:t>
            </w:r>
          </w:p>
        </w:tc>
      </w:tr>
      <w:tr w:rsidR="00EF712E" w:rsidRPr="00FE4937">
        <w:trPr>
          <w:trHeight w:val="1"/>
        </w:trPr>
        <w:tc>
          <w:tcPr>
            <w:tcW w:w="430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18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30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 математике в 6-х классах:2023 год</w:t>
      </w:r>
    </w:p>
    <w:tbl>
      <w:tblPr>
        <w:tblpPr w:leftFromText="180" w:rightFromText="180" w:vertAnchor="text" w:horzAnchor="margin" w:tblpXSpec="center" w:tblpY="172"/>
        <w:tblW w:w="10173" w:type="dxa"/>
        <w:jc w:val="center"/>
        <w:tblLayout w:type="fixed"/>
        <w:tblLook w:val="04A0"/>
      </w:tblPr>
      <w:tblGrid>
        <w:gridCol w:w="3085"/>
        <w:gridCol w:w="1095"/>
        <w:gridCol w:w="1161"/>
        <w:gridCol w:w="1147"/>
        <w:gridCol w:w="1133"/>
        <w:gridCol w:w="1346"/>
        <w:gridCol w:w="1206"/>
      </w:tblGrid>
      <w:tr w:rsidR="00EF712E" w:rsidRPr="00FE4937">
        <w:trPr>
          <w:trHeight w:val="390"/>
          <w:jc w:val="center"/>
        </w:trPr>
        <w:tc>
          <w:tcPr>
            <w:tcW w:w="30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7088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308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6в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tabs>
                <w:tab w:val="left" w:pos="480"/>
                <w:tab w:val="center" w:pos="787"/>
              </w:tabs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92,86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7,14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 истории в 6 классе:2024 год</w:t>
      </w:r>
    </w:p>
    <w:tbl>
      <w:tblPr>
        <w:tblW w:w="10024" w:type="dxa"/>
        <w:jc w:val="center"/>
        <w:tblLayout w:type="fixed"/>
        <w:tblLook w:val="04A0"/>
      </w:tblPr>
      <w:tblGrid>
        <w:gridCol w:w="4138"/>
        <w:gridCol w:w="4090"/>
        <w:gridCol w:w="1796"/>
      </w:tblGrid>
      <w:tr w:rsidR="00EF712E" w:rsidRPr="00FE4937">
        <w:trPr>
          <w:trHeight w:val="1"/>
          <w:jc w:val="center"/>
        </w:trPr>
        <w:tc>
          <w:tcPr>
            <w:tcW w:w="4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 истории в 6 классе:2023 год</w:t>
      </w:r>
    </w:p>
    <w:tbl>
      <w:tblPr>
        <w:tblW w:w="10024" w:type="dxa"/>
        <w:jc w:val="center"/>
        <w:tblLayout w:type="fixed"/>
        <w:tblLook w:val="04A0"/>
      </w:tblPr>
      <w:tblGrid>
        <w:gridCol w:w="4137"/>
        <w:gridCol w:w="4090"/>
        <w:gridCol w:w="1797"/>
      </w:tblGrid>
      <w:tr w:rsidR="00EF712E" w:rsidRPr="00FE4937">
        <w:trPr>
          <w:trHeight w:val="1"/>
          <w:jc w:val="center"/>
        </w:trPr>
        <w:tc>
          <w:tcPr>
            <w:tcW w:w="4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14,3%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9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85,7%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9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tabs>
          <w:tab w:val="left" w:pos="900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F712E" w:rsidRPr="00FE4937" w:rsidRDefault="005B67D3">
      <w:pPr>
        <w:tabs>
          <w:tab w:val="left" w:pos="900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E4937">
        <w:rPr>
          <w:rFonts w:ascii="Times New Roman" w:hAnsi="Times New Roman" w:cs="Times New Roman"/>
          <w:b/>
          <w:color w:val="000000"/>
          <w:sz w:val="24"/>
          <w:szCs w:val="24"/>
        </w:rPr>
        <w:t>По обществознанию в 6-х классах:2023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6в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16,7%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8,3%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tabs>
          <w:tab w:val="left" w:pos="900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F712E" w:rsidRPr="00FE4937" w:rsidRDefault="005B67D3">
      <w:pPr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биологии в6 классе:2023 год</w:t>
      </w:r>
    </w:p>
    <w:tbl>
      <w:tblPr>
        <w:tblW w:w="9844" w:type="dxa"/>
        <w:jc w:val="center"/>
        <w:tblLayout w:type="fixed"/>
        <w:tblLook w:val="04A0"/>
      </w:tblPr>
      <w:tblGrid>
        <w:gridCol w:w="3964"/>
        <w:gridCol w:w="4090"/>
        <w:gridCol w:w="1790"/>
      </w:tblGrid>
      <w:tr w:rsidR="00EF712E" w:rsidRPr="00FE4937">
        <w:trPr>
          <w:trHeight w:val="1"/>
          <w:jc w:val="center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географии в 6 классе:2023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6в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4,76%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90,48%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81,2%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4,76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18,8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tabs>
          <w:tab w:val="left" w:pos="840"/>
        </w:tabs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b"/>
        <w:spacing w:before="2" w:after="0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FE4937">
        <w:rPr>
          <w:rFonts w:ascii="Times New Roman" w:hAnsi="Times New Roman" w:cs="Times New Roman"/>
          <w:b/>
          <w:sz w:val="24"/>
          <w:szCs w:val="24"/>
        </w:rPr>
        <w:t>русскому языку в7-х классах:2024 год</w:t>
      </w:r>
      <w:r w:rsidRPr="00FE4937">
        <w:rPr>
          <w:rFonts w:ascii="Times New Roman" w:hAnsi="Times New Roman" w:cs="Times New Roman"/>
          <w:sz w:val="24"/>
          <w:szCs w:val="24"/>
        </w:rPr>
        <w:tab/>
      </w:r>
    </w:p>
    <w:p w:rsidR="00EF712E" w:rsidRPr="00FE4937" w:rsidRDefault="00EF712E">
      <w:pPr>
        <w:pStyle w:val="ab"/>
        <w:spacing w:before="2"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72"/>
        <w:tblW w:w="9645" w:type="dxa"/>
        <w:jc w:val="center"/>
        <w:tblLayout w:type="fixed"/>
        <w:tblLook w:val="04A0"/>
      </w:tblPr>
      <w:tblGrid>
        <w:gridCol w:w="3810"/>
        <w:gridCol w:w="991"/>
        <w:gridCol w:w="705"/>
        <w:gridCol w:w="989"/>
        <w:gridCol w:w="960"/>
        <w:gridCol w:w="945"/>
        <w:gridCol w:w="1245"/>
      </w:tblGrid>
      <w:tr w:rsidR="00EF712E" w:rsidRPr="00FE4937">
        <w:trPr>
          <w:trHeight w:val="390"/>
          <w:jc w:val="center"/>
        </w:trPr>
        <w:tc>
          <w:tcPr>
            <w:tcW w:w="38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5835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38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7в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9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9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9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EF712E" w:rsidRPr="00FE4937" w:rsidRDefault="00EF712E">
      <w:pPr>
        <w:spacing w:before="2" w:after="0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pStyle w:val="ab"/>
        <w:spacing w:before="2" w:after="0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 xml:space="preserve">По русскому языку в7-х </w:t>
      </w:r>
      <w:r w:rsidRPr="00FE4937">
        <w:rPr>
          <w:rFonts w:ascii="Times New Roman" w:hAnsi="Times New Roman" w:cs="Times New Roman"/>
          <w:b/>
          <w:sz w:val="24"/>
          <w:szCs w:val="24"/>
        </w:rPr>
        <w:t>классах:2023 год</w:t>
      </w:r>
    </w:p>
    <w:tbl>
      <w:tblPr>
        <w:tblpPr w:leftFromText="180" w:rightFromText="180" w:vertAnchor="text" w:horzAnchor="margin" w:tblpXSpec="center" w:tblpY="172"/>
        <w:tblW w:w="9428" w:type="dxa"/>
        <w:jc w:val="center"/>
        <w:tblLayout w:type="fixed"/>
        <w:tblLook w:val="04A0"/>
      </w:tblPr>
      <w:tblGrid>
        <w:gridCol w:w="4430"/>
        <w:gridCol w:w="1155"/>
        <w:gridCol w:w="1222"/>
        <w:gridCol w:w="1234"/>
        <w:gridCol w:w="1387"/>
      </w:tblGrid>
      <w:tr w:rsidR="00EF712E" w:rsidRPr="00FE4937">
        <w:trPr>
          <w:trHeight w:val="390"/>
          <w:jc w:val="center"/>
        </w:trPr>
        <w:tc>
          <w:tcPr>
            <w:tcW w:w="44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43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3,8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122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96,2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122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математике в 7-х классах:2024 год</w:t>
      </w:r>
    </w:p>
    <w:tbl>
      <w:tblPr>
        <w:tblW w:w="10290" w:type="dxa"/>
        <w:tblInd w:w="437" w:type="dxa"/>
        <w:tblLayout w:type="fixed"/>
        <w:tblLook w:val="04A0"/>
      </w:tblPr>
      <w:tblGrid>
        <w:gridCol w:w="4711"/>
        <w:gridCol w:w="875"/>
        <w:gridCol w:w="750"/>
        <w:gridCol w:w="705"/>
        <w:gridCol w:w="855"/>
        <w:gridCol w:w="736"/>
        <w:gridCol w:w="794"/>
        <w:gridCol w:w="864"/>
      </w:tblGrid>
      <w:tr w:rsidR="00EF712E" w:rsidRPr="00FE4937">
        <w:trPr>
          <w:trHeight w:val="390"/>
        </w:trPr>
        <w:tc>
          <w:tcPr>
            <w:tcW w:w="4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715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  <w:tc>
          <w:tcPr>
            <w:tcW w:w="864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4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7в</w:t>
            </w:r>
          </w:p>
        </w:tc>
        <w:tc>
          <w:tcPr>
            <w:tcW w:w="864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4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Понизили оценку</w:t>
            </w:r>
          </w:p>
        </w:tc>
        <w:tc>
          <w:tcPr>
            <w:tcW w:w="8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5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  <w:tc>
          <w:tcPr>
            <w:tcW w:w="7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7,14%</w:t>
            </w:r>
          </w:p>
        </w:tc>
        <w:tc>
          <w:tcPr>
            <w:tcW w:w="864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74%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5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85%</w:t>
            </w:r>
          </w:p>
        </w:tc>
        <w:tc>
          <w:tcPr>
            <w:tcW w:w="7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92,86%</w:t>
            </w:r>
          </w:p>
        </w:tc>
        <w:tc>
          <w:tcPr>
            <w:tcW w:w="864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21%</w:t>
            </w: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5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  <w:tc>
          <w:tcPr>
            <w:tcW w:w="7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864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5" w:type="dxa"/>
            <w:tcBorders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64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Поматематике в 7-х классах:2023 год</w:t>
      </w:r>
    </w:p>
    <w:tbl>
      <w:tblPr>
        <w:tblpPr w:leftFromText="180" w:rightFromText="180" w:vertAnchor="text" w:horzAnchor="margin" w:tblpXSpec="center" w:tblpY="172"/>
        <w:tblW w:w="9430" w:type="dxa"/>
        <w:jc w:val="center"/>
        <w:tblLayout w:type="fixed"/>
        <w:tblLook w:val="04A0"/>
      </w:tblPr>
      <w:tblGrid>
        <w:gridCol w:w="4365"/>
        <w:gridCol w:w="1155"/>
        <w:gridCol w:w="1229"/>
        <w:gridCol w:w="1226"/>
        <w:gridCol w:w="1455"/>
      </w:tblGrid>
      <w:tr w:rsidR="00EF712E" w:rsidRPr="00FE4937">
        <w:trPr>
          <w:trHeight w:val="390"/>
          <w:jc w:val="center"/>
        </w:trPr>
        <w:tc>
          <w:tcPr>
            <w:tcW w:w="43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5065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Количество 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36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2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3,7%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122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96,3%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14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96%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4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3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122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4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английскому языку в7-х классах:2023 год</w:t>
      </w:r>
    </w:p>
    <w:tbl>
      <w:tblPr>
        <w:tblW w:w="9570" w:type="dxa"/>
        <w:jc w:val="center"/>
        <w:tblLayout w:type="fixed"/>
        <w:tblLook w:val="04A0"/>
      </w:tblPr>
      <w:tblGrid>
        <w:gridCol w:w="3690"/>
        <w:gridCol w:w="4090"/>
        <w:gridCol w:w="1790"/>
      </w:tblGrid>
      <w:tr w:rsidR="00EF712E" w:rsidRPr="00FE4937">
        <w:trPr>
          <w:trHeight w:val="1"/>
          <w:jc w:val="center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физике 7а классе:2024 год</w:t>
      </w:r>
    </w:p>
    <w:tbl>
      <w:tblPr>
        <w:tblW w:w="9645" w:type="dxa"/>
        <w:tblInd w:w="347" w:type="dxa"/>
        <w:tblLayout w:type="fixed"/>
        <w:tblLook w:val="04A0"/>
      </w:tblPr>
      <w:tblGrid>
        <w:gridCol w:w="4800"/>
        <w:gridCol w:w="2380"/>
        <w:gridCol w:w="2465"/>
      </w:tblGrid>
      <w:tr w:rsidR="00EF712E" w:rsidRPr="00FE4937">
        <w:trPr>
          <w:trHeight w:val="390"/>
        </w:trPr>
        <w:tc>
          <w:tcPr>
            <w:tcW w:w="48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845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</w:trPr>
        <w:tc>
          <w:tcPr>
            <w:tcW w:w="48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7а</w:t>
            </w:r>
          </w:p>
        </w:tc>
      </w:tr>
      <w:tr w:rsidR="00EF712E" w:rsidRPr="00FE4937">
        <w:trPr>
          <w:trHeight w:val="1"/>
        </w:trPr>
        <w:tc>
          <w:tcPr>
            <w:tcW w:w="4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2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</w:tr>
      <w:tr w:rsidR="00EF712E" w:rsidRPr="00FE4937">
        <w:trPr>
          <w:trHeight w:val="1"/>
        </w:trPr>
        <w:tc>
          <w:tcPr>
            <w:tcW w:w="4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2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89%</w:t>
            </w:r>
          </w:p>
        </w:tc>
      </w:tr>
      <w:tr w:rsidR="00EF712E" w:rsidRPr="00FE4937">
        <w:trPr>
          <w:trHeight w:val="1"/>
        </w:trPr>
        <w:tc>
          <w:tcPr>
            <w:tcW w:w="4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2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rPr>
          <w:trHeight w:val="1"/>
        </w:trPr>
        <w:tc>
          <w:tcPr>
            <w:tcW w:w="4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физике: 2023 год</w:t>
      </w:r>
    </w:p>
    <w:tbl>
      <w:tblPr>
        <w:tblW w:w="9570" w:type="dxa"/>
        <w:jc w:val="center"/>
        <w:tblLayout w:type="fixed"/>
        <w:tblLook w:val="04A0"/>
      </w:tblPr>
      <w:tblGrid>
        <w:gridCol w:w="3690"/>
        <w:gridCol w:w="4090"/>
        <w:gridCol w:w="1790"/>
      </w:tblGrid>
      <w:tr w:rsidR="00EF712E" w:rsidRPr="00FE4937">
        <w:trPr>
          <w:trHeight w:val="1"/>
          <w:jc w:val="center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 В 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tabs>
                <w:tab w:val="left" w:pos="480"/>
                <w:tab w:val="center" w:pos="787"/>
              </w:tabs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 xml:space="preserve">   96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EF712E" w:rsidRPr="00FE4937" w:rsidRDefault="00EF712E">
      <w:pPr>
        <w:spacing w:line="252" w:lineRule="exact"/>
        <w:ind w:left="2130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Обществознание:2024 год</w:t>
      </w:r>
    </w:p>
    <w:tbl>
      <w:tblPr>
        <w:tblW w:w="9844" w:type="dxa"/>
        <w:jc w:val="center"/>
        <w:tblLayout w:type="fixed"/>
        <w:tblLook w:val="04A0"/>
      </w:tblPr>
      <w:tblGrid>
        <w:gridCol w:w="3964"/>
        <w:gridCol w:w="4090"/>
        <w:gridCol w:w="1790"/>
      </w:tblGrid>
      <w:tr w:rsidR="00EF712E" w:rsidRPr="00FE4937">
        <w:trPr>
          <w:trHeight w:val="1"/>
          <w:jc w:val="center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Обществознание:2023 год</w:t>
      </w:r>
    </w:p>
    <w:tbl>
      <w:tblPr>
        <w:tblW w:w="9712" w:type="dxa"/>
        <w:jc w:val="center"/>
        <w:tblLayout w:type="fixed"/>
        <w:tblLook w:val="04A0"/>
      </w:tblPr>
      <w:tblGrid>
        <w:gridCol w:w="3832"/>
        <w:gridCol w:w="4090"/>
        <w:gridCol w:w="1790"/>
      </w:tblGrid>
      <w:tr w:rsidR="00EF712E" w:rsidRPr="00FE4937">
        <w:trPr>
          <w:trHeight w:val="1"/>
          <w:jc w:val="center"/>
        </w:trPr>
        <w:tc>
          <w:tcPr>
            <w:tcW w:w="3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85,2%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line="1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История :2024 год</w:t>
      </w:r>
    </w:p>
    <w:tbl>
      <w:tblPr>
        <w:tblW w:w="9844" w:type="dxa"/>
        <w:jc w:val="center"/>
        <w:tblLayout w:type="fixed"/>
        <w:tblLook w:val="04A0"/>
      </w:tblPr>
      <w:tblGrid>
        <w:gridCol w:w="3964"/>
        <w:gridCol w:w="4090"/>
        <w:gridCol w:w="1790"/>
      </w:tblGrid>
      <w:tr w:rsidR="00EF712E" w:rsidRPr="00FE4937">
        <w:trPr>
          <w:trHeight w:val="1"/>
          <w:jc w:val="center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</w:t>
            </w: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русскому языку в 8-х классах:2024 год</w:t>
      </w:r>
    </w:p>
    <w:tbl>
      <w:tblPr>
        <w:tblW w:w="10530" w:type="dxa"/>
        <w:tblInd w:w="196" w:type="dxa"/>
        <w:tblLayout w:type="fixed"/>
        <w:tblLook w:val="04A0"/>
      </w:tblPr>
      <w:tblGrid>
        <w:gridCol w:w="4951"/>
        <w:gridCol w:w="869"/>
        <w:gridCol w:w="1456"/>
        <w:gridCol w:w="1354"/>
        <w:gridCol w:w="1240"/>
        <w:gridCol w:w="660"/>
      </w:tblGrid>
      <w:tr w:rsidR="00EF712E" w:rsidRPr="00FE4937">
        <w:trPr>
          <w:trHeight w:val="390"/>
        </w:trPr>
        <w:tc>
          <w:tcPr>
            <w:tcW w:w="4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919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 / %</w:t>
            </w:r>
          </w:p>
        </w:tc>
        <w:tc>
          <w:tcPr>
            <w:tcW w:w="660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435"/>
        </w:trPr>
        <w:tc>
          <w:tcPr>
            <w:tcW w:w="49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660" w:type="dxa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before="28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1"/>
        </w:trPr>
        <w:tc>
          <w:tcPr>
            <w:tcW w:w="49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онизили оценку</w:t>
            </w:r>
          </w:p>
        </w:tc>
        <w:tc>
          <w:tcPr>
            <w:tcW w:w="86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9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86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5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6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9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86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9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6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5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60" w:type="dxa"/>
            <w:shd w:val="clear" w:color="auto" w:fill="auto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русскому языку в 8-х классах:2023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43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15%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85%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математике в 8-х классах:2024 год</w:t>
      </w:r>
    </w:p>
    <w:tbl>
      <w:tblPr>
        <w:tblW w:w="9825" w:type="dxa"/>
        <w:tblInd w:w="226" w:type="dxa"/>
        <w:tblLayout w:type="fixed"/>
        <w:tblLook w:val="04A0"/>
      </w:tblPr>
      <w:tblGrid>
        <w:gridCol w:w="4828"/>
        <w:gridCol w:w="1242"/>
        <w:gridCol w:w="1305"/>
        <w:gridCol w:w="1925"/>
        <w:gridCol w:w="525"/>
      </w:tblGrid>
      <w:tr w:rsidR="00EF712E" w:rsidRPr="00FE4937">
        <w:trPr>
          <w:trHeight w:val="390"/>
        </w:trPr>
        <w:tc>
          <w:tcPr>
            <w:tcW w:w="48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В сравнении с четвертью</w:t>
            </w:r>
          </w:p>
        </w:tc>
        <w:tc>
          <w:tcPr>
            <w:tcW w:w="4997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 / %</w:t>
            </w:r>
          </w:p>
        </w:tc>
      </w:tr>
      <w:tr w:rsidR="00EF712E" w:rsidRPr="00FE4937">
        <w:trPr>
          <w:trHeight w:val="435"/>
        </w:trPr>
        <w:tc>
          <w:tcPr>
            <w:tcW w:w="48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5F5"/>
            <w:tcMar>
              <w:left w:w="10" w:type="dxa"/>
              <w:right w:w="10" w:type="dxa"/>
            </w:tcMar>
            <w:vAlign w:val="center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8Б</w:t>
            </w:r>
          </w:p>
        </w:tc>
      </w:tr>
      <w:tr w:rsidR="00EF712E" w:rsidRPr="00FE4937">
        <w:trPr>
          <w:trHeight w:val="1"/>
        </w:trPr>
        <w:tc>
          <w:tcPr>
            <w:tcW w:w="48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12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3,4%</w:t>
            </w:r>
          </w:p>
        </w:tc>
        <w:tc>
          <w:tcPr>
            <w:tcW w:w="19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12%</w:t>
            </w:r>
          </w:p>
        </w:tc>
      </w:tr>
      <w:tr w:rsidR="00EF712E" w:rsidRPr="00FE4937">
        <w:trPr>
          <w:trHeight w:val="1"/>
        </w:trPr>
        <w:tc>
          <w:tcPr>
            <w:tcW w:w="48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12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96,6%</w:t>
            </w:r>
          </w:p>
        </w:tc>
        <w:tc>
          <w:tcPr>
            <w:tcW w:w="19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88%</w:t>
            </w:r>
          </w:p>
        </w:tc>
      </w:tr>
      <w:tr w:rsidR="00EF712E" w:rsidRPr="00FE4937">
        <w:trPr>
          <w:trHeight w:val="1"/>
        </w:trPr>
        <w:tc>
          <w:tcPr>
            <w:tcW w:w="48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12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EF712E">
            <w:pPr>
              <w:widowControl w:val="0"/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rPr>
          <w:trHeight w:val="1"/>
        </w:trPr>
        <w:tc>
          <w:tcPr>
            <w:tcW w:w="48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9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5B67D3">
      <w:pPr>
        <w:spacing w:line="252" w:lineRule="exact"/>
        <w:rPr>
          <w:rFonts w:ascii="Times New Roman" w:hAnsi="Times New Roman" w:cs="Times New Roman"/>
          <w:b/>
          <w:sz w:val="24"/>
          <w:szCs w:val="24"/>
        </w:rPr>
      </w:pPr>
      <w:r w:rsidRPr="00FE4937">
        <w:rPr>
          <w:rFonts w:ascii="Times New Roman" w:hAnsi="Times New Roman" w:cs="Times New Roman"/>
          <w:b/>
          <w:sz w:val="24"/>
          <w:szCs w:val="24"/>
        </w:rPr>
        <w:t>По математике в 8-х классах:2023 год</w:t>
      </w:r>
    </w:p>
    <w:tbl>
      <w:tblPr>
        <w:tblpPr w:leftFromText="180" w:rightFromText="180" w:vertAnchor="text" w:horzAnchor="margin" w:tblpXSpec="center" w:tblpY="172"/>
        <w:tblW w:w="9844" w:type="dxa"/>
        <w:jc w:val="center"/>
        <w:tblLayout w:type="fixed"/>
        <w:tblLook w:val="04A0"/>
      </w:tblPr>
      <w:tblGrid>
        <w:gridCol w:w="4846"/>
        <w:gridCol w:w="1148"/>
        <w:gridCol w:w="1235"/>
        <w:gridCol w:w="1226"/>
        <w:gridCol w:w="1389"/>
      </w:tblGrid>
      <w:tr w:rsidR="00EF712E" w:rsidRPr="00FE4937">
        <w:trPr>
          <w:trHeight w:val="390"/>
          <w:jc w:val="center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 В 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</w:t>
            </w: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%</w:t>
            </w:r>
          </w:p>
        </w:tc>
      </w:tr>
      <w:tr w:rsidR="00EF712E" w:rsidRPr="00FE4937">
        <w:trPr>
          <w:trHeight w:val="345"/>
          <w:jc w:val="center"/>
        </w:trPr>
        <w:tc>
          <w:tcPr>
            <w:tcW w:w="48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EF712E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8б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7,5%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7,5%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11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2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EF712E" w:rsidRPr="00FE4937" w:rsidRDefault="005B67D3">
            <w:pPr>
              <w:widowControl w:val="0"/>
              <w:spacing w:beforeAutospacing="1" w:after="0" w:line="1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100%</w:t>
            </w:r>
          </w:p>
        </w:tc>
      </w:tr>
    </w:tbl>
    <w:p w:rsidR="00EF712E" w:rsidRPr="00FE4937" w:rsidRDefault="00EF712E">
      <w:pPr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b/>
          <w:bCs/>
          <w:sz w:val="24"/>
          <w:szCs w:val="24"/>
        </w:rPr>
        <w:t>История 2024 год</w:t>
      </w:r>
    </w:p>
    <w:tbl>
      <w:tblPr>
        <w:tblW w:w="10024" w:type="dxa"/>
        <w:jc w:val="center"/>
        <w:tblLayout w:type="fixed"/>
        <w:tblLook w:val="04A0"/>
      </w:tblPr>
      <w:tblGrid>
        <w:gridCol w:w="4138"/>
        <w:gridCol w:w="4090"/>
        <w:gridCol w:w="1796"/>
      </w:tblGrid>
      <w:tr w:rsidR="00EF712E" w:rsidRPr="00FE4937">
        <w:trPr>
          <w:trHeight w:val="1"/>
          <w:jc w:val="center"/>
        </w:trPr>
        <w:tc>
          <w:tcPr>
            <w:tcW w:w="4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79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88%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rPr>
          <w:trHeight w:val="1"/>
          <w:jc w:val="center"/>
        </w:trPr>
        <w:tc>
          <w:tcPr>
            <w:tcW w:w="41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географии    8-х классах:2024 год</w:t>
      </w:r>
    </w:p>
    <w:tbl>
      <w:tblPr>
        <w:tblW w:w="9322" w:type="dxa"/>
        <w:tblInd w:w="108" w:type="dxa"/>
        <w:tblLayout w:type="fixed"/>
        <w:tblLook w:val="04A0"/>
      </w:tblPr>
      <w:tblGrid>
        <w:gridCol w:w="4219"/>
        <w:gridCol w:w="2445"/>
        <w:gridCol w:w="2658"/>
      </w:tblGrid>
      <w:tr w:rsidR="00EF712E" w:rsidRPr="00FE4937">
        <w:tc>
          <w:tcPr>
            <w:tcW w:w="4219" w:type="dxa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 В сравнении с четвертью</w:t>
            </w:r>
          </w:p>
        </w:tc>
        <w:tc>
          <w:tcPr>
            <w:tcW w:w="5103" w:type="dxa"/>
            <w:gridSpan w:val="2"/>
          </w:tcPr>
          <w:p w:rsidR="00EF712E" w:rsidRPr="00FE4937" w:rsidRDefault="005B67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Количество учащихся / %</w:t>
            </w:r>
          </w:p>
        </w:tc>
      </w:tr>
      <w:tr w:rsidR="00EF712E" w:rsidRPr="00FE4937">
        <w:tc>
          <w:tcPr>
            <w:tcW w:w="4219" w:type="dxa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Понизили оценку</w:t>
            </w:r>
          </w:p>
        </w:tc>
        <w:tc>
          <w:tcPr>
            <w:tcW w:w="2445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8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EF712E" w:rsidRPr="00FE4937">
        <w:tc>
          <w:tcPr>
            <w:tcW w:w="4219" w:type="dxa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Подтвердили оценку</w:t>
            </w:r>
          </w:p>
        </w:tc>
        <w:tc>
          <w:tcPr>
            <w:tcW w:w="2445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58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89</w:t>
            </w:r>
          </w:p>
        </w:tc>
      </w:tr>
      <w:tr w:rsidR="00EF712E" w:rsidRPr="00FE4937">
        <w:tc>
          <w:tcPr>
            <w:tcW w:w="4219" w:type="dxa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Повысили оценку</w:t>
            </w:r>
          </w:p>
        </w:tc>
        <w:tc>
          <w:tcPr>
            <w:tcW w:w="2445" w:type="dxa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58" w:type="dxa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4219" w:type="dxa"/>
          </w:tcPr>
          <w:p w:rsidR="00EF712E" w:rsidRPr="00FE4937" w:rsidRDefault="005B67D3">
            <w:pPr>
              <w:widowControl w:val="0"/>
              <w:spacing w:after="0" w:line="1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</w:p>
        </w:tc>
        <w:tc>
          <w:tcPr>
            <w:tcW w:w="2445" w:type="dxa"/>
          </w:tcPr>
          <w:p w:rsidR="00EF712E" w:rsidRPr="00FE4937" w:rsidRDefault="005B67D3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658" w:type="dxa"/>
          </w:tcPr>
          <w:p w:rsidR="00EF712E" w:rsidRPr="00FE4937" w:rsidRDefault="00EF712E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F712E" w:rsidRPr="00FE4937" w:rsidRDefault="00EF712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712E" w:rsidRPr="00FE4937" w:rsidRDefault="00EF712E">
      <w:pPr>
        <w:spacing w:line="252" w:lineRule="exact"/>
        <w:ind w:left="2130"/>
        <w:rPr>
          <w:rFonts w:ascii="Times New Roman" w:hAnsi="Times New Roman" w:cs="Times New Roman"/>
          <w:b/>
          <w:sz w:val="24"/>
          <w:szCs w:val="24"/>
        </w:rPr>
      </w:pPr>
    </w:p>
    <w:p w:rsidR="00EF712E" w:rsidRPr="00FE4937" w:rsidRDefault="00EF712E">
      <w:pPr>
        <w:spacing w:after="0"/>
        <w:ind w:left="-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sectPr w:rsidR="00EF712E" w:rsidRPr="00FE4937">
          <w:headerReference w:type="default" r:id="rId14"/>
          <w:headerReference w:type="first" r:id="rId15"/>
          <w:pgSz w:w="11906" w:h="16838"/>
          <w:pgMar w:top="400" w:right="761" w:bottom="280" w:left="885" w:header="0" w:footer="0" w:gutter="0"/>
          <w:cols w:space="720"/>
          <w:formProt w:val="0"/>
          <w:docGrid w:linePitch="100" w:charSpace="4096"/>
        </w:sect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IV. Оценка организации учебного процесса</w:t>
      </w:r>
    </w:p>
    <w:tbl>
      <w:tblPr>
        <w:tblW w:w="9924" w:type="dxa"/>
        <w:tblInd w:w="1154" w:type="dxa"/>
        <w:tblLayout w:type="fixed"/>
        <w:tblCellMar>
          <w:left w:w="5" w:type="dxa"/>
          <w:right w:w="5" w:type="dxa"/>
        </w:tblCellMar>
        <w:tblLook w:val="01E0"/>
      </w:tblPr>
      <w:tblGrid>
        <w:gridCol w:w="2835"/>
        <w:gridCol w:w="7089"/>
      </w:tblGrid>
      <w:tr w:rsidR="00EF712E" w:rsidRPr="00FE4937">
        <w:trPr>
          <w:trHeight w:val="634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5" w:right="229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Режимучебныхзанятийна уровне начальногообщегообразования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Продолжительностьучебногогода: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Iкласс-33учебныенедели,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Продолжительностьучебнойнедели:5дней.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230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II-IV классы - не менее 34 учебных 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недель.Продолжительностьурока: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дляIкласса-35минут,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дляII-IVклассов-45минут.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Вцеляхоблегченияпроцессаадаптациикобучениюдляпервоклассниковпредусмотреноиспользование«ступенчатого»режимаобучениявпервомполугодии: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9"/>
              </w:numPr>
              <w:tabs>
                <w:tab w:val="clear" w:pos="720"/>
                <w:tab w:val="left" w:pos="247"/>
              </w:tabs>
              <w:spacing w:after="0"/>
              <w:ind w:left="246" w:hanging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всентябре–3 урокапо35минут;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9"/>
              </w:numPr>
              <w:tabs>
                <w:tab w:val="clear" w:pos="720"/>
                <w:tab w:val="left" w:pos="247"/>
              </w:tabs>
              <w:spacing w:after="0"/>
              <w:ind w:left="107" w:right="352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соктября–4урокапо35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минут.Продолжительностьперемен: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9"/>
              </w:numPr>
              <w:tabs>
                <w:tab w:val="clear" w:pos="720"/>
                <w:tab w:val="left" w:pos="247"/>
              </w:tabs>
              <w:spacing w:after="0"/>
              <w:ind w:left="246" w:hanging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минимальной–10минут;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9"/>
              </w:numPr>
              <w:tabs>
                <w:tab w:val="clear" w:pos="720"/>
                <w:tab w:val="left" w:pos="247"/>
              </w:tabs>
              <w:spacing w:after="0"/>
              <w:ind w:left="246" w:hanging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максимальной–20минут.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Предельнодопустимаянедельнаяаудиторнаяучебнаянагрузкадляпятидневнойучебной недели:</w:t>
            </w:r>
          </w:p>
          <w:p w:rsidR="00EF712E" w:rsidRPr="00FE4937" w:rsidRDefault="005B67D3">
            <w:pPr>
              <w:pStyle w:val="TableParagraph"/>
              <w:widowControl w:val="0"/>
              <w:spacing w:before="1" w:after="0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дляIкласса-неболее21 часа;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для IIIкласса--неболее24часов.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IVкласса – не более 25 часов;</w:t>
            </w:r>
          </w:p>
          <w:p w:rsidR="00EF712E" w:rsidRPr="00FE4937" w:rsidRDefault="005B67D3">
            <w:pPr>
              <w:pStyle w:val="TableParagraph"/>
              <w:widowControl w:val="0"/>
              <w:spacing w:after="0" w:line="270" w:lineRule="atLeast"/>
              <w:ind w:left="107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 каникул в течение учебного года составляетне менее 30 календарных дней, летом - не менее восьми недель.Для обучающихся первого класса устанавливаются в течение годадополнительныенедельныеканикулы.</w:t>
            </w:r>
          </w:p>
        </w:tc>
      </w:tr>
      <w:tr w:rsidR="00EF712E" w:rsidRPr="00FE4937">
        <w:trPr>
          <w:trHeight w:val="441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5" w:right="229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Режимучебныхзанятийна уровне основного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общегообразования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Продолжительность учебного года: 34 учебных недель </w:t>
            </w:r>
            <w:r w:rsidRPr="00FE49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(по решению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ОУпродолжительностьучебногогодаможетбытьизмененав</w:t>
            </w:r>
            <w:r w:rsidRPr="00FE493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пределахот34до</w:t>
            </w:r>
            <w:r w:rsidRPr="00FE493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35учебныхнедель).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2363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Продолжительностьучебнойнедели:6дней.Продолжительностьурока:45минут.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Продолжительность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 перемен: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8"/>
              </w:numPr>
              <w:tabs>
                <w:tab w:val="clear" w:pos="720"/>
                <w:tab w:val="left" w:pos="24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минимальной–10минут;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8"/>
              </w:numPr>
              <w:tabs>
                <w:tab w:val="clear" w:pos="720"/>
                <w:tab w:val="left" w:pos="24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максимальной–20минут.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Предельнодопустимаянедельнаяаудиторнаяучебнаясоставляет:дляVкласса-неболее32 часа;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3354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для VI класса - не более 33 часов;для VII класса - не более 35 часов;дляVIIIкласса-неболее36 часов;дляIXкласса-неболее36часов.</w:t>
            </w:r>
          </w:p>
          <w:p w:rsidR="00EF712E" w:rsidRPr="00FE4937" w:rsidRDefault="005B67D3">
            <w:pPr>
              <w:pStyle w:val="TableParagraph"/>
              <w:widowControl w:val="0"/>
              <w:spacing w:after="0" w:line="270" w:lineRule="atLeas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Продолжительностьканикулвтечениеучебногогодасоставляетнеменее30календарных дней,летом-неменеевосьминедель.</w:t>
            </w:r>
          </w:p>
        </w:tc>
      </w:tr>
      <w:tr w:rsidR="00EF712E" w:rsidRPr="00FE4937">
        <w:trPr>
          <w:trHeight w:val="331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5" w:right="229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Режимучебныхзанятийна уровне среднегообщегообразования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/>
              <w:ind w:left="107" w:right="186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Продолжительность </w:t>
            </w:r>
            <w:r w:rsidRPr="00FE493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учебного года:34 недель.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недели: 6 дней.Продолжите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льностьурока:45минут.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Продолжительность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 xml:space="preserve"> перемен: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24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минимальной–10минут;</w:t>
            </w:r>
          </w:p>
          <w:p w:rsidR="00EF712E" w:rsidRPr="00FE4937" w:rsidRDefault="005B67D3">
            <w:pPr>
              <w:pStyle w:val="TableParagraph"/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24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максимальной–20минут.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Предельнодопустимаянедельнаяаудиторнаяучебнаянагрузкасоставляет:</w:t>
            </w:r>
          </w:p>
          <w:p w:rsidR="00EF712E" w:rsidRPr="00FE4937" w:rsidRDefault="005B67D3">
            <w:pPr>
              <w:pStyle w:val="TableParagraph"/>
              <w:widowControl w:val="0"/>
              <w:spacing w:after="0"/>
              <w:ind w:left="107" w:right="3516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для X класса- не более 37 часов;для XIкласса-неболее37 часов.</w:t>
            </w:r>
          </w:p>
          <w:p w:rsidR="00EF712E" w:rsidRPr="00FE4937" w:rsidRDefault="005B67D3">
            <w:pPr>
              <w:pStyle w:val="TableParagraph"/>
              <w:widowControl w:val="0"/>
              <w:tabs>
                <w:tab w:val="left" w:pos="2405"/>
                <w:tab w:val="left" w:pos="3455"/>
                <w:tab w:val="left" w:pos="3786"/>
                <w:tab w:val="left" w:pos="4807"/>
                <w:tab w:val="left" w:pos="5959"/>
                <w:tab w:val="left" w:pos="6623"/>
              </w:tabs>
              <w:spacing w:after="0" w:line="270" w:lineRule="atLeast"/>
              <w:ind w:left="107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  <w:t>каникул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  <w:t>течение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  <w:t>года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E49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обучающихся10-ыхклассовсоставляетнеменее30календарных</w:t>
            </w:r>
          </w:p>
        </w:tc>
      </w:tr>
    </w:tbl>
    <w:p w:rsidR="00EF712E" w:rsidRPr="00FE4937" w:rsidRDefault="00EF712E">
      <w:pPr>
        <w:rPr>
          <w:rFonts w:ascii="Times New Roman" w:hAnsi="Times New Roman" w:cs="Times New Roman"/>
          <w:sz w:val="24"/>
          <w:szCs w:val="24"/>
        </w:rPr>
        <w:sectPr w:rsidR="00EF712E" w:rsidRPr="00FE4937">
          <w:headerReference w:type="default" r:id="rId16"/>
          <w:headerReference w:type="first" r:id="rId17"/>
          <w:pgSz w:w="11906" w:h="16838"/>
          <w:pgMar w:top="400" w:right="440" w:bottom="280" w:left="280" w:header="0" w:footer="0" w:gutter="0"/>
          <w:cols w:space="720"/>
          <w:formProt w:val="0"/>
          <w:docGrid w:linePitch="100" w:charSpace="4096"/>
        </w:sectPr>
      </w:pPr>
    </w:p>
    <w:tbl>
      <w:tblPr>
        <w:tblW w:w="9924" w:type="dxa"/>
        <w:tblInd w:w="1154" w:type="dxa"/>
        <w:tblLayout w:type="fixed"/>
        <w:tblCellMar>
          <w:left w:w="5" w:type="dxa"/>
          <w:right w:w="5" w:type="dxa"/>
        </w:tblCellMar>
        <w:tblLook w:val="01E0"/>
      </w:tblPr>
      <w:tblGrid>
        <w:gridCol w:w="2835"/>
        <w:gridCol w:w="7089"/>
      </w:tblGrid>
      <w:tr w:rsidR="00EF712E" w:rsidRPr="00FE4937">
        <w:trPr>
          <w:trHeight w:val="27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дней,летом-неменеевосьминедель.</w:t>
            </w:r>
          </w:p>
        </w:tc>
      </w:tr>
      <w:tr w:rsidR="00EF712E" w:rsidRPr="00FE4937">
        <w:trPr>
          <w:trHeight w:val="27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3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Учебно-методическое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3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Вшколедействуют29учебныхкабинета,оборудованные</w:t>
            </w: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кабинетыфизики,химии,биологии,кабинеты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</w:p>
        </w:tc>
      </w:tr>
      <w:tr w:rsidR="00EF712E" w:rsidRPr="00FE4937">
        <w:trPr>
          <w:trHeight w:val="275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классов,спортзал,столовая,библиотека,</w:t>
            </w: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кабинетсоциально-психологическойслужбы,кабинетызам.</w:t>
            </w: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директорапоВРиУВР,медицинскийкабинет,спортивныйзал,</w:t>
            </w: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малыйгимнастическийзал,3кабинета ресурсногоцентра«Токарста».</w:t>
            </w:r>
          </w:p>
        </w:tc>
      </w:tr>
      <w:tr w:rsidR="00EF712E" w:rsidRPr="00FE4937">
        <w:trPr>
          <w:trHeight w:val="275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 w:line="25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ВОУ</w:t>
            </w: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созданыинформационно–техническиеусловия</w:t>
            </w:r>
          </w:p>
        </w:tc>
      </w:tr>
      <w:tr w:rsidR="00EF712E" w:rsidRPr="00FE4937">
        <w:trPr>
          <w:trHeight w:val="275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обеспеченияобразовательнойдеятельности.</w:t>
            </w: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sz w:val="24"/>
                <w:szCs w:val="24"/>
              </w:rPr>
              <w:t>Сетьисетевоеоборудованиесоставляет:</w:t>
            </w:r>
          </w:p>
        </w:tc>
      </w:tr>
      <w:tr w:rsidR="00EF712E" w:rsidRPr="00FE4937">
        <w:trPr>
          <w:trHeight w:val="276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EF712E">
            <w:pPr>
              <w:pStyle w:val="TableParagraph"/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left w:val="single" w:sz="4" w:space="0" w:color="000000"/>
              <w:right w:val="single" w:sz="4" w:space="0" w:color="000000"/>
            </w:tcBorders>
          </w:tcPr>
          <w:p w:rsidR="00EF712E" w:rsidRPr="00FE4937" w:rsidRDefault="005B67D3">
            <w:pPr>
              <w:pStyle w:val="TableParagraph"/>
              <w:widowControl w:val="0"/>
              <w:spacing w:after="0" w:line="25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FE493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Типсети:Ростелеком.</w:t>
            </w:r>
          </w:p>
        </w:tc>
      </w:tr>
    </w:tbl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 Оценка востребованности выпускников</w:t>
      </w:r>
    </w:p>
    <w:tbl>
      <w:tblPr>
        <w:tblW w:w="5000" w:type="pc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871"/>
        <w:gridCol w:w="651"/>
        <w:gridCol w:w="945"/>
        <w:gridCol w:w="949"/>
        <w:gridCol w:w="1830"/>
        <w:gridCol w:w="652"/>
        <w:gridCol w:w="1106"/>
        <w:gridCol w:w="2223"/>
        <w:gridCol w:w="1176"/>
        <w:gridCol w:w="909"/>
      </w:tblGrid>
      <w:tr w:rsidR="00EF712E" w:rsidRPr="00FE4937">
        <w:tc>
          <w:tcPr>
            <w:tcW w:w="86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Год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выпуска</w:t>
            </w:r>
          </w:p>
        </w:tc>
        <w:tc>
          <w:tcPr>
            <w:tcW w:w="4325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5999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Средняя школа</w:t>
            </w:r>
          </w:p>
        </w:tc>
      </w:tr>
      <w:tr w:rsidR="00EF712E" w:rsidRPr="00FE4937">
        <w:tc>
          <w:tcPr>
            <w:tcW w:w="86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Перешли в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10-й класс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9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Перешли в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10-й класс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другой ОО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Поступили в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профессиональную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Поступили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ВУЗ</w:t>
            </w:r>
          </w:p>
        </w:tc>
        <w:tc>
          <w:tcPr>
            <w:tcW w:w="21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Поступили впрофессиональнуюОО</w:t>
            </w:r>
          </w:p>
        </w:tc>
        <w:tc>
          <w:tcPr>
            <w:tcW w:w="116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Устроились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 работу</w:t>
            </w:r>
          </w:p>
        </w:tc>
        <w:tc>
          <w:tcPr>
            <w:tcW w:w="8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Пошли на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срочную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службу по</w:t>
            </w:r>
          </w:p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призыву</w:t>
            </w:r>
          </w:p>
        </w:tc>
      </w:tr>
      <w:tr w:rsidR="00EF712E" w:rsidRPr="00FE4937">
        <w:tc>
          <w:tcPr>
            <w:tcW w:w="8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6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</w:tr>
      <w:tr w:rsidR="00EF712E" w:rsidRPr="00FE4937">
        <w:tc>
          <w:tcPr>
            <w:tcW w:w="8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</w:tr>
    </w:tbl>
    <w:p w:rsidR="00EF712E" w:rsidRPr="00FE4937" w:rsidRDefault="005B67D3">
      <w:pPr>
        <w:pStyle w:val="ae"/>
        <w:shd w:val="clear" w:color="auto" w:fill="FFFFFF"/>
        <w:spacing w:beforeAutospacing="0" w:after="0" w:afterAutospacing="0" w:line="360" w:lineRule="auto"/>
        <w:ind w:firstLine="708"/>
        <w:jc w:val="both"/>
        <w:rPr>
          <w:color w:val="000000"/>
        </w:rPr>
      </w:pPr>
      <w:r w:rsidRPr="00FE4937">
        <w:rPr>
          <w:color w:val="000000"/>
        </w:rPr>
        <w:t xml:space="preserve">По данной таблице видно, что количество выпускников школы, поступающих в высшие учебные заведения и средне-специальные учебные стабильно. </w:t>
      </w:r>
    </w:p>
    <w:p w:rsidR="00EF712E" w:rsidRPr="00FE4937" w:rsidRDefault="005B67D3">
      <w:pPr>
        <w:pStyle w:val="ae"/>
        <w:shd w:val="clear" w:color="auto" w:fill="FFFFFF"/>
        <w:spacing w:beforeAutospacing="0" w:after="0" w:afterAutospacing="0" w:line="360" w:lineRule="auto"/>
        <w:ind w:firstLine="708"/>
        <w:jc w:val="both"/>
        <w:rPr>
          <w:color w:val="000000"/>
        </w:rPr>
      </w:pPr>
      <w:r w:rsidRPr="00FE4937">
        <w:rPr>
          <w:color w:val="000000"/>
        </w:rPr>
        <w:t xml:space="preserve">Области профессиональной заинтересованности у выпускников разнообразны. Но выпускники стабильно каждый год поступают </w:t>
      </w:r>
      <w:r w:rsidRPr="00FE4937">
        <w:rPr>
          <w:color w:val="000000"/>
        </w:rPr>
        <w:t>в государственные университеты, сельскохозяйственный, педагогический университеты, институт транспорта и логистики и т.д.</w:t>
      </w:r>
    </w:p>
    <w:p w:rsidR="00EF712E" w:rsidRPr="00FE4937" w:rsidRDefault="005B67D3">
      <w:pPr>
        <w:pStyle w:val="ae"/>
        <w:shd w:val="clear" w:color="auto" w:fill="FFFFFF"/>
        <w:spacing w:beforeAutospacing="0" w:after="0" w:afterAutospacing="0" w:line="360" w:lineRule="auto"/>
        <w:ind w:firstLine="708"/>
        <w:jc w:val="both"/>
        <w:rPr>
          <w:b/>
          <w:bCs/>
        </w:rPr>
      </w:pPr>
      <w:r w:rsidRPr="00FE4937">
        <w:rPr>
          <w:b/>
          <w:bCs/>
          <w:color w:val="222222"/>
        </w:rPr>
        <w:t>VI. Оценка качества кадрового обеспечения</w:t>
      </w:r>
    </w:p>
    <w:p w:rsidR="00EF712E" w:rsidRPr="00FE4937" w:rsidRDefault="005B67D3">
      <w:pPr>
        <w:pStyle w:val="a8"/>
        <w:spacing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период самообследования в Школе работают 37 педагогов</w:t>
      </w:r>
    </w:p>
    <w:p w:rsidR="00EF712E" w:rsidRPr="00FE4937" w:rsidRDefault="005B67D3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Высшее образование имеют- 37человек</w:t>
      </w: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  . Педагогический стаж:  от 2-5 лет- 5, от 5-15 лет – 6, от 15-20 лет- 9, свыше 20 лет- 18 человек.</w:t>
      </w:r>
    </w:p>
    <w:p w:rsidR="00EF712E" w:rsidRPr="00FE4937" w:rsidRDefault="00EF712E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712E" w:rsidRPr="00FE4937" w:rsidRDefault="005B67D3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 xml:space="preserve">В 2023-2024  учебном году процедуру аттестации прошли  7 педагогических работников, что составляет 19 % от общей численности педагогов. </w:t>
      </w:r>
    </w:p>
    <w:p w:rsidR="00EF712E" w:rsidRPr="00FE4937" w:rsidRDefault="005B67D3">
      <w:pPr>
        <w:pStyle w:val="a8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hAnsi="Times New Roman" w:cs="Times New Roman"/>
          <w:sz w:val="24"/>
          <w:szCs w:val="24"/>
        </w:rPr>
        <w:t>Педагогический ко</w:t>
      </w:r>
      <w:r w:rsidRPr="00FE4937">
        <w:rPr>
          <w:rFonts w:ascii="Times New Roman" w:hAnsi="Times New Roman" w:cs="Times New Roman"/>
          <w:sz w:val="24"/>
          <w:szCs w:val="24"/>
        </w:rPr>
        <w:t>ллектив школы ориентирован на постоянное обновление содержания деятельности, на поиск новых нетрадиционных подходов к решению педагогических проблем, связанных с потребностями роста качества образования и развитие личности ребенка, используя профильное обу</w:t>
      </w:r>
      <w:r w:rsidRPr="00FE4937">
        <w:rPr>
          <w:rFonts w:ascii="Times New Roman" w:hAnsi="Times New Roman" w:cs="Times New Roman"/>
          <w:sz w:val="24"/>
          <w:szCs w:val="24"/>
        </w:rPr>
        <w:t xml:space="preserve">чение в школе. </w:t>
      </w:r>
    </w:p>
    <w:p w:rsidR="00EF712E" w:rsidRPr="00FE4937" w:rsidRDefault="005B67D3">
      <w:pPr>
        <w:pStyle w:val="a8"/>
        <w:spacing w:line="36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</w:t>
      </w:r>
      <w:r w:rsidRPr="00FE4937">
        <w:rPr>
          <w:rFonts w:ascii="Times New Roman" w:eastAsia="Times New Roman" w:hAnsi="Times New Roman" w:cs="Times New Roman"/>
          <w:color w:val="00B0F0"/>
          <w:sz w:val="24"/>
          <w:szCs w:val="24"/>
          <w:lang w:eastAsia="ru-RU"/>
        </w:rPr>
        <w:t>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Педагоги прошли обучение по вопросам организации дистанционного обучения, участвовали в вебинарах. 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VII.Оценка качества учебно-методического и библиотечно-информационного обеспечения</w:t>
      </w:r>
    </w:p>
    <w:p w:rsidR="00EF712E" w:rsidRPr="00FE4937" w:rsidRDefault="005B67D3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Школьная библиотека является структурным подразделением МАОУ «Средняя общ</w:t>
      </w: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еобразовательная школа № 5» Бавлинского муниципального района</w:t>
      </w:r>
      <w:r w:rsidRPr="00FE4937">
        <w:rPr>
          <w:rFonts w:ascii="Times New Roman" w:eastAsia="Calibri" w:hAnsi="Times New Roman" w:cs="Times New Roman"/>
          <w:sz w:val="24"/>
          <w:szCs w:val="24"/>
        </w:rPr>
        <w:t>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Б</w:t>
      </w:r>
      <w:r w:rsidRPr="00FE4937">
        <w:rPr>
          <w:rFonts w:ascii="Times New Roman" w:eastAsia="Calibri" w:hAnsi="Times New Roman" w:cs="Times New Roman"/>
          <w:sz w:val="24"/>
          <w:szCs w:val="24"/>
        </w:rPr>
        <w:t>иблиотека расположе</w:t>
      </w:r>
      <w:r w:rsidRPr="00FE4937">
        <w:rPr>
          <w:rFonts w:ascii="Times New Roman" w:eastAsia="Calibri" w:hAnsi="Times New Roman" w:cs="Times New Roman"/>
          <w:sz w:val="24"/>
          <w:szCs w:val="24"/>
        </w:rPr>
        <w:t>на на первом этаже школьного здания. Общая площадь – 36м</w:t>
      </w:r>
      <w:r w:rsidRPr="00FE4937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FE4937">
        <w:rPr>
          <w:rFonts w:ascii="Times New Roman" w:eastAsia="Calibri" w:hAnsi="Times New Roman" w:cs="Times New Roman"/>
          <w:sz w:val="24"/>
          <w:szCs w:val="24"/>
        </w:rPr>
        <w:t>, из них – 18м</w:t>
      </w:r>
      <w:r w:rsidRPr="00FE4937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 отведено для хранения учебной литературы. Читальный зал вмещает 15 человек. Библиотекарь – Юсупова Рамиля Расимовна</w:t>
      </w:r>
    </w:p>
    <w:p w:rsidR="00EF712E" w:rsidRPr="00FE4937" w:rsidRDefault="005B67D3">
      <w:pPr>
        <w:spacing w:after="0"/>
        <w:ind w:firstLine="70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В 2023 – 2024 учебном году читателями школьной библиотеки были 460 </w:t>
      </w:r>
      <w:r w:rsidRPr="00FE4937">
        <w:rPr>
          <w:rFonts w:ascii="Times New Roman" w:eastAsia="Calibri" w:hAnsi="Times New Roman" w:cs="Times New Roman"/>
          <w:sz w:val="24"/>
          <w:szCs w:val="24"/>
        </w:rPr>
        <w:t>человек.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Фонд библиотеки составляет10475 экземпляра.</w:t>
      </w:r>
    </w:p>
    <w:p w:rsidR="00EF712E" w:rsidRPr="00FE4937" w:rsidRDefault="005B67D3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Материально – техническая база библиотеки: 15 стеллажей для книг, 2 выставочных стенда, рабочее место библиотекаря,  читальный зал (столы, стулья на 14 посадочных мест), 1 ноутбук, 1 хранилище для учебни</w:t>
      </w: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ков. </w:t>
      </w:r>
    </w:p>
    <w:p w:rsidR="00EF712E" w:rsidRPr="00FE4937" w:rsidRDefault="005B67D3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Фонд библиотеки укомплектован справочной литературой,  учебниками. 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 w:rsidR="00EF712E" w:rsidRPr="00FE4937" w:rsidRDefault="005B67D3">
      <w:pPr>
        <w:pStyle w:val="ListParagraph1"/>
        <w:numPr>
          <w:ilvl w:val="0"/>
          <w:numId w:val="5"/>
        </w:numPr>
        <w:spacing w:after="0"/>
        <w:ind w:right="1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  <w:lang w:eastAsia="ru-RU"/>
        </w:rPr>
        <w:t>отчётная документация;</w:t>
      </w:r>
    </w:p>
    <w:p w:rsidR="00EF712E" w:rsidRPr="00FE4937" w:rsidRDefault="005B67D3">
      <w:pPr>
        <w:pStyle w:val="ListParagraph1"/>
        <w:numPr>
          <w:ilvl w:val="0"/>
          <w:numId w:val="5"/>
        </w:numPr>
        <w:spacing w:after="0"/>
        <w:ind w:right="1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  <w:lang w:eastAsia="ru-RU"/>
        </w:rPr>
        <w:t xml:space="preserve">работа </w:t>
      </w:r>
      <w:r w:rsidRPr="00FE4937">
        <w:rPr>
          <w:rFonts w:ascii="Times New Roman" w:hAnsi="Times New Roman" w:cs="Times New Roman"/>
          <w:sz w:val="24"/>
          <w:szCs w:val="24"/>
          <w:lang w:eastAsia="ru-RU"/>
        </w:rPr>
        <w:t>с докомплектованием и списанием литературы;</w:t>
      </w:r>
    </w:p>
    <w:p w:rsidR="00EF712E" w:rsidRPr="00FE4937" w:rsidRDefault="005B67D3">
      <w:pPr>
        <w:pStyle w:val="ListParagraph1"/>
        <w:numPr>
          <w:ilvl w:val="0"/>
          <w:numId w:val="5"/>
        </w:numPr>
        <w:spacing w:after="0"/>
        <w:ind w:right="1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hAnsi="Times New Roman" w:cs="Times New Roman"/>
          <w:sz w:val="24"/>
          <w:szCs w:val="24"/>
          <w:lang w:eastAsia="ru-RU"/>
        </w:rPr>
        <w:t>оформление библиотечного пространства;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>Более полному удовлетворению информационных потребностей и интересов обучающихся способствуют мероприятия, проводимые школьной библиотекой, позволяющие создать единое информ</w:t>
      </w:r>
      <w:r w:rsidRPr="00FE4937">
        <w:rPr>
          <w:rFonts w:ascii="Times New Roman" w:eastAsia="Calibri" w:hAnsi="Times New Roman" w:cs="Times New Roman"/>
          <w:sz w:val="24"/>
          <w:szCs w:val="24"/>
        </w:rPr>
        <w:t>ационно-образовательное пространство. Используются различные формы и методы работы: индивидуальные и групповые.</w:t>
      </w:r>
    </w:p>
    <w:p w:rsidR="00EF712E" w:rsidRPr="00FE4937" w:rsidRDefault="005B67D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4937">
        <w:rPr>
          <w:rFonts w:ascii="Times New Roman" w:eastAsia="Calibri" w:hAnsi="Times New Roman" w:cs="Times New Roman"/>
          <w:sz w:val="24"/>
          <w:szCs w:val="24"/>
        </w:rPr>
        <w:t xml:space="preserve">В течение года проводилась </w:t>
      </w:r>
      <w:r w:rsidRPr="00FE4937">
        <w:rPr>
          <w:rFonts w:ascii="Times New Roman" w:eastAsia="Calibri" w:hAnsi="Times New Roman" w:cs="Times New Roman"/>
          <w:bCs/>
          <w:sz w:val="24"/>
          <w:szCs w:val="24"/>
        </w:rPr>
        <w:t>работа по сохранности учебного фонда</w:t>
      </w:r>
      <w:r w:rsidRPr="00FE4937">
        <w:rPr>
          <w:rFonts w:ascii="Times New Roman" w:eastAsia="Calibri" w:hAnsi="Times New Roman" w:cs="Times New Roman"/>
          <w:sz w:val="24"/>
          <w:szCs w:val="24"/>
        </w:rPr>
        <w:t>. Члены актива библиотеки регулярно проводили рейды «Как живет учебник».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 Библиот</w:t>
      </w:r>
      <w:r w:rsidRPr="00FE493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ека обслужила: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1. Педагогический коллектив – 37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2. Начальное звено –224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3. Среднее звено –210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4. Старшее звено – 23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 В библиотеке систематически ведется «Дневник работы библиотеки», в котором учитываются сведения о количестве и составе читателей по группа</w:t>
      </w: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м, об объеме выданных издании и распределении их по отделам библиотечной классификации.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Абсолютные показатели </w:t>
      </w: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(из «Дневника работы библиотеки») с сентября по май 2023– 2024 учебного года: 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читателей - 461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книговыдач - 4221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</w:t>
      </w: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посещений -4196</w:t>
      </w:r>
    </w:p>
    <w:p w:rsidR="00EF712E" w:rsidRPr="00FE4937" w:rsidRDefault="005B67D3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Относительные и средние величины: </w:t>
      </w:r>
      <w:r w:rsidRPr="00FE4937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br/>
      </w: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Книгообеспеченность –12,57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Посещаемость –9,19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Обращаемость –1,11</w:t>
      </w:r>
    </w:p>
    <w:p w:rsidR="00EF712E" w:rsidRPr="00FE4937" w:rsidRDefault="005B67D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Calibri" w:hAnsi="Times New Roman" w:cs="Times New Roman"/>
          <w:sz w:val="24"/>
          <w:szCs w:val="24"/>
          <w:lang w:eastAsia="ru-RU"/>
        </w:rPr>
        <w:t>Читаемость –9,14</w:t>
      </w:r>
    </w:p>
    <w:p w:rsidR="00EF712E" w:rsidRPr="00FE4937" w:rsidRDefault="00EF712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B0F0"/>
          <w:sz w:val="24"/>
          <w:szCs w:val="24"/>
          <w:lang w:eastAsia="ru-RU"/>
        </w:rPr>
      </w:pP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VIII.Оценка материально-техническойбазы</w:t>
      </w:r>
    </w:p>
    <w:p w:rsidR="00EF712E" w:rsidRPr="00FE4937" w:rsidRDefault="005B67D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Муниципальное общеобразовательное учреждение средняя общеобразовательная школа № 5 Бавлинского муниципального района Республики Татарстан размещается на внутриквартальной  территории микрорайона № 27 г. Бавлы. Школа построена в 1995г., рассчитана на 689 ме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ст. Имеет основное здание площадью 4781,4 кв.м и здание мастерских площадью 375 кв.м </w:t>
      </w:r>
    </w:p>
    <w:p w:rsidR="00EF712E" w:rsidRPr="00FE4937" w:rsidRDefault="005B67D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Для организации учебно-воспитательного процесса имеются 30 учебных кабинетов, в том числе  2 компьютерных класса, мастерские технического и обслуживающего труда, а также 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 спортивный зал, актовый зал, столовая на 144 посадочных места, библиотека, музей. На первом этаже оборудованы столовая и медицинский кабинет. На втором этаже здания оборудованы актовый зал и спортзал.</w:t>
      </w:r>
    </w:p>
    <w:p w:rsidR="00EF712E" w:rsidRPr="00FE4937" w:rsidRDefault="005B67D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В 4 кабинетах установлены интерактивные доски. Это каб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инет английского языка, русского языка, математики  и начальных классов. В 11 кабинетах установлены мультимедиапроекторы. </w:t>
      </w:r>
    </w:p>
    <w:p w:rsidR="00EF712E" w:rsidRPr="00FE4937" w:rsidRDefault="005B67D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Кабинет физики оборудован ЕГЭ и ГИА лабораторией для подготовки к экзаменам, в состав, которого входят разделы Механика, Оптика, Элек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тродинамика, Молекулярная физика и термодинамика и др. </w:t>
      </w:r>
    </w:p>
    <w:p w:rsidR="00EF712E" w:rsidRPr="00FE4937" w:rsidRDefault="005B67D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Кабинет ОБЖ укомплектован таблицами и плакатами  «Государственные символы и символы МЧС» ,  по пожарной безопасности,  по ГО и ЧС,  первой медицинской помощи. Имеется робот-тренажер для оказания неотл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ожной помощи с индикацией правильности выполнения действий, также имеются имитаторы ранений в кейсе. Для обучения навыкам военной подготовки имеются плакаты  по стрелковому оружию, макеты массогабаритные автомата Калашникова, ручная осколочная граната и др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</w:p>
    <w:p w:rsidR="00EF712E" w:rsidRPr="00FE4937" w:rsidRDefault="00EF712E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EF712E" w:rsidRPr="00FE4937" w:rsidRDefault="005B67D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Территория школы с учебно-опытным участком составляет 9181кв.м. По всему периметру школа ограждена металлическим забором, который требует ремонта. В школе обеспечивается централизованное водоснабжение и канализация. Теплоснабжение обеспечивается от цен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тральной котельной. Школа оснащена автоматической противопожарной системой. В 2015 году подключили «Стрелец-мониторинг». (вывод сигнала о пожаре на пульт пожарной охраны).</w:t>
      </w:r>
    </w:p>
    <w:p w:rsidR="00EF712E" w:rsidRPr="00FE4937" w:rsidRDefault="005B67D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>В 2021 году в школе произведен капитальный ремонт столовой, а также 3 кабинетов (физ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ика, химия, биология) по программе «Точка роста». </w:t>
      </w:r>
    </w:p>
    <w:p w:rsidR="00EF712E" w:rsidRPr="00FE4937" w:rsidRDefault="005B67D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</w:rPr>
        <w:t xml:space="preserve">В 2022 году был произведен капитальный ремонт школы .Для подвижных игр на территории оборудована универсальная площадка для волейбола и баскетбола. 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IX. Оценка функционирования внутренней системы оценки ка</w:t>
      </w:r>
      <w:r w:rsidRPr="00FE49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чества образования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Школе утверждено Положение о внутренней системе оценки качества образования от 01.06.2018 г. По итогам оценки качества образования в 2023 году выявлено, что уровень метапредметных результатов соответствуют среднему уровню, сформированн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ость личностных результатов высокая.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 результатам анкетирования 2023 года выявлено, что количество родителей, которые удовлетворены общим качеством образования в Школе, – 65%, количество обучающихся, удовлетворенных образовательным процессом, – 74 %. Выс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казаны пожелания о введениипрофильного обучения с естественно-научным направлением. </w:t>
      </w:r>
    </w:p>
    <w:p w:rsidR="00EF712E" w:rsidRPr="00FE4937" w:rsidRDefault="00EF712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712E" w:rsidRPr="00FE4937" w:rsidRDefault="005B67D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EF712E" w:rsidRPr="00FE4937" w:rsidRDefault="005B67D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Данные приведены по состоянию на 30 декабря 2024 года.</w:t>
      </w:r>
    </w:p>
    <w:tbl>
      <w:tblPr>
        <w:tblW w:w="5000" w:type="pc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8007"/>
        <w:gridCol w:w="1525"/>
        <w:gridCol w:w="1780"/>
      </w:tblGrid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EF712E" w:rsidRPr="00FE4937">
        <w:tc>
          <w:tcPr>
            <w:tcW w:w="11186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Образовательная </w:t>
            </w:r>
            <w:r w:rsidRPr="00FE49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483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183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257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по образовательной программе среднего общего образования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28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165 (42%)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балл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ГИА выпускников 9 класса по русскому языку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русскому языку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66.5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математике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71.5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льные результаты на ГИА по математике,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общей численности 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выпускников 9 класса, которые не получили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аттестаты,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человек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0 (0%)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Численность (удельный вес) выпускников 11 класса, которые не получили аттестаты,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общей численности 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1(11.1%)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2(9,09%)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226 (50%)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791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регионального уровня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 (5,1%)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федерального уровня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4(1%)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международного уровня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4(1%)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23 (5,1%)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791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 высшим образованием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высшим педагогическим образованием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педработников с квалификационной категорией от общей численности таких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работников, в том числе: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791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 высшей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(16,21%)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− первой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(78%)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791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 5 лет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 (5,4%)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больше 30 лет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22 </w:t>
            </w: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(4%)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EF712E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712E" w:rsidRPr="00FE4937">
        <w:tc>
          <w:tcPr>
            <w:tcW w:w="791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 30 лет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 (5,4%)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от 55 лет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 (10,8%)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и административно-хозяйственных работников,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37( 100%)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 (100%)</w:t>
            </w:r>
          </w:p>
        </w:tc>
      </w:tr>
      <w:tr w:rsidR="00EF712E" w:rsidRPr="00FE4937">
        <w:tc>
          <w:tcPr>
            <w:tcW w:w="11186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0,17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учебной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медиатеки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средств сканирования и распознавания текста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15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12E" w:rsidRPr="00FE4937" w:rsidRDefault="00EF712E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</w:t>
            </w: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457</w:t>
            </w:r>
            <w:bookmarkStart w:id="6" w:name="_GoBack"/>
            <w:bookmarkEnd w:id="6"/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(100%)</w:t>
            </w:r>
          </w:p>
        </w:tc>
      </w:tr>
      <w:tr w:rsidR="00EF712E" w:rsidRPr="00FE4937">
        <w:tc>
          <w:tcPr>
            <w:tcW w:w="79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EF712E" w:rsidRPr="00FE4937" w:rsidRDefault="005B67D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9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4,1</w:t>
            </w:r>
          </w:p>
        </w:tc>
      </w:tr>
    </w:tbl>
    <w:p w:rsidR="00EF712E" w:rsidRPr="00FE4937" w:rsidRDefault="00EF712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</w:pP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Анализ 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воляет реализовывать образовательные программы в полном объеме в соответствии с ФГОС общего образования.</w:t>
      </w:r>
    </w:p>
    <w:p w:rsidR="00EF712E" w:rsidRPr="00FE4937" w:rsidRDefault="005B67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</w:t>
      </w:r>
      <w:r w:rsidRPr="00FE493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икации, что позволяет обеспечивать стабильных качественных результатов образовательных достижений обучающихся.</w:t>
      </w:r>
    </w:p>
    <w:sectPr w:rsidR="00EF712E" w:rsidRPr="00FE4937" w:rsidSect="00EF712E">
      <w:pgSz w:w="11906" w:h="16838"/>
      <w:pgMar w:top="400" w:right="440" w:bottom="280" w:left="280" w:header="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67D3" w:rsidRDefault="005B67D3" w:rsidP="00EF712E">
      <w:pPr>
        <w:spacing w:after="0" w:line="240" w:lineRule="auto"/>
      </w:pPr>
      <w:r>
        <w:separator/>
      </w:r>
    </w:p>
  </w:endnote>
  <w:endnote w:type="continuationSeparator" w:id="1">
    <w:p w:rsidR="005B67D3" w:rsidRDefault="005B67D3" w:rsidP="00EF7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67D3" w:rsidRDefault="005B67D3" w:rsidP="00EF712E">
      <w:pPr>
        <w:spacing w:after="0" w:line="240" w:lineRule="auto"/>
      </w:pPr>
      <w:r>
        <w:separator/>
      </w:r>
    </w:p>
  </w:footnote>
  <w:footnote w:type="continuationSeparator" w:id="1">
    <w:p w:rsidR="005B67D3" w:rsidRDefault="005B67D3" w:rsidP="00EF7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12E" w:rsidRDefault="00EF712E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01D05"/>
    <w:multiLevelType w:val="multilevel"/>
    <w:tmpl w:val="1EA88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04FB3BFF"/>
    <w:multiLevelType w:val="multilevel"/>
    <w:tmpl w:val="E80C906E"/>
    <w:lvl w:ilvl="0">
      <w:start w:val="1"/>
      <w:numFmt w:val="decimal"/>
      <w:lvlText w:val="%1."/>
      <w:lvlJc w:val="left"/>
      <w:pPr>
        <w:tabs>
          <w:tab w:val="num" w:pos="0"/>
        </w:tabs>
        <w:ind w:left="566" w:hanging="28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42" w:hanging="28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25" w:hanging="28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708" w:hanging="2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091" w:hanging="2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474" w:hanging="2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56" w:hanging="2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239" w:hanging="2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622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05180887"/>
    <w:multiLevelType w:val="multilevel"/>
    <w:tmpl w:val="B4804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0FC10F9C"/>
    <w:multiLevelType w:val="multilevel"/>
    <w:tmpl w:val="2B744BDC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119A7ABF"/>
    <w:multiLevelType w:val="multilevel"/>
    <w:tmpl w:val="A8F8A858"/>
    <w:lvl w:ilvl="0">
      <w:start w:val="1"/>
      <w:numFmt w:val="bullet"/>
      <w:lvlText w:val=""/>
      <w:lvlJc w:val="left"/>
      <w:pPr>
        <w:tabs>
          <w:tab w:val="num" w:pos="0"/>
        </w:tabs>
        <w:ind w:left="1508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520A06"/>
    <w:multiLevelType w:val="multilevel"/>
    <w:tmpl w:val="6C6AA7E0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6">
    <w:nsid w:val="19545062"/>
    <w:multiLevelType w:val="multilevel"/>
    <w:tmpl w:val="ED522316"/>
    <w:lvl w:ilvl="0">
      <w:start w:val="1"/>
      <w:numFmt w:val="decimal"/>
      <w:lvlText w:val="%1."/>
      <w:lvlJc w:val="left"/>
      <w:pPr>
        <w:tabs>
          <w:tab w:val="num" w:pos="0"/>
        </w:tabs>
        <w:ind w:left="425" w:hanging="31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16" w:hanging="31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1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10" w:hanging="31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007" w:hanging="31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404" w:hanging="31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00" w:hanging="31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197" w:hanging="31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594" w:hanging="318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1A5722B6"/>
    <w:multiLevelType w:val="multilevel"/>
    <w:tmpl w:val="AD6A4440"/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1F727CFF"/>
    <w:multiLevelType w:val="multilevel"/>
    <w:tmpl w:val="5052E052"/>
    <w:lvl w:ilvl="0">
      <w:start w:val="1"/>
      <w:numFmt w:val="decimal"/>
      <w:lvlText w:val="%1."/>
      <w:lvlJc w:val="left"/>
      <w:pPr>
        <w:tabs>
          <w:tab w:val="num" w:pos="0"/>
        </w:tabs>
        <w:ind w:left="566" w:hanging="459"/>
      </w:pPr>
      <w:rPr>
        <w:b/>
        <w:bCs/>
        <w:w w:val="100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42" w:hanging="45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25" w:hanging="45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708" w:hanging="45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091" w:hanging="45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474" w:hanging="45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56" w:hanging="45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239" w:hanging="45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622" w:hanging="459"/>
      </w:pPr>
      <w:rPr>
        <w:rFonts w:ascii="Symbol" w:hAnsi="Symbol" w:cs="Symbol" w:hint="default"/>
        <w:lang w:val="ru-RU" w:eastAsia="en-US" w:bidi="ar-SA"/>
      </w:rPr>
    </w:lvl>
  </w:abstractNum>
  <w:abstractNum w:abstractNumId="9">
    <w:nsid w:val="20336F1C"/>
    <w:multiLevelType w:val="multilevel"/>
    <w:tmpl w:val="BB34367C"/>
    <w:lvl w:ilvl="0">
      <w:start w:val="1"/>
      <w:numFmt w:val="decimal"/>
      <w:lvlText w:val="%1."/>
      <w:lvlJc w:val="left"/>
      <w:pPr>
        <w:tabs>
          <w:tab w:val="num" w:pos="0"/>
        </w:tabs>
        <w:ind w:left="1699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19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39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59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79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99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19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39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5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0">
    <w:nsid w:val="21846D59"/>
    <w:multiLevelType w:val="multilevel"/>
    <w:tmpl w:val="8710E3A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1">
    <w:nsid w:val="2C723CB9"/>
    <w:multiLevelType w:val="multilevel"/>
    <w:tmpl w:val="7BF4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nsid w:val="2C7709BF"/>
    <w:multiLevelType w:val="multilevel"/>
    <w:tmpl w:val="50C05F58"/>
    <w:lvl w:ilvl="0">
      <w:start w:val="1"/>
      <w:numFmt w:val="decimal"/>
      <w:lvlText w:val="%1."/>
      <w:lvlJc w:val="left"/>
      <w:pPr>
        <w:tabs>
          <w:tab w:val="num" w:pos="0"/>
        </w:tabs>
        <w:ind w:left="566" w:hanging="426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42" w:hanging="42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25" w:hanging="42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708" w:hanging="42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091" w:hanging="42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474" w:hanging="42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56" w:hanging="42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239" w:hanging="42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622" w:hanging="426"/>
      </w:pPr>
      <w:rPr>
        <w:rFonts w:ascii="Symbol" w:hAnsi="Symbol" w:cs="Symbol" w:hint="default"/>
        <w:lang w:val="ru-RU" w:eastAsia="en-US" w:bidi="ar-SA"/>
      </w:rPr>
    </w:lvl>
  </w:abstractNum>
  <w:abstractNum w:abstractNumId="13">
    <w:nsid w:val="33C67B69"/>
    <w:multiLevelType w:val="multilevel"/>
    <w:tmpl w:val="959624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</w:lvl>
    <w:lvl w:ilvl="3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>
      <w:start w:val="1"/>
      <w:numFmt w:val="decimal"/>
      <w:lvlText w:val="%5."/>
      <w:lvlJc w:val="left"/>
      <w:pPr>
        <w:tabs>
          <w:tab w:val="num" w:pos="2700"/>
        </w:tabs>
        <w:ind w:left="2700" w:hanging="360"/>
      </w:pPr>
    </w:lvl>
    <w:lvl w:ilvl="5">
      <w:start w:val="1"/>
      <w:numFmt w:val="decimal"/>
      <w:lvlText w:val="%6."/>
      <w:lvlJc w:val="left"/>
      <w:pPr>
        <w:tabs>
          <w:tab w:val="num" w:pos="3420"/>
        </w:tabs>
        <w:ind w:left="3420" w:hanging="360"/>
      </w:pPr>
    </w:lvl>
    <w:lvl w:ilvl="6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>
      <w:start w:val="1"/>
      <w:numFmt w:val="decimal"/>
      <w:lvlText w:val="%8."/>
      <w:lvlJc w:val="left"/>
      <w:pPr>
        <w:tabs>
          <w:tab w:val="num" w:pos="4860"/>
        </w:tabs>
        <w:ind w:left="4860" w:hanging="360"/>
      </w:pPr>
    </w:lvl>
    <w:lvl w:ilvl="8">
      <w:start w:val="1"/>
      <w:numFmt w:val="decimal"/>
      <w:lvlText w:val="%9."/>
      <w:lvlJc w:val="left"/>
      <w:pPr>
        <w:tabs>
          <w:tab w:val="num" w:pos="5580"/>
        </w:tabs>
        <w:ind w:left="5580" w:hanging="360"/>
      </w:pPr>
    </w:lvl>
  </w:abstractNum>
  <w:abstractNum w:abstractNumId="14">
    <w:nsid w:val="3A7D141C"/>
    <w:multiLevelType w:val="multilevel"/>
    <w:tmpl w:val="4724B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C8F7CB6"/>
    <w:multiLevelType w:val="multilevel"/>
    <w:tmpl w:val="339C4E94"/>
    <w:lvl w:ilvl="0">
      <w:start w:val="2"/>
      <w:numFmt w:val="decimal"/>
      <w:lvlText w:val="%1."/>
      <w:lvlJc w:val="left"/>
      <w:pPr>
        <w:tabs>
          <w:tab w:val="num" w:pos="0"/>
        </w:tabs>
        <w:ind w:left="98" w:hanging="34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557" w:hanging="34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014" w:hanging="34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71" w:hanging="34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928" w:hanging="34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386" w:hanging="34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43" w:hanging="34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300" w:hanging="34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757" w:hanging="348"/>
      </w:pPr>
      <w:rPr>
        <w:rFonts w:ascii="Symbol" w:hAnsi="Symbol" w:cs="Symbol" w:hint="default"/>
        <w:lang w:val="ru-RU" w:eastAsia="en-US" w:bidi="ar-SA"/>
      </w:rPr>
    </w:lvl>
  </w:abstractNum>
  <w:abstractNum w:abstractNumId="16">
    <w:nsid w:val="3F321B58"/>
    <w:multiLevelType w:val="multilevel"/>
    <w:tmpl w:val="5D0C2A1A"/>
    <w:lvl w:ilvl="0">
      <w:start w:val="1"/>
      <w:numFmt w:val="decimal"/>
      <w:lvlText w:val="%1."/>
      <w:lvlJc w:val="left"/>
      <w:pPr>
        <w:tabs>
          <w:tab w:val="num" w:pos="0"/>
        </w:tabs>
        <w:ind w:left="79" w:hanging="39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538" w:hanging="39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996" w:hanging="39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54" w:hanging="39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912" w:hanging="39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371" w:hanging="39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829" w:hanging="39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3287" w:hanging="39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3745" w:hanging="394"/>
      </w:pPr>
      <w:rPr>
        <w:rFonts w:ascii="Symbol" w:hAnsi="Symbol" w:cs="Symbol" w:hint="default"/>
        <w:lang w:val="ru-RU" w:eastAsia="en-US" w:bidi="ar-SA"/>
      </w:rPr>
    </w:lvl>
  </w:abstractNum>
  <w:abstractNum w:abstractNumId="17">
    <w:nsid w:val="42600CF0"/>
    <w:multiLevelType w:val="multilevel"/>
    <w:tmpl w:val="2FB48E30"/>
    <w:lvl w:ilvl="0">
      <w:numFmt w:val="bullet"/>
      <w:lvlText w:val=""/>
      <w:lvlJc w:val="left"/>
      <w:pPr>
        <w:tabs>
          <w:tab w:val="num" w:pos="0"/>
        </w:tabs>
        <w:ind w:left="1687" w:hanging="281"/>
      </w:pPr>
      <w:rPr>
        <w:rFonts w:ascii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01" w:hanging="28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23" w:hanging="28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45" w:hanging="28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67" w:hanging="28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89" w:hanging="28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11" w:hanging="28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33" w:hanging="28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55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18">
    <w:nsid w:val="436414FF"/>
    <w:multiLevelType w:val="multilevel"/>
    <w:tmpl w:val="4000A2E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447630C7"/>
    <w:multiLevelType w:val="multilevel"/>
    <w:tmpl w:val="F56E061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>
    <w:nsid w:val="476A75C4"/>
    <w:multiLevelType w:val="multilevel"/>
    <w:tmpl w:val="43B4D79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52996D1A"/>
    <w:multiLevelType w:val="multilevel"/>
    <w:tmpl w:val="77683EDA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52F5590F"/>
    <w:multiLevelType w:val="multilevel"/>
    <w:tmpl w:val="D7962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3">
    <w:nsid w:val="5A082B44"/>
    <w:multiLevelType w:val="multilevel"/>
    <w:tmpl w:val="FF3C4EE2"/>
    <w:lvl w:ilvl="0">
      <w:start w:val="1"/>
      <w:numFmt w:val="decimal"/>
      <w:lvlText w:val="%1."/>
      <w:lvlJc w:val="left"/>
      <w:pPr>
        <w:tabs>
          <w:tab w:val="num" w:pos="0"/>
        </w:tabs>
        <w:ind w:left="1699" w:hanging="353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19" w:hanging="353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39" w:hanging="353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59" w:hanging="353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79" w:hanging="353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99" w:hanging="353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19" w:hanging="353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39" w:hanging="353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59" w:hanging="353"/>
      </w:pPr>
      <w:rPr>
        <w:rFonts w:ascii="Symbol" w:hAnsi="Symbol" w:cs="Symbol" w:hint="default"/>
        <w:lang w:val="ru-RU" w:eastAsia="en-US" w:bidi="ar-SA"/>
      </w:rPr>
    </w:lvl>
  </w:abstractNum>
  <w:abstractNum w:abstractNumId="24">
    <w:nsid w:val="5B5F0573"/>
    <w:multiLevelType w:val="multilevel"/>
    <w:tmpl w:val="94786860"/>
    <w:lvl w:ilvl="0">
      <w:start w:val="1"/>
      <w:numFmt w:val="decimal"/>
      <w:lvlText w:val="%1."/>
      <w:lvlJc w:val="left"/>
      <w:pPr>
        <w:tabs>
          <w:tab w:val="num" w:pos="0"/>
        </w:tabs>
        <w:ind w:left="1279" w:hanging="23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699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33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66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99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232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66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499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632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5">
    <w:nsid w:val="5C9B7284"/>
    <w:multiLevelType w:val="multilevel"/>
    <w:tmpl w:val="E54A0D62"/>
    <w:lvl w:ilvl="0">
      <w:start w:val="1"/>
      <w:numFmt w:val="decimal"/>
      <w:lvlText w:val="%1"/>
      <w:lvlJc w:val="left"/>
      <w:pPr>
        <w:tabs>
          <w:tab w:val="num" w:pos="0"/>
        </w:tabs>
        <w:ind w:left="184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42" w:hanging="420"/>
      </w:pPr>
      <w:rPr>
        <w:w w:val="100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08" w:hanging="4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643" w:hanging="4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577" w:hanging="4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12" w:hanging="4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446" w:hanging="4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380" w:hanging="4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315" w:hanging="420"/>
      </w:pPr>
      <w:rPr>
        <w:rFonts w:ascii="Symbol" w:hAnsi="Symbol" w:cs="Symbol" w:hint="default"/>
        <w:lang w:val="ru-RU" w:eastAsia="en-US" w:bidi="ar-SA"/>
      </w:rPr>
    </w:lvl>
  </w:abstractNum>
  <w:abstractNum w:abstractNumId="26">
    <w:nsid w:val="5ED61307"/>
    <w:multiLevelType w:val="multilevel"/>
    <w:tmpl w:val="2B1E900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2FD58AE"/>
    <w:multiLevelType w:val="multilevel"/>
    <w:tmpl w:val="532A0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8">
    <w:nsid w:val="63197BDB"/>
    <w:multiLevelType w:val="multilevel"/>
    <w:tmpl w:val="CDB05D12"/>
    <w:lvl w:ilvl="0">
      <w:start w:val="1"/>
      <w:numFmt w:val="decimal"/>
      <w:lvlText w:val="%1."/>
      <w:lvlJc w:val="left"/>
      <w:pPr>
        <w:tabs>
          <w:tab w:val="num" w:pos="0"/>
        </w:tabs>
        <w:ind w:left="1699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19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39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59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79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799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19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39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5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9">
    <w:nsid w:val="639A496E"/>
    <w:multiLevelType w:val="multilevel"/>
    <w:tmpl w:val="6602C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3B43B0A"/>
    <w:multiLevelType w:val="multilevel"/>
    <w:tmpl w:val="4066ECF0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1"/>
        <w:w w:val="10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1">
    <w:nsid w:val="66EC3062"/>
    <w:multiLevelType w:val="multilevel"/>
    <w:tmpl w:val="DE46A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2">
    <w:nsid w:val="6A103379"/>
    <w:multiLevelType w:val="multilevel"/>
    <w:tmpl w:val="DA1608EE"/>
    <w:lvl w:ilvl="0">
      <w:numFmt w:val="bullet"/>
      <w:lvlText w:val="-"/>
      <w:lvlJc w:val="left"/>
      <w:pPr>
        <w:tabs>
          <w:tab w:val="num" w:pos="0"/>
        </w:tabs>
        <w:ind w:left="107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797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5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193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289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589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286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4984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5682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33">
    <w:nsid w:val="6CC75AF0"/>
    <w:multiLevelType w:val="multilevel"/>
    <w:tmpl w:val="0B8097B2"/>
    <w:lvl w:ilvl="0">
      <w:start w:val="1"/>
      <w:numFmt w:val="decimal"/>
      <w:lvlText w:val="%1"/>
      <w:lvlJc w:val="left"/>
      <w:pPr>
        <w:tabs>
          <w:tab w:val="num" w:pos="0"/>
        </w:tabs>
        <w:ind w:left="184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42" w:hanging="420"/>
      </w:pPr>
      <w:rPr>
        <w:w w:val="100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08" w:hanging="4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643" w:hanging="4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577" w:hanging="4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12" w:hanging="4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446" w:hanging="4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380" w:hanging="4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315" w:hanging="420"/>
      </w:pPr>
      <w:rPr>
        <w:rFonts w:ascii="Symbol" w:hAnsi="Symbol" w:cs="Symbol" w:hint="default"/>
        <w:lang w:val="ru-RU" w:eastAsia="en-US" w:bidi="ar-SA"/>
      </w:rPr>
    </w:lvl>
  </w:abstractNum>
  <w:abstractNum w:abstractNumId="34">
    <w:nsid w:val="6D6D3E1A"/>
    <w:multiLevelType w:val="multilevel"/>
    <w:tmpl w:val="79368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5">
    <w:nsid w:val="777A498E"/>
    <w:multiLevelType w:val="multilevel"/>
    <w:tmpl w:val="28047D08"/>
    <w:lvl w:ilvl="0">
      <w:start w:val="1"/>
      <w:numFmt w:val="decimal"/>
      <w:lvlText w:val="%1."/>
      <w:lvlJc w:val="left"/>
      <w:pPr>
        <w:tabs>
          <w:tab w:val="num" w:pos="0"/>
        </w:tabs>
        <w:ind w:left="1262" w:hanging="361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699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33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66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99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232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66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499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632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36">
    <w:nsid w:val="78035E75"/>
    <w:multiLevelType w:val="multilevel"/>
    <w:tmpl w:val="E9E8FE34"/>
    <w:lvl w:ilvl="0">
      <w:start w:val="1"/>
      <w:numFmt w:val="decimal"/>
      <w:lvlText w:val="%1."/>
      <w:lvlJc w:val="left"/>
      <w:pPr>
        <w:tabs>
          <w:tab w:val="num" w:pos="0"/>
        </w:tabs>
        <w:ind w:left="979" w:hanging="2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9" w:hanging="360"/>
      </w:pPr>
      <w:rPr>
        <w:rFonts w:ascii="Symbol" w:hAnsi="Symbol" w:cs="Symbol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33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66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99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232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66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499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632" w:hanging="36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27"/>
  </w:num>
  <w:num w:numId="2">
    <w:abstractNumId w:val="34"/>
  </w:num>
  <w:num w:numId="3">
    <w:abstractNumId w:val="31"/>
  </w:num>
  <w:num w:numId="4">
    <w:abstractNumId w:val="3"/>
  </w:num>
  <w:num w:numId="5">
    <w:abstractNumId w:val="18"/>
  </w:num>
  <w:num w:numId="6">
    <w:abstractNumId w:val="11"/>
  </w:num>
  <w:num w:numId="7">
    <w:abstractNumId w:val="2"/>
  </w:num>
  <w:num w:numId="8">
    <w:abstractNumId w:val="22"/>
  </w:num>
  <w:num w:numId="9">
    <w:abstractNumId w:val="0"/>
  </w:num>
  <w:num w:numId="10">
    <w:abstractNumId w:val="10"/>
  </w:num>
  <w:num w:numId="11">
    <w:abstractNumId w:val="21"/>
  </w:num>
  <w:num w:numId="12">
    <w:abstractNumId w:val="19"/>
  </w:num>
  <w:num w:numId="13">
    <w:abstractNumId w:val="8"/>
  </w:num>
  <w:num w:numId="14">
    <w:abstractNumId w:val="12"/>
  </w:num>
  <w:num w:numId="15">
    <w:abstractNumId w:val="1"/>
  </w:num>
  <w:num w:numId="16">
    <w:abstractNumId w:val="6"/>
  </w:num>
  <w:num w:numId="17">
    <w:abstractNumId w:val="20"/>
  </w:num>
  <w:num w:numId="18">
    <w:abstractNumId w:val="4"/>
  </w:num>
  <w:num w:numId="19">
    <w:abstractNumId w:val="26"/>
  </w:num>
  <w:num w:numId="20">
    <w:abstractNumId w:val="30"/>
  </w:num>
  <w:num w:numId="21">
    <w:abstractNumId w:val="14"/>
  </w:num>
  <w:num w:numId="22">
    <w:abstractNumId w:val="16"/>
  </w:num>
  <w:num w:numId="23">
    <w:abstractNumId w:val="15"/>
  </w:num>
  <w:num w:numId="24">
    <w:abstractNumId w:val="35"/>
  </w:num>
  <w:num w:numId="25">
    <w:abstractNumId w:val="9"/>
  </w:num>
  <w:num w:numId="26">
    <w:abstractNumId w:val="28"/>
  </w:num>
  <w:num w:numId="27">
    <w:abstractNumId w:val="36"/>
  </w:num>
  <w:num w:numId="28">
    <w:abstractNumId w:val="23"/>
  </w:num>
  <w:num w:numId="29">
    <w:abstractNumId w:val="24"/>
  </w:num>
  <w:num w:numId="30">
    <w:abstractNumId w:val="17"/>
  </w:num>
  <w:num w:numId="31">
    <w:abstractNumId w:val="13"/>
  </w:num>
  <w:num w:numId="32">
    <w:abstractNumId w:val="33"/>
  </w:num>
  <w:num w:numId="33">
    <w:abstractNumId w:val="5"/>
  </w:num>
  <w:num w:numId="34">
    <w:abstractNumId w:val="29"/>
  </w:num>
  <w:num w:numId="35">
    <w:abstractNumId w:val="25"/>
  </w:num>
  <w:num w:numId="36">
    <w:abstractNumId w:val="32"/>
  </w:num>
  <w:num w:numId="37">
    <w:abstractNumId w:val="7"/>
    <w:lvlOverride w:ilvl="0">
      <w:startOverride w:val="1"/>
    </w:lvlOverride>
  </w:num>
  <w:num w:numId="38">
    <w:abstractNumId w:val="7"/>
  </w:num>
  <w:num w:numId="39">
    <w:abstractNumId w:val="7"/>
  </w:num>
  <w:num w:numId="40">
    <w:abstractNumId w:val="7"/>
  </w:num>
  <w:num w:numId="41">
    <w:abstractNumId w:val="7"/>
  </w:num>
  <w:num w:numId="42">
    <w:abstractNumId w:val="7"/>
  </w:num>
  <w:num w:numId="43">
    <w:abstractNumId w:val="7"/>
  </w:num>
  <w:num w:numId="44">
    <w:abstractNumId w:val="7"/>
  </w:num>
  <w:num w:numId="45">
    <w:abstractNumId w:val="7"/>
  </w:num>
  <w:num w:numId="46">
    <w:abstractNumId w:val="7"/>
  </w:num>
  <w:num w:numId="47">
    <w:abstractNumId w:val="7"/>
  </w:num>
  <w:num w:numId="48">
    <w:abstractNumId w:val="7"/>
  </w:num>
  <w:num w:numId="49">
    <w:abstractNumId w:val="7"/>
  </w:num>
  <w:num w:numId="50">
    <w:abstractNumId w:val="7"/>
  </w:num>
  <w:num w:numId="51">
    <w:abstractNumId w:val="7"/>
  </w:num>
  <w:num w:numId="52">
    <w:abstractNumId w:val="7"/>
  </w:num>
  <w:num w:numId="53">
    <w:abstractNumId w:val="7"/>
  </w:num>
  <w:num w:numId="54">
    <w:abstractNumId w:val="7"/>
  </w:num>
  <w:num w:numId="55">
    <w:abstractNumId w:val="7"/>
  </w:num>
  <w:num w:numId="56">
    <w:abstractNumId w:val="7"/>
  </w:num>
  <w:num w:numId="57">
    <w:abstractNumId w:val="7"/>
  </w:num>
  <w:num w:numId="58">
    <w:abstractNumId w:val="7"/>
  </w:num>
  <w:num w:numId="59">
    <w:abstractNumId w:val="7"/>
  </w:num>
  <w:numIdMacAtCleanup w:val="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712E"/>
    <w:rsid w:val="005B67D3"/>
    <w:rsid w:val="00EF195A"/>
    <w:rsid w:val="00EF712E"/>
    <w:rsid w:val="00FE4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96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EF712E"/>
    <w:pPr>
      <w:spacing w:before="5" w:after="0" w:line="274" w:lineRule="exact"/>
      <w:ind w:left="255"/>
      <w:outlineLvl w:val="0"/>
    </w:pPr>
    <w:rPr>
      <w:b/>
      <w:bCs/>
      <w:sz w:val="24"/>
      <w:szCs w:val="24"/>
    </w:rPr>
  </w:style>
  <w:style w:type="paragraph" w:customStyle="1" w:styleId="Heading2">
    <w:name w:val="Heading 2"/>
    <w:basedOn w:val="a"/>
    <w:link w:val="2"/>
    <w:uiPriority w:val="9"/>
    <w:qFormat/>
    <w:rsid w:val="00F6784B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fill">
    <w:name w:val="fill"/>
    <w:basedOn w:val="a0"/>
    <w:qFormat/>
    <w:rsid w:val="00B1155F"/>
  </w:style>
  <w:style w:type="character" w:customStyle="1" w:styleId="sfwc">
    <w:name w:val="sfwc"/>
    <w:basedOn w:val="a0"/>
    <w:qFormat/>
    <w:rsid w:val="00B1155F"/>
  </w:style>
  <w:style w:type="character" w:styleId="a3">
    <w:name w:val="Strong"/>
    <w:basedOn w:val="a0"/>
    <w:uiPriority w:val="22"/>
    <w:qFormat/>
    <w:rsid w:val="00B1155F"/>
    <w:rPr>
      <w:b/>
      <w:bCs/>
    </w:rPr>
  </w:style>
  <w:style w:type="character" w:styleId="a4">
    <w:name w:val="Hyperlink"/>
    <w:basedOn w:val="a0"/>
    <w:uiPriority w:val="99"/>
    <w:semiHidden/>
    <w:unhideWhenUsed/>
    <w:rsid w:val="00B1155F"/>
    <w:rPr>
      <w:color w:val="0000FF"/>
      <w:u w:val="single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6E069F"/>
    <w:rPr>
      <w:rFonts w:ascii="Tahoma" w:hAnsi="Tahoma" w:cs="Tahoma"/>
      <w:sz w:val="16"/>
      <w:szCs w:val="16"/>
    </w:rPr>
  </w:style>
  <w:style w:type="character" w:customStyle="1" w:styleId="a7">
    <w:name w:val="Без интервала Знак"/>
    <w:link w:val="a8"/>
    <w:uiPriority w:val="1"/>
    <w:qFormat/>
    <w:rsid w:val="00ED0464"/>
  </w:style>
  <w:style w:type="character" w:customStyle="1" w:styleId="extended-textshort">
    <w:name w:val="extended-text__short"/>
    <w:basedOn w:val="a0"/>
    <w:qFormat/>
    <w:rsid w:val="00ED0464"/>
  </w:style>
  <w:style w:type="character" w:customStyle="1" w:styleId="2">
    <w:name w:val="Заголовок 2 Знак"/>
    <w:basedOn w:val="a0"/>
    <w:link w:val="Heading2"/>
    <w:uiPriority w:val="9"/>
    <w:qFormat/>
    <w:rsid w:val="00F678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9">
    <w:name w:val="Название Знак"/>
    <w:basedOn w:val="a0"/>
    <w:qFormat/>
    <w:rsid w:val="00870090"/>
    <w:rPr>
      <w:rFonts w:ascii="Times New Roman" w:eastAsia="Times New Roman" w:hAnsi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rsid w:val="00EF712E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EF712E"/>
    <w:pPr>
      <w:spacing w:after="140"/>
    </w:pPr>
  </w:style>
  <w:style w:type="paragraph" w:styleId="ac">
    <w:name w:val="List"/>
    <w:basedOn w:val="ab"/>
    <w:rsid w:val="00EF712E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EF712E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rsid w:val="00EF712E"/>
    <w:pPr>
      <w:suppressLineNumbers/>
    </w:pPr>
    <w:rPr>
      <w:rFonts w:ascii="PT Astra Serif" w:hAnsi="PT Astra Serif" w:cs="Noto Sans Devanagari"/>
    </w:rPr>
  </w:style>
  <w:style w:type="paragraph" w:styleId="ae">
    <w:name w:val="Normal (Web)"/>
    <w:basedOn w:val="a"/>
    <w:uiPriority w:val="99"/>
    <w:unhideWhenUsed/>
    <w:qFormat/>
    <w:rsid w:val="00B115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qFormat/>
    <w:rsid w:val="006E069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BD337B"/>
    <w:pPr>
      <w:ind w:left="720"/>
      <w:contextualSpacing/>
    </w:pPr>
  </w:style>
  <w:style w:type="paragraph" w:styleId="a8">
    <w:name w:val="No Spacing"/>
    <w:link w:val="a7"/>
    <w:uiPriority w:val="1"/>
    <w:qFormat/>
    <w:rsid w:val="00ED0464"/>
  </w:style>
  <w:style w:type="paragraph" w:customStyle="1" w:styleId="ListParagraph1">
    <w:name w:val="List Paragraph1"/>
    <w:basedOn w:val="a"/>
    <w:uiPriority w:val="99"/>
    <w:qFormat/>
    <w:rsid w:val="009667AA"/>
    <w:pPr>
      <w:ind w:left="720"/>
    </w:pPr>
    <w:rPr>
      <w:rFonts w:ascii="Calibri" w:eastAsia="Times New Roman" w:hAnsi="Calibri" w:cs="Calibri"/>
    </w:rPr>
  </w:style>
  <w:style w:type="paragraph" w:customStyle="1" w:styleId="TableParagraph">
    <w:name w:val="Table Paragraph"/>
    <w:basedOn w:val="a"/>
    <w:qFormat/>
    <w:rsid w:val="00EF712E"/>
  </w:style>
  <w:style w:type="table" w:customStyle="1" w:styleId="16">
    <w:name w:val="Сетка таблицы16"/>
    <w:basedOn w:val="a1"/>
    <w:uiPriority w:val="59"/>
    <w:rsid w:val="001D1232"/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1D12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rsid w:val="000E78BC"/>
    <w:rPr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E78BC"/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ardatov.bezformata.com/word/patrioticheskoe-vospitanie-grazhdan-rossijskoj-federatcii/296683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rdatov.bezformata.com/word/orlyata-rossii/88316/" TargetMode="External"/><Relationship Id="rId17" Type="http://schemas.openxmlformats.org/officeDocument/2006/relationships/header" Target="header7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innovatcionnie_tehnologii/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34BCD-EDC4-43A3-99DC-D1B1B8EE4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65</Pages>
  <Words>17981</Words>
  <Characters>102494</Characters>
  <Application>Microsoft Office Word</Application>
  <DocSecurity>0</DocSecurity>
  <Lines>854</Lines>
  <Paragraphs>240</Paragraphs>
  <ScaleCrop>false</ScaleCrop>
  <Company/>
  <LinksUpToDate>false</LinksUpToDate>
  <CharactersWithSpaces>120235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POnishchenko</dc:creator>
  <cp:lastModifiedBy>Айгуль Хазиева</cp:lastModifiedBy>
  <cp:revision>2</cp:revision>
  <dcterms:created xsi:type="dcterms:W3CDTF">2025-01-28T10:51:00Z</dcterms:created>
  <dcterms:modified xsi:type="dcterms:W3CDTF">2025-01-28T10:51:00Z</dcterms:modified>
  <dc:language>ru-RU</dc:language>
</cp:coreProperties>
</file>